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0BDBD" w14:textId="7C8E6C31" w:rsidR="00CB2876" w:rsidRDefault="00CB2876" w:rsidP="00CB2876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14:paraId="2ADA1852" w14:textId="77777777" w:rsidR="008F4B35" w:rsidRPr="008F4B35" w:rsidRDefault="008F4B35" w:rsidP="008F4B35">
      <w:pPr>
        <w:jc w:val="center"/>
        <w:rPr>
          <w:rFonts w:eastAsia="Times New Roman"/>
          <w:sz w:val="28"/>
          <w:szCs w:val="28"/>
        </w:rPr>
      </w:pPr>
      <w:r w:rsidRPr="008F4B35">
        <w:rPr>
          <w:rFonts w:eastAsia="Times New Roman"/>
          <w:sz w:val="28"/>
          <w:szCs w:val="28"/>
        </w:rPr>
        <w:t xml:space="preserve">Федеральное государственное образовательное бюджетное учреждение </w:t>
      </w:r>
    </w:p>
    <w:p w14:paraId="0BE3C9CC" w14:textId="77777777" w:rsidR="008F4B35" w:rsidRPr="008F4B35" w:rsidRDefault="008F4B35" w:rsidP="008F4B35">
      <w:pPr>
        <w:jc w:val="center"/>
        <w:rPr>
          <w:rFonts w:eastAsia="Times New Roman"/>
          <w:sz w:val="28"/>
          <w:szCs w:val="28"/>
        </w:rPr>
      </w:pPr>
      <w:r w:rsidRPr="008F4B35">
        <w:rPr>
          <w:rFonts w:eastAsia="Times New Roman"/>
          <w:sz w:val="28"/>
          <w:szCs w:val="28"/>
        </w:rPr>
        <w:t>высшего образования</w:t>
      </w:r>
    </w:p>
    <w:p w14:paraId="3CC15FF1" w14:textId="77777777" w:rsidR="008F4B35" w:rsidRPr="008F4B35" w:rsidRDefault="008F4B35" w:rsidP="008F4B35">
      <w:pPr>
        <w:ind w:firstLine="709"/>
        <w:jc w:val="center"/>
        <w:rPr>
          <w:b/>
          <w:bCs/>
          <w:sz w:val="28"/>
          <w:szCs w:val="28"/>
        </w:rPr>
      </w:pPr>
      <w:r w:rsidRPr="008F4B35">
        <w:rPr>
          <w:b/>
          <w:bCs/>
          <w:sz w:val="28"/>
          <w:szCs w:val="28"/>
        </w:rPr>
        <w:t>«ФИНАНСОВЫЙ УНИВЕРСИТЕТ ПРИ ПРАВИТЕЛЬСТВЕ РО</w:t>
      </w:r>
      <w:r w:rsidRPr="008F4B35">
        <w:rPr>
          <w:b/>
          <w:bCs/>
          <w:sz w:val="28"/>
          <w:szCs w:val="28"/>
        </w:rPr>
        <w:t>С</w:t>
      </w:r>
      <w:r w:rsidRPr="008F4B35">
        <w:rPr>
          <w:b/>
          <w:bCs/>
          <w:sz w:val="28"/>
          <w:szCs w:val="28"/>
        </w:rPr>
        <w:t>СИЙСКОЙ ФЕДЕРАЦИИ»</w:t>
      </w:r>
    </w:p>
    <w:p w14:paraId="618A694E" w14:textId="77777777" w:rsidR="008F4B35" w:rsidRPr="008F4B35" w:rsidRDefault="008F4B35" w:rsidP="008F4B35">
      <w:pPr>
        <w:ind w:firstLine="709"/>
        <w:jc w:val="center"/>
        <w:rPr>
          <w:b/>
          <w:bCs/>
          <w:sz w:val="28"/>
          <w:szCs w:val="28"/>
        </w:rPr>
      </w:pPr>
      <w:r w:rsidRPr="008F4B35">
        <w:rPr>
          <w:b/>
          <w:bCs/>
          <w:sz w:val="28"/>
          <w:szCs w:val="28"/>
        </w:rPr>
        <w:t>(Финансовый университет)</w:t>
      </w:r>
    </w:p>
    <w:p w14:paraId="15F6BD7D" w14:textId="77777777" w:rsidR="008F4B35" w:rsidRPr="008F4B35" w:rsidRDefault="008F4B35" w:rsidP="008F4B35">
      <w:pPr>
        <w:ind w:firstLine="709"/>
        <w:jc w:val="center"/>
        <w:rPr>
          <w:b/>
          <w:bCs/>
          <w:sz w:val="28"/>
          <w:szCs w:val="28"/>
        </w:rPr>
      </w:pPr>
    </w:p>
    <w:p w14:paraId="35D02A52" w14:textId="77777777" w:rsidR="008F4B35" w:rsidRPr="008F4B35" w:rsidRDefault="008F4B35" w:rsidP="008F4B35">
      <w:pPr>
        <w:ind w:firstLine="709"/>
        <w:jc w:val="center"/>
        <w:rPr>
          <w:b/>
          <w:bCs/>
          <w:sz w:val="28"/>
          <w:szCs w:val="28"/>
        </w:rPr>
      </w:pPr>
      <w:r w:rsidRPr="008F4B35">
        <w:rPr>
          <w:b/>
          <w:bCs/>
          <w:sz w:val="28"/>
          <w:szCs w:val="28"/>
        </w:rPr>
        <w:t>Уральский филиал Финуниверситета</w:t>
      </w:r>
    </w:p>
    <w:p w14:paraId="0DF45153" w14:textId="77777777" w:rsidR="008F4B35" w:rsidRPr="008F4B35" w:rsidRDefault="008F4B35" w:rsidP="008F4B35">
      <w:pPr>
        <w:ind w:firstLine="709"/>
        <w:jc w:val="center"/>
        <w:rPr>
          <w:b/>
          <w:bCs/>
          <w:sz w:val="28"/>
          <w:szCs w:val="28"/>
        </w:rPr>
      </w:pPr>
    </w:p>
    <w:p w14:paraId="70E0A634" w14:textId="77777777" w:rsidR="008F4B35" w:rsidRPr="008F4B35" w:rsidRDefault="008F4B35" w:rsidP="008F4B35">
      <w:pPr>
        <w:ind w:firstLine="709"/>
        <w:jc w:val="center"/>
        <w:rPr>
          <w:sz w:val="28"/>
          <w:szCs w:val="28"/>
        </w:rPr>
      </w:pPr>
      <w:r w:rsidRPr="008F4B35">
        <w:rPr>
          <w:sz w:val="28"/>
          <w:szCs w:val="28"/>
        </w:rPr>
        <w:t>Кафедра «Социально-гуманитарные и естественно-научные дисциплины»</w:t>
      </w:r>
    </w:p>
    <w:p w14:paraId="75551CE9" w14:textId="77777777" w:rsidR="008F4B35" w:rsidRPr="008F4B35" w:rsidRDefault="008F4B35" w:rsidP="008F4B35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eastAsia="Times New Roman"/>
          <w:b/>
          <w:sz w:val="32"/>
          <w:szCs w:val="32"/>
          <w:lang w:eastAsia="en-US"/>
        </w:rPr>
      </w:pPr>
    </w:p>
    <w:tbl>
      <w:tblPr>
        <w:tblW w:w="19979" w:type="dxa"/>
        <w:tblInd w:w="250" w:type="dxa"/>
        <w:tblLook w:val="00A0" w:firstRow="1" w:lastRow="0" w:firstColumn="1" w:lastColumn="0" w:noHBand="0" w:noVBand="0"/>
      </w:tblPr>
      <w:tblGrid>
        <w:gridCol w:w="5028"/>
        <w:gridCol w:w="5028"/>
        <w:gridCol w:w="5028"/>
        <w:gridCol w:w="4895"/>
      </w:tblGrid>
      <w:tr w:rsidR="00C96E5A" w:rsidRPr="008F4B35" w14:paraId="0A87B26D" w14:textId="77777777" w:rsidTr="00C96E5A">
        <w:trPr>
          <w:trHeight w:val="3282"/>
        </w:trPr>
        <w:tc>
          <w:tcPr>
            <w:tcW w:w="5028" w:type="dxa"/>
          </w:tcPr>
          <w:p w14:paraId="62A75720" w14:textId="77777777" w:rsidR="00C96E5A" w:rsidRPr="007C6568" w:rsidRDefault="00C96E5A" w:rsidP="00DC673E">
            <w:pPr>
              <w:pStyle w:val="aa"/>
              <w:spacing w:before="1"/>
              <w:jc w:val="both"/>
            </w:pPr>
            <w:r w:rsidRPr="007C6568">
              <w:t>СОГЛАСОВАНО</w:t>
            </w:r>
          </w:p>
          <w:p w14:paraId="48C65538" w14:textId="77777777" w:rsidR="00C96E5A" w:rsidRPr="007C6568" w:rsidRDefault="00C96E5A" w:rsidP="00DC673E">
            <w:pPr>
              <w:tabs>
                <w:tab w:val="left" w:pos="1102"/>
              </w:tabs>
              <w:ind w:firstLine="708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ab/>
            </w:r>
          </w:p>
          <w:p w14:paraId="7BC02313" w14:textId="77777777" w:rsidR="00C96E5A" w:rsidRPr="007C6568" w:rsidRDefault="00C96E5A" w:rsidP="00DC673E">
            <w:pPr>
              <w:rPr>
                <w:shd w:val="clear" w:color="auto" w:fill="FFFFFF"/>
              </w:rPr>
            </w:pPr>
            <w:r w:rsidRPr="007C6568">
              <w:rPr>
                <w:shd w:val="clear" w:color="auto" w:fill="FFFFFF"/>
              </w:rPr>
              <w:t xml:space="preserve">Директор </w:t>
            </w:r>
          </w:p>
          <w:p w14:paraId="150E9906" w14:textId="77777777" w:rsidR="00C96E5A" w:rsidRPr="007C6568" w:rsidRDefault="00C96E5A" w:rsidP="00DC673E">
            <w:pPr>
              <w:rPr>
                <w:shd w:val="clear" w:color="auto" w:fill="FFFFFF"/>
              </w:rPr>
            </w:pPr>
            <w:r w:rsidRPr="007C6568">
              <w:rPr>
                <w:shd w:val="clear" w:color="auto" w:fill="FFFFFF"/>
              </w:rPr>
              <w:t>ООО «Альтернатива»</w:t>
            </w:r>
          </w:p>
          <w:p w14:paraId="6C113E3D" w14:textId="77777777" w:rsidR="00C96E5A" w:rsidRDefault="00C96E5A" w:rsidP="00DC673E">
            <w:r w:rsidRPr="007C6568">
              <w:t xml:space="preserve">______Т.В. Воцкая </w:t>
            </w:r>
          </w:p>
          <w:p w14:paraId="6C8D99CD" w14:textId="711C3763" w:rsidR="00C96E5A" w:rsidRPr="007C6568" w:rsidRDefault="009B3029" w:rsidP="00DC673E">
            <w:r>
              <w:t>18 января 2025</w:t>
            </w:r>
            <w:r w:rsidR="00C96E5A">
              <w:t xml:space="preserve"> г.</w:t>
            </w:r>
          </w:p>
          <w:p w14:paraId="13DE054D" w14:textId="77777777" w:rsidR="00C96E5A" w:rsidRPr="008F4B35" w:rsidRDefault="00C96E5A" w:rsidP="008F4B35">
            <w:pPr>
              <w:spacing w:line="256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028" w:type="dxa"/>
          </w:tcPr>
          <w:p w14:paraId="0F524031" w14:textId="77777777" w:rsidR="00C96E5A" w:rsidRDefault="00C96E5A" w:rsidP="00DC673E">
            <w:pPr>
              <w:ind w:firstLine="709"/>
              <w:jc w:val="right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C5FAE41" wp14:editId="2DACED60">
                  <wp:extent cx="2286000" cy="87692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299817" cy="882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1754EDF" w14:textId="3B248DB5" w:rsidR="00C96E5A" w:rsidRPr="003835C4" w:rsidRDefault="009B3029" w:rsidP="00DC673E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t xml:space="preserve">           18</w:t>
            </w:r>
            <w:r w:rsidR="00C96E5A" w:rsidRPr="007C6568">
              <w:t xml:space="preserve"> февраля</w:t>
            </w:r>
            <w:r>
              <w:rPr>
                <w:szCs w:val="28"/>
              </w:rPr>
              <w:t xml:space="preserve"> 2025</w:t>
            </w:r>
            <w:r w:rsidR="00C96E5A" w:rsidRPr="003835C4">
              <w:rPr>
                <w:szCs w:val="28"/>
              </w:rPr>
              <w:t xml:space="preserve"> г. </w:t>
            </w:r>
          </w:p>
          <w:p w14:paraId="477E278D" w14:textId="77777777" w:rsidR="00C96E5A" w:rsidRPr="008F4B35" w:rsidRDefault="00C96E5A" w:rsidP="008F4B35">
            <w:pPr>
              <w:spacing w:line="256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028" w:type="dxa"/>
            <w:hideMark/>
          </w:tcPr>
          <w:p w14:paraId="09C89123" w14:textId="50457673" w:rsidR="00C96E5A" w:rsidRPr="008F4B35" w:rsidRDefault="00C96E5A" w:rsidP="008F4B35">
            <w:pPr>
              <w:spacing w:line="256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895" w:type="dxa"/>
          </w:tcPr>
          <w:p w14:paraId="6E749BBE" w14:textId="77777777" w:rsidR="00C96E5A" w:rsidRPr="008F4B35" w:rsidRDefault="00C96E5A" w:rsidP="008F4B35">
            <w:pPr>
              <w:spacing w:line="256" w:lineRule="auto"/>
              <w:ind w:firstLine="709"/>
              <w:jc w:val="right"/>
              <w:rPr>
                <w:sz w:val="28"/>
                <w:szCs w:val="28"/>
              </w:rPr>
            </w:pPr>
          </w:p>
        </w:tc>
      </w:tr>
    </w:tbl>
    <w:p w14:paraId="12D4B061" w14:textId="77777777" w:rsidR="008F4B35" w:rsidRPr="008F4B35" w:rsidRDefault="008F4B35" w:rsidP="008F4B35">
      <w:pPr>
        <w:ind w:firstLine="709"/>
        <w:jc w:val="center"/>
        <w:rPr>
          <w:sz w:val="28"/>
          <w:szCs w:val="28"/>
        </w:rPr>
      </w:pPr>
    </w:p>
    <w:p w14:paraId="047F363C" w14:textId="6197F6C6" w:rsidR="008F4B35" w:rsidRPr="008F4B35" w:rsidRDefault="004C3443" w:rsidP="008F4B3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Михайлова С.В</w:t>
      </w:r>
      <w:r w:rsidR="008F4B35" w:rsidRPr="00EF197A">
        <w:rPr>
          <w:sz w:val="28"/>
          <w:szCs w:val="28"/>
        </w:rPr>
        <w:t>.</w:t>
      </w:r>
    </w:p>
    <w:p w14:paraId="1F5049BB" w14:textId="77777777" w:rsidR="008F4B35" w:rsidRPr="008F4B35" w:rsidRDefault="008F4B35" w:rsidP="008F4B35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eastAsia="Times New Roman"/>
          <w:b/>
          <w:sz w:val="32"/>
          <w:szCs w:val="32"/>
          <w:lang w:eastAsia="en-US"/>
        </w:rPr>
      </w:pPr>
    </w:p>
    <w:p w14:paraId="66294BAB" w14:textId="1CF3BFAA" w:rsidR="008F4B35" w:rsidRPr="008F4B35" w:rsidRDefault="004C3443" w:rsidP="008F4B35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eastAsia="Times New Roman"/>
          <w:b/>
          <w:sz w:val="32"/>
          <w:szCs w:val="32"/>
          <w:lang w:eastAsia="en-US"/>
        </w:rPr>
      </w:pPr>
      <w:r>
        <w:rPr>
          <w:rFonts w:eastAsia="Times New Roman"/>
          <w:b/>
          <w:sz w:val="32"/>
          <w:szCs w:val="32"/>
          <w:lang w:eastAsia="en-US"/>
        </w:rPr>
        <w:t>Физическая культура и спорт</w:t>
      </w:r>
      <w:r w:rsidR="008F4B35" w:rsidRPr="008F4B35">
        <w:rPr>
          <w:rFonts w:eastAsia="Times New Roman"/>
          <w:b/>
          <w:sz w:val="32"/>
          <w:szCs w:val="32"/>
          <w:lang w:eastAsia="en-US"/>
        </w:rPr>
        <w:t xml:space="preserve"> </w:t>
      </w:r>
    </w:p>
    <w:p w14:paraId="5948DCED" w14:textId="77777777" w:rsidR="008F4B35" w:rsidRPr="008F4B35" w:rsidRDefault="008F4B35" w:rsidP="008F4B35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eastAsia="Times New Roman"/>
          <w:sz w:val="28"/>
          <w:szCs w:val="28"/>
          <w:lang w:eastAsia="en-US"/>
        </w:rPr>
      </w:pPr>
    </w:p>
    <w:p w14:paraId="5B5048F6" w14:textId="77777777" w:rsidR="008F4B35" w:rsidRPr="008F4B35" w:rsidRDefault="008F4B35" w:rsidP="008F4B35">
      <w:pPr>
        <w:tabs>
          <w:tab w:val="left" w:pos="709"/>
          <w:tab w:val="left" w:pos="993"/>
        </w:tabs>
        <w:ind w:firstLine="567"/>
        <w:jc w:val="center"/>
        <w:rPr>
          <w:rFonts w:eastAsia="Times New Roman"/>
          <w:sz w:val="28"/>
          <w:szCs w:val="28"/>
          <w:lang w:eastAsia="en-US"/>
        </w:rPr>
      </w:pPr>
      <w:r w:rsidRPr="008F4B35">
        <w:rPr>
          <w:rFonts w:eastAsia="Times New Roman"/>
          <w:sz w:val="28"/>
          <w:szCs w:val="28"/>
          <w:lang w:eastAsia="en-US"/>
        </w:rPr>
        <w:t xml:space="preserve">для студентов, обучающихся по направлению подготовки </w:t>
      </w:r>
    </w:p>
    <w:p w14:paraId="320BEF8B" w14:textId="77777777" w:rsidR="008F4B35" w:rsidRPr="008F4B35" w:rsidRDefault="008F4B35" w:rsidP="008F4B35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8F4B35">
        <w:rPr>
          <w:rFonts w:eastAsia="ヒラギノ角ゴ Pro W3"/>
          <w:sz w:val="28"/>
          <w:szCs w:val="28"/>
        </w:rPr>
        <w:t xml:space="preserve">42.03.01 Реклама и связи с общественностью, </w:t>
      </w:r>
    </w:p>
    <w:p w14:paraId="0EF169BC" w14:textId="77777777" w:rsidR="008F4B35" w:rsidRPr="008F4B35" w:rsidRDefault="008F4B35" w:rsidP="008F4B35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8F4B35">
        <w:rPr>
          <w:rFonts w:eastAsia="ヒラギノ角ゴ Pro W3"/>
          <w:sz w:val="28"/>
          <w:szCs w:val="28"/>
        </w:rPr>
        <w:t>профиль «Интегрированные коммуникации»</w:t>
      </w:r>
    </w:p>
    <w:p w14:paraId="5E721AA6" w14:textId="77777777" w:rsidR="008F4B35" w:rsidRPr="008F4B35" w:rsidRDefault="008F4B35" w:rsidP="008F4B35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</w:p>
    <w:p w14:paraId="5A754BD6" w14:textId="599A4A29" w:rsidR="008F4B35" w:rsidRPr="008F4B35" w:rsidRDefault="008F4B35" w:rsidP="008F4B35">
      <w:pPr>
        <w:tabs>
          <w:tab w:val="left" w:pos="709"/>
          <w:tab w:val="left" w:pos="993"/>
        </w:tabs>
        <w:spacing w:line="360" w:lineRule="auto"/>
        <w:jc w:val="center"/>
        <w:rPr>
          <w:rFonts w:eastAsia="Times New Roman"/>
          <w:i/>
          <w:sz w:val="28"/>
          <w:szCs w:val="28"/>
          <w:lang w:eastAsia="en-US"/>
        </w:rPr>
      </w:pPr>
      <w:r w:rsidRPr="008F4B35">
        <w:rPr>
          <w:rFonts w:eastAsia="Times New Roman"/>
          <w:i/>
          <w:sz w:val="28"/>
          <w:szCs w:val="28"/>
          <w:lang w:eastAsia="en-US"/>
        </w:rPr>
        <w:t xml:space="preserve">очная форма обучения </w:t>
      </w:r>
    </w:p>
    <w:p w14:paraId="60EB4268" w14:textId="77777777" w:rsidR="008F4B35" w:rsidRPr="008F4B35" w:rsidRDefault="008F4B35" w:rsidP="008F4B35">
      <w:pPr>
        <w:tabs>
          <w:tab w:val="left" w:pos="709"/>
          <w:tab w:val="left" w:pos="993"/>
        </w:tabs>
        <w:spacing w:line="360" w:lineRule="auto"/>
        <w:jc w:val="center"/>
        <w:rPr>
          <w:rFonts w:eastAsia="Times New Roman"/>
          <w:i/>
          <w:sz w:val="28"/>
          <w:szCs w:val="28"/>
          <w:lang w:eastAsia="en-US"/>
        </w:rPr>
      </w:pPr>
    </w:p>
    <w:p w14:paraId="35AAE891" w14:textId="741D2D6F" w:rsidR="00C96E5A" w:rsidRDefault="00C96E5A" w:rsidP="00C96E5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Рекомендовано Ученым советом Уральского филиала Финуниверситета (Про</w:t>
      </w:r>
      <w:r w:rsidR="009B3029">
        <w:rPr>
          <w:i/>
          <w:sz w:val="28"/>
          <w:szCs w:val="28"/>
        </w:rPr>
        <w:t>токол № 20</w:t>
      </w:r>
      <w:bookmarkStart w:id="0" w:name="_GoBack"/>
      <w:bookmarkEnd w:id="0"/>
      <w:r w:rsidR="009B3029">
        <w:rPr>
          <w:i/>
          <w:sz w:val="28"/>
          <w:szCs w:val="28"/>
        </w:rPr>
        <w:t xml:space="preserve">  от «18» февраля 2025</w:t>
      </w:r>
      <w:r>
        <w:rPr>
          <w:i/>
          <w:sz w:val="28"/>
          <w:szCs w:val="28"/>
        </w:rPr>
        <w:t xml:space="preserve"> г.)</w:t>
      </w:r>
    </w:p>
    <w:p w14:paraId="78A8D146" w14:textId="77777777" w:rsidR="00C96E5A" w:rsidRDefault="00C96E5A" w:rsidP="00C96E5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7F715905" w14:textId="77777777" w:rsidR="00C96E5A" w:rsidRDefault="00C96E5A" w:rsidP="00C96E5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3A7118EA" w14:textId="77777777" w:rsidR="00C96E5A" w:rsidRDefault="00C96E5A" w:rsidP="00C96E5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14:paraId="1FD5ABD7" w14:textId="4AEA5CBC" w:rsidR="00C96E5A" w:rsidRDefault="00C96E5A" w:rsidP="00C96E5A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</w:rPr>
        <w:t>(Пр</w:t>
      </w:r>
      <w:r w:rsidR="009B3029">
        <w:rPr>
          <w:i/>
          <w:sz w:val="28"/>
          <w:szCs w:val="28"/>
        </w:rPr>
        <w:t>отокол №10  от «27» мая  2025</w:t>
      </w:r>
      <w:r>
        <w:rPr>
          <w:i/>
          <w:sz w:val="28"/>
          <w:szCs w:val="28"/>
        </w:rPr>
        <w:t xml:space="preserve"> г.)</w:t>
      </w:r>
    </w:p>
    <w:p w14:paraId="632E20FC" w14:textId="77777777" w:rsidR="00C96E5A" w:rsidRPr="00467BEA" w:rsidRDefault="00C96E5A" w:rsidP="00C96E5A">
      <w:pPr>
        <w:jc w:val="center"/>
        <w:rPr>
          <w:sz w:val="28"/>
          <w:szCs w:val="28"/>
        </w:rPr>
      </w:pPr>
    </w:p>
    <w:p w14:paraId="7BB44121" w14:textId="77777777" w:rsidR="00C96E5A" w:rsidRPr="00467BEA" w:rsidRDefault="00C96E5A" w:rsidP="00C96E5A">
      <w:pPr>
        <w:jc w:val="center"/>
        <w:rPr>
          <w:sz w:val="28"/>
          <w:szCs w:val="28"/>
        </w:rPr>
      </w:pPr>
    </w:p>
    <w:p w14:paraId="4D338A2B" w14:textId="77777777" w:rsidR="00C96E5A" w:rsidRPr="00467BEA" w:rsidRDefault="00C96E5A" w:rsidP="00C96E5A">
      <w:pPr>
        <w:tabs>
          <w:tab w:val="left" w:pos="567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4D488523" w14:textId="4231F651" w:rsidR="00C96E5A" w:rsidRDefault="00C96E5A" w:rsidP="00C96E5A">
      <w:pPr>
        <w:jc w:val="center"/>
        <w:rPr>
          <w:sz w:val="28"/>
          <w:szCs w:val="28"/>
        </w:rPr>
      </w:pPr>
      <w:r w:rsidRPr="00467BEA">
        <w:rPr>
          <w:sz w:val="28"/>
          <w:szCs w:val="28"/>
        </w:rPr>
        <w:t>Челябинск, 202</w:t>
      </w:r>
      <w:r w:rsidR="009B3029">
        <w:rPr>
          <w:sz w:val="28"/>
          <w:szCs w:val="28"/>
        </w:rPr>
        <w:t>5</w:t>
      </w:r>
    </w:p>
    <w:p w14:paraId="44577440" w14:textId="77777777" w:rsidR="008F4B35" w:rsidRPr="008F4B35" w:rsidRDefault="008F4B35" w:rsidP="008F4B35">
      <w:pPr>
        <w:ind w:firstLine="340"/>
        <w:jc w:val="both"/>
        <w:rPr>
          <w:rFonts w:ascii="Calibri" w:eastAsia="Times New Roman" w:hAnsi="Calibri"/>
          <w:sz w:val="22"/>
          <w:szCs w:val="22"/>
          <w:lang w:eastAsia="en-US"/>
        </w:rPr>
      </w:pPr>
    </w:p>
    <w:p w14:paraId="74BBF2CB" w14:textId="77777777" w:rsidR="00CB2876" w:rsidRPr="00A86037" w:rsidRDefault="00CB2876" w:rsidP="00CB2876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86037">
        <w:rPr>
          <w:bCs/>
          <w:color w:val="000000"/>
          <w:sz w:val="28"/>
          <w:szCs w:val="28"/>
        </w:rPr>
        <w:t xml:space="preserve">                                                        </w:t>
      </w:r>
    </w:p>
    <w:p w14:paraId="43A80BD1" w14:textId="77777777" w:rsidR="00CB2876" w:rsidRPr="00A86037" w:rsidRDefault="00CB2876" w:rsidP="00CB2876">
      <w:pPr>
        <w:widowControl w:val="0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  <w:sectPr w:rsidR="00CB2876" w:rsidRPr="00A86037" w:rsidSect="00792AC1">
          <w:footerReference w:type="default" r:id="rId10"/>
          <w:pgSz w:w="11900" w:h="16840"/>
          <w:pgMar w:top="993" w:right="1127" w:bottom="360" w:left="993" w:header="0" w:footer="3" w:gutter="0"/>
          <w:cols w:space="720"/>
          <w:noEndnote/>
          <w:docGrid w:linePitch="360"/>
        </w:sectPr>
      </w:pPr>
    </w:p>
    <w:p w14:paraId="01D4ADE5" w14:textId="77777777" w:rsidR="00FD08CD" w:rsidRDefault="00FD08CD" w:rsidP="00BA2650">
      <w:pPr>
        <w:pStyle w:val="Default"/>
        <w:jc w:val="center"/>
        <w:rPr>
          <w:b/>
          <w:bCs/>
        </w:rPr>
      </w:pPr>
    </w:p>
    <w:p w14:paraId="571FD9B2" w14:textId="77777777" w:rsidR="0043019C" w:rsidRDefault="0043019C" w:rsidP="00BA2650">
      <w:pPr>
        <w:pStyle w:val="Default"/>
        <w:jc w:val="center"/>
        <w:rPr>
          <w:b/>
          <w:bCs/>
        </w:rPr>
      </w:pPr>
    </w:p>
    <w:p w14:paraId="7BEF61A5" w14:textId="77777777" w:rsidR="00E22B64" w:rsidRPr="00E22B64" w:rsidRDefault="00E22B64" w:rsidP="00E22B64">
      <w:pPr>
        <w:spacing w:after="200" w:line="276" w:lineRule="auto"/>
        <w:rPr>
          <w:rFonts w:eastAsia="Times New Roman"/>
        </w:rPr>
      </w:pPr>
      <w:r w:rsidRPr="00E22B64">
        <w:rPr>
          <w:rFonts w:eastAsia="Times New Roman"/>
          <w:b/>
        </w:rPr>
        <w:t xml:space="preserve">Содержание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2"/>
        <w:gridCol w:w="1102"/>
      </w:tblGrid>
      <w:tr w:rsidR="00E22B64" w:rsidRPr="00C36C04" w14:paraId="058F5A0E" w14:textId="77777777" w:rsidTr="00C36C04">
        <w:tc>
          <w:tcPr>
            <w:tcW w:w="8472" w:type="dxa"/>
            <w:shd w:val="clear" w:color="auto" w:fill="auto"/>
          </w:tcPr>
          <w:p w14:paraId="298201EF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1.Наименование дисциплины</w:t>
            </w:r>
          </w:p>
        </w:tc>
        <w:tc>
          <w:tcPr>
            <w:tcW w:w="1102" w:type="dxa"/>
            <w:shd w:val="clear" w:color="auto" w:fill="auto"/>
          </w:tcPr>
          <w:p w14:paraId="7B910590" w14:textId="6BDB815E" w:rsidR="00E22B64" w:rsidRPr="00C36C04" w:rsidRDefault="00111A7E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E22B64" w:rsidRPr="00C36C04" w14:paraId="39063BF0" w14:textId="77777777" w:rsidTr="00C36C04">
        <w:tc>
          <w:tcPr>
            <w:tcW w:w="8472" w:type="dxa"/>
            <w:shd w:val="clear" w:color="auto" w:fill="auto"/>
          </w:tcPr>
          <w:p w14:paraId="677E7E8F" w14:textId="77777777" w:rsidR="00E22B64" w:rsidRPr="00C36C04" w:rsidRDefault="00693FFB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93FFB">
              <w:rPr>
                <w:rFonts w:eastAsia="Times New Roman"/>
              </w:rPr>
              <w:t>2.</w:t>
            </w:r>
            <w:r w:rsidRPr="00693FFB">
              <w:rPr>
                <w:rFonts w:eastAsia="Times New Roman"/>
                <w:lang w:val="ru"/>
              </w:rPr>
              <w:t xml:space="preserve"> </w:t>
            </w:r>
            <w:r w:rsidRPr="00693FFB">
              <w:rPr>
                <w:rFonts w:eastAsia="Times New Roman"/>
              </w:rPr>
              <w:t>Перечень планируемых результатов освоения образовательной программы с указанием индикаторов их достижения, соотнесенных с планируемыми резул</w:t>
            </w:r>
            <w:r w:rsidRPr="00693FFB">
              <w:rPr>
                <w:rFonts w:eastAsia="Times New Roman"/>
              </w:rPr>
              <w:t>ь</w:t>
            </w:r>
            <w:r w:rsidRPr="00693FFB">
              <w:rPr>
                <w:rFonts w:eastAsia="Times New Roman"/>
              </w:rPr>
              <w:t>татами освоения образовательной программы</w:t>
            </w:r>
          </w:p>
        </w:tc>
        <w:tc>
          <w:tcPr>
            <w:tcW w:w="1102" w:type="dxa"/>
            <w:shd w:val="clear" w:color="auto" w:fill="auto"/>
          </w:tcPr>
          <w:p w14:paraId="7ACA2BFB" w14:textId="7144297C" w:rsidR="00E22B64" w:rsidRPr="00C36C04" w:rsidRDefault="00111A7E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E22B64" w:rsidRPr="00C36C04" w14:paraId="168F4A36" w14:textId="77777777" w:rsidTr="00C36C04">
        <w:tc>
          <w:tcPr>
            <w:tcW w:w="8472" w:type="dxa"/>
            <w:shd w:val="clear" w:color="auto" w:fill="auto"/>
          </w:tcPr>
          <w:p w14:paraId="3F36347D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3.Место дисциплины в структуре образовательной программы</w:t>
            </w:r>
          </w:p>
        </w:tc>
        <w:tc>
          <w:tcPr>
            <w:tcW w:w="1102" w:type="dxa"/>
            <w:shd w:val="clear" w:color="auto" w:fill="auto"/>
          </w:tcPr>
          <w:p w14:paraId="1D887222" w14:textId="28E37EA9" w:rsidR="00E22B64" w:rsidRPr="00C36C04" w:rsidRDefault="009015EC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E22B64" w:rsidRPr="00C36C04" w14:paraId="77D81FE4" w14:textId="77777777" w:rsidTr="00C36C04">
        <w:tc>
          <w:tcPr>
            <w:tcW w:w="8472" w:type="dxa"/>
            <w:shd w:val="clear" w:color="auto" w:fill="auto"/>
          </w:tcPr>
          <w:p w14:paraId="121EB484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4.Объем дисциплины в зачетных единицах и в академических часах с выдел</w:t>
            </w:r>
            <w:r w:rsidRPr="00C36C04">
              <w:rPr>
                <w:rFonts w:eastAsia="Times New Roman"/>
              </w:rPr>
              <w:t>е</w:t>
            </w:r>
            <w:r w:rsidRPr="00C36C04">
              <w:rPr>
                <w:rFonts w:eastAsia="Times New Roman"/>
              </w:rPr>
              <w:t>нием объема аудиторных (лекции, семинары) и самостоятельной работы об</w:t>
            </w:r>
            <w:r w:rsidRPr="00C36C04">
              <w:rPr>
                <w:rFonts w:eastAsia="Times New Roman"/>
              </w:rPr>
              <w:t>у</w:t>
            </w:r>
            <w:r w:rsidRPr="00C36C04">
              <w:rPr>
                <w:rFonts w:eastAsia="Times New Roman"/>
              </w:rPr>
              <w:t>чающихся (в семестре, в сессию)</w:t>
            </w:r>
          </w:p>
        </w:tc>
        <w:tc>
          <w:tcPr>
            <w:tcW w:w="1102" w:type="dxa"/>
            <w:shd w:val="clear" w:color="auto" w:fill="auto"/>
          </w:tcPr>
          <w:p w14:paraId="3EFFD696" w14:textId="2E5B0F1D" w:rsidR="00E22B64" w:rsidRPr="00C36C04" w:rsidRDefault="009015EC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E22B64" w:rsidRPr="00C36C04" w14:paraId="68BE93D4" w14:textId="77777777" w:rsidTr="00C36C04">
        <w:tc>
          <w:tcPr>
            <w:tcW w:w="8472" w:type="dxa"/>
            <w:shd w:val="clear" w:color="auto" w:fill="auto"/>
          </w:tcPr>
          <w:p w14:paraId="394C6125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  <w:bCs/>
              </w:rPr>
              <w:t>5.Содержание дисциплины, структурированное по темам (разделам) дисципл</w:t>
            </w:r>
            <w:r w:rsidRPr="00C36C04">
              <w:rPr>
                <w:rFonts w:eastAsia="Times New Roman"/>
                <w:bCs/>
              </w:rPr>
              <w:t>и</w:t>
            </w:r>
            <w:r w:rsidRPr="00C36C04">
              <w:rPr>
                <w:rFonts w:eastAsia="Times New Roman"/>
                <w:bCs/>
              </w:rPr>
              <w:t>ны с указанием их объемов (в академических часах) и видов учебных занятий</w:t>
            </w:r>
          </w:p>
        </w:tc>
        <w:tc>
          <w:tcPr>
            <w:tcW w:w="1102" w:type="dxa"/>
            <w:shd w:val="clear" w:color="auto" w:fill="auto"/>
          </w:tcPr>
          <w:p w14:paraId="423790E6" w14:textId="2914344D" w:rsidR="00E22B64" w:rsidRPr="00C36C04" w:rsidRDefault="00111A7E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E22B64" w:rsidRPr="00C36C04" w14:paraId="7E4D6F5D" w14:textId="77777777" w:rsidTr="00C36C04">
        <w:tc>
          <w:tcPr>
            <w:tcW w:w="8472" w:type="dxa"/>
            <w:shd w:val="clear" w:color="auto" w:fill="auto"/>
          </w:tcPr>
          <w:p w14:paraId="723A28C5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6.Учебно-методическое обеспечение для самостоятельной работы обучающи</w:t>
            </w:r>
            <w:r w:rsidRPr="00C36C04">
              <w:rPr>
                <w:rFonts w:eastAsia="Times New Roman"/>
              </w:rPr>
              <w:t>х</w:t>
            </w:r>
            <w:r w:rsidRPr="00C36C04">
              <w:rPr>
                <w:rFonts w:eastAsia="Times New Roman"/>
              </w:rPr>
              <w:t>ся по дисциплине</w:t>
            </w:r>
          </w:p>
        </w:tc>
        <w:tc>
          <w:tcPr>
            <w:tcW w:w="1102" w:type="dxa"/>
            <w:shd w:val="clear" w:color="auto" w:fill="auto"/>
          </w:tcPr>
          <w:p w14:paraId="3C3AF7F7" w14:textId="4E91A2F6" w:rsidR="00E22B64" w:rsidRPr="00C36C04" w:rsidRDefault="009015EC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  <w:p w14:paraId="3D4795DF" w14:textId="77777777" w:rsidR="00E22B64" w:rsidRPr="00C36C04" w:rsidRDefault="00E22B64" w:rsidP="00E22B64">
            <w:pPr>
              <w:rPr>
                <w:rFonts w:eastAsia="Times New Roman"/>
              </w:rPr>
            </w:pPr>
          </w:p>
        </w:tc>
      </w:tr>
      <w:tr w:rsidR="00E22B64" w:rsidRPr="00C36C04" w14:paraId="12CF328F" w14:textId="77777777" w:rsidTr="00C36C04">
        <w:tc>
          <w:tcPr>
            <w:tcW w:w="8472" w:type="dxa"/>
            <w:shd w:val="clear" w:color="auto" w:fill="auto"/>
          </w:tcPr>
          <w:p w14:paraId="7BB63D71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7.Фонд оценочных средств для проведения промежуточной аттестации обуч</w:t>
            </w:r>
            <w:r w:rsidRPr="00C36C04">
              <w:rPr>
                <w:rFonts w:eastAsia="Times New Roman"/>
              </w:rPr>
              <w:t>а</w:t>
            </w:r>
            <w:r w:rsidRPr="00C36C04">
              <w:rPr>
                <w:rFonts w:eastAsia="Times New Roman"/>
              </w:rPr>
              <w:t>ющихся по дисциплине</w:t>
            </w:r>
          </w:p>
        </w:tc>
        <w:tc>
          <w:tcPr>
            <w:tcW w:w="1102" w:type="dxa"/>
            <w:shd w:val="clear" w:color="auto" w:fill="auto"/>
          </w:tcPr>
          <w:p w14:paraId="195FFF3B" w14:textId="6F5A7A45" w:rsidR="00E22B64" w:rsidRPr="00C36C04" w:rsidRDefault="00E54D45" w:rsidP="008B2C8E">
            <w:pPr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1</w:t>
            </w:r>
            <w:r w:rsidR="009015EC">
              <w:rPr>
                <w:rFonts w:eastAsia="Times New Roman"/>
              </w:rPr>
              <w:t>3</w:t>
            </w:r>
          </w:p>
        </w:tc>
      </w:tr>
      <w:tr w:rsidR="00E22B64" w:rsidRPr="00C36C04" w14:paraId="1F9D95BA" w14:textId="77777777" w:rsidTr="00C36C04">
        <w:tc>
          <w:tcPr>
            <w:tcW w:w="8472" w:type="dxa"/>
            <w:shd w:val="clear" w:color="auto" w:fill="auto"/>
          </w:tcPr>
          <w:p w14:paraId="31D34D4D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8.Перечень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102" w:type="dxa"/>
            <w:shd w:val="clear" w:color="auto" w:fill="auto"/>
          </w:tcPr>
          <w:p w14:paraId="1249430A" w14:textId="2730697E" w:rsidR="00E22B64" w:rsidRPr="00C36C04" w:rsidRDefault="00EF197A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9015EC">
              <w:rPr>
                <w:rFonts w:eastAsia="Times New Roman"/>
              </w:rPr>
              <w:t>5</w:t>
            </w:r>
          </w:p>
        </w:tc>
      </w:tr>
      <w:tr w:rsidR="00E22B64" w:rsidRPr="00C36C04" w14:paraId="2C6F5D94" w14:textId="77777777" w:rsidTr="00C36C04">
        <w:tc>
          <w:tcPr>
            <w:tcW w:w="8472" w:type="dxa"/>
            <w:shd w:val="clear" w:color="auto" w:fill="auto"/>
          </w:tcPr>
          <w:p w14:paraId="7B85B1CB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9.Перечень ресурсов информационно-коммуникационной сети «Интернет», н</w:t>
            </w:r>
            <w:r w:rsidRPr="00C36C04">
              <w:rPr>
                <w:rFonts w:eastAsia="Times New Roman"/>
              </w:rPr>
              <w:t>е</w:t>
            </w:r>
            <w:r w:rsidRPr="00C36C04">
              <w:rPr>
                <w:rFonts w:eastAsia="Times New Roman"/>
              </w:rPr>
              <w:t>обходимых для освоения дисциплины</w:t>
            </w:r>
          </w:p>
        </w:tc>
        <w:tc>
          <w:tcPr>
            <w:tcW w:w="1102" w:type="dxa"/>
            <w:shd w:val="clear" w:color="auto" w:fill="auto"/>
          </w:tcPr>
          <w:p w14:paraId="5302C5E9" w14:textId="0020B052" w:rsidR="00E22B64" w:rsidRPr="00C36C04" w:rsidRDefault="00EF197A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9015EC">
              <w:rPr>
                <w:rFonts w:eastAsia="Times New Roman"/>
              </w:rPr>
              <w:t>7</w:t>
            </w:r>
          </w:p>
        </w:tc>
      </w:tr>
      <w:tr w:rsidR="00E22B64" w:rsidRPr="00C36C04" w14:paraId="58889CEB" w14:textId="77777777" w:rsidTr="00C36C04">
        <w:tc>
          <w:tcPr>
            <w:tcW w:w="8472" w:type="dxa"/>
            <w:shd w:val="clear" w:color="auto" w:fill="auto"/>
          </w:tcPr>
          <w:p w14:paraId="4765B9C0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10.Методические указания для обучающихся по освоению дисциплины</w:t>
            </w:r>
          </w:p>
        </w:tc>
        <w:tc>
          <w:tcPr>
            <w:tcW w:w="1102" w:type="dxa"/>
            <w:shd w:val="clear" w:color="auto" w:fill="auto"/>
          </w:tcPr>
          <w:p w14:paraId="2493E36D" w14:textId="355B8F7B" w:rsidR="00E22B64" w:rsidRPr="00C36C04" w:rsidRDefault="00EF197A" w:rsidP="008B2C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9015EC">
              <w:rPr>
                <w:rFonts w:eastAsia="Times New Roman"/>
              </w:rPr>
              <w:t>7</w:t>
            </w:r>
          </w:p>
        </w:tc>
      </w:tr>
      <w:tr w:rsidR="00E22B64" w:rsidRPr="00C36C04" w14:paraId="1E54320A" w14:textId="77777777" w:rsidTr="00C36C04">
        <w:tc>
          <w:tcPr>
            <w:tcW w:w="8472" w:type="dxa"/>
            <w:shd w:val="clear" w:color="auto" w:fill="auto"/>
          </w:tcPr>
          <w:p w14:paraId="0BF8D8CA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11.Перечень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1102" w:type="dxa"/>
            <w:shd w:val="clear" w:color="auto" w:fill="auto"/>
          </w:tcPr>
          <w:p w14:paraId="64A162B2" w14:textId="45A73946" w:rsidR="00E22B64" w:rsidRPr="00C36C04" w:rsidRDefault="00EF197A" w:rsidP="008B2C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9015EC">
              <w:rPr>
                <w:rFonts w:eastAsia="Times New Roman"/>
              </w:rPr>
              <w:t>7</w:t>
            </w:r>
          </w:p>
        </w:tc>
      </w:tr>
      <w:tr w:rsidR="00E22B64" w:rsidRPr="00C36C04" w14:paraId="014AF592" w14:textId="77777777" w:rsidTr="00C36C04">
        <w:tc>
          <w:tcPr>
            <w:tcW w:w="8472" w:type="dxa"/>
            <w:shd w:val="clear" w:color="auto" w:fill="auto"/>
          </w:tcPr>
          <w:p w14:paraId="1F106846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 xml:space="preserve">12.Описание </w:t>
            </w:r>
            <w:r w:rsidR="00E27468" w:rsidRPr="00C36C04">
              <w:rPr>
                <w:rFonts w:eastAsia="Times New Roman"/>
              </w:rPr>
              <w:t>материально-технической</w:t>
            </w:r>
            <w:r w:rsidRPr="00C36C04">
              <w:rPr>
                <w:rFonts w:eastAsia="Times New Roman"/>
              </w:rPr>
              <w:t xml:space="preserve"> базы, необходимой для осуществления образовательного процесса по дисциплине</w:t>
            </w:r>
          </w:p>
        </w:tc>
        <w:tc>
          <w:tcPr>
            <w:tcW w:w="1102" w:type="dxa"/>
            <w:shd w:val="clear" w:color="auto" w:fill="auto"/>
          </w:tcPr>
          <w:p w14:paraId="537D1993" w14:textId="159787D8" w:rsidR="00E22B64" w:rsidRPr="00C36C04" w:rsidRDefault="00EF197A" w:rsidP="008B2C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9015EC">
              <w:rPr>
                <w:rFonts w:eastAsia="Times New Roman"/>
              </w:rPr>
              <w:t>7</w:t>
            </w:r>
          </w:p>
        </w:tc>
      </w:tr>
    </w:tbl>
    <w:p w14:paraId="33BB9B5C" w14:textId="77777777" w:rsidR="00E22B64" w:rsidRPr="00E22B64" w:rsidRDefault="00E22B64" w:rsidP="00E22B64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rPr>
          <w:rFonts w:eastAsia="Times New Roman"/>
          <w:b/>
          <w:bCs/>
        </w:rPr>
      </w:pPr>
    </w:p>
    <w:p w14:paraId="3F43F08A" w14:textId="77777777" w:rsidR="00BA2650" w:rsidRPr="00BF2D18" w:rsidRDefault="00BA2650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2C6FB47D" w14:textId="77777777" w:rsidR="00BA2650" w:rsidRPr="00BF2D18" w:rsidRDefault="00BA2650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546BF32E" w14:textId="77777777" w:rsidR="00BA2650" w:rsidRDefault="00BA2650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4C5D0866" w14:textId="77777777" w:rsidR="00BA2650" w:rsidRDefault="00BA2650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2817FEFB" w14:textId="77777777" w:rsidR="00C8333C" w:rsidRDefault="00C8333C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3B9DB96D" w14:textId="77777777" w:rsidR="00C8333C" w:rsidRDefault="00C8333C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2CDF6710" w14:textId="77777777" w:rsidR="00C8333C" w:rsidRDefault="00C8333C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118189D6" w14:textId="77777777" w:rsidR="00C8333C" w:rsidRDefault="00C8333C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319192FC" w14:textId="77777777" w:rsidR="00C8333C" w:rsidRDefault="00C8333C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38C0A8E3" w14:textId="77777777" w:rsidR="00BA2650" w:rsidRDefault="00BA2650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521BD00D" w14:textId="77777777" w:rsidR="00FD4947" w:rsidRDefault="00FD4947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009566C" w14:textId="77777777" w:rsidR="00E22B64" w:rsidRDefault="00E22B64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451C97" w14:textId="77777777" w:rsidR="00E22B64" w:rsidRDefault="00E22B64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669EE6" w14:textId="77777777" w:rsidR="00E22B64" w:rsidRDefault="00E22B64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EAD9C8" w14:textId="77777777" w:rsidR="00E22B64" w:rsidRDefault="00E22B64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6B1D401" w14:textId="77777777" w:rsidR="00E22B64" w:rsidRDefault="00E22B64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1EF810" w14:textId="77777777" w:rsidR="00BF2D18" w:rsidRDefault="00BF2D18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8017F7" w14:textId="77777777" w:rsidR="00EC33EB" w:rsidRDefault="00EC33EB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27184D" w14:textId="77777777" w:rsidR="00C8333C" w:rsidRPr="00BF2D18" w:rsidRDefault="00C8333C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2D18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BF2D18">
        <w:rPr>
          <w:rFonts w:ascii="Times New Roman" w:eastAsia="Times New Roman" w:hAnsi="Times New Roman" w:cs="Times New Roman"/>
          <w:b/>
          <w:sz w:val="24"/>
          <w:szCs w:val="24"/>
        </w:rPr>
        <w:tab/>
        <w:t>Наименование дисциплины</w:t>
      </w:r>
    </w:p>
    <w:p w14:paraId="27DC2435" w14:textId="506702BA" w:rsidR="00C8333C" w:rsidRPr="00BF2D18" w:rsidRDefault="004C3443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Физическая культура и спорт</w:t>
      </w:r>
      <w:r w:rsidR="00C8333C" w:rsidRPr="00BF2D18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12D46F1" w14:textId="77777777" w:rsidR="004A0DB5" w:rsidRPr="00BF2D18" w:rsidRDefault="00850E3B" w:rsidP="00C1697D">
      <w:pPr>
        <w:pStyle w:val="a7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2D18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4A0DB5" w:rsidRPr="00BF2D18">
        <w:rPr>
          <w:rFonts w:ascii="Times New Roman" w:eastAsia="Times New Roman" w:hAnsi="Times New Roman" w:cs="Times New Roman"/>
          <w:b/>
          <w:sz w:val="24"/>
          <w:szCs w:val="24"/>
        </w:rPr>
        <w:t>Перечень планируемых результатов освоения образовательной программы с ук</w:t>
      </w:r>
      <w:r w:rsidR="004A0DB5" w:rsidRPr="00BF2D18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4A0DB5" w:rsidRPr="00BF2D18">
        <w:rPr>
          <w:rFonts w:ascii="Times New Roman" w:eastAsia="Times New Roman" w:hAnsi="Times New Roman" w:cs="Times New Roman"/>
          <w:b/>
          <w:sz w:val="24"/>
          <w:szCs w:val="24"/>
        </w:rPr>
        <w:t xml:space="preserve">занием индикаторов их достижения, соотнесенных с планируемыми результатами </w:t>
      </w:r>
      <w:r w:rsidR="00D91B2E" w:rsidRPr="00BF2D18">
        <w:rPr>
          <w:rFonts w:ascii="Times New Roman" w:eastAsia="Times New Roman" w:hAnsi="Times New Roman" w:cs="Times New Roman"/>
          <w:b/>
          <w:sz w:val="24"/>
          <w:szCs w:val="24"/>
        </w:rPr>
        <w:t>осво</w:t>
      </w:r>
      <w:r w:rsidR="00D91B2E" w:rsidRPr="00BF2D18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D91B2E" w:rsidRPr="00BF2D18">
        <w:rPr>
          <w:rFonts w:ascii="Times New Roman" w:eastAsia="Times New Roman" w:hAnsi="Times New Roman" w:cs="Times New Roman"/>
          <w:b/>
          <w:sz w:val="24"/>
          <w:szCs w:val="24"/>
        </w:rPr>
        <w:t>ния образовательной программ</w:t>
      </w:r>
      <w:r w:rsidR="001E47FD" w:rsidRPr="00BF2D18"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="004A0DB5" w:rsidRPr="00BF2D1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578314AF" w14:textId="454F3611" w:rsidR="008F4B35" w:rsidRDefault="00EC33EB" w:rsidP="008F4B35">
      <w:pPr>
        <w:tabs>
          <w:tab w:val="left" w:pos="709"/>
          <w:tab w:val="left" w:pos="993"/>
        </w:tabs>
        <w:ind w:firstLine="567"/>
        <w:jc w:val="both"/>
        <w:rPr>
          <w:rFonts w:eastAsia="ヒラギノ角ゴ Pro W3"/>
        </w:rPr>
      </w:pPr>
      <w:r>
        <w:rPr>
          <w:rFonts w:eastAsia="Times New Roman"/>
        </w:rPr>
        <w:t>Для очной</w:t>
      </w:r>
      <w:r w:rsidR="00751C89" w:rsidRPr="00751C89">
        <w:rPr>
          <w:rFonts w:eastAsia="Times New Roman"/>
        </w:rPr>
        <w:t xml:space="preserve"> формы обучения по направлению </w:t>
      </w:r>
      <w:r w:rsidR="00751C89" w:rsidRPr="008F4B35">
        <w:rPr>
          <w:rFonts w:eastAsia="Times New Roman"/>
        </w:rPr>
        <w:t xml:space="preserve">подготовки </w:t>
      </w:r>
      <w:r w:rsidR="008F4B35" w:rsidRPr="008F4B35">
        <w:rPr>
          <w:rFonts w:eastAsia="ヒラギノ角ゴ Pro W3"/>
        </w:rPr>
        <w:t>42.03.01 Реклама и связи с общ</w:t>
      </w:r>
      <w:r w:rsidR="008F4B35" w:rsidRPr="008F4B35">
        <w:rPr>
          <w:rFonts w:eastAsia="ヒラギノ角ゴ Pro W3"/>
        </w:rPr>
        <w:t>е</w:t>
      </w:r>
      <w:r w:rsidR="008F4B35" w:rsidRPr="008F4B35">
        <w:rPr>
          <w:rFonts w:eastAsia="ヒラギノ角ゴ Pro W3"/>
        </w:rPr>
        <w:t>ственностью, профиль «Интегрированные коммуникации»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22"/>
        <w:gridCol w:w="2560"/>
        <w:gridCol w:w="2532"/>
        <w:gridCol w:w="2524"/>
      </w:tblGrid>
      <w:tr w:rsidR="008F4B35" w14:paraId="5E9503B1" w14:textId="77777777" w:rsidTr="00F74C79">
        <w:tc>
          <w:tcPr>
            <w:tcW w:w="2522" w:type="dxa"/>
          </w:tcPr>
          <w:p w14:paraId="53451BFF" w14:textId="64796AA4" w:rsidR="008F4B35" w:rsidRDefault="008F4B35" w:rsidP="008F4B35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 w:rsidRPr="000F7082">
              <w:rPr>
                <w:rFonts w:eastAsia="Times New Roman"/>
                <w:color w:val="000000"/>
              </w:rPr>
              <w:t>Компетенции</w:t>
            </w:r>
          </w:p>
        </w:tc>
        <w:tc>
          <w:tcPr>
            <w:tcW w:w="2560" w:type="dxa"/>
          </w:tcPr>
          <w:p w14:paraId="52EC0E7C" w14:textId="77777777" w:rsidR="008F4B35" w:rsidRPr="000F7082" w:rsidRDefault="008F4B35" w:rsidP="008F4B35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</w:rPr>
            </w:pPr>
            <w:r w:rsidRPr="000F7082">
              <w:rPr>
                <w:rFonts w:eastAsia="Times New Roman"/>
                <w:bCs/>
                <w:color w:val="000000"/>
              </w:rPr>
              <w:t xml:space="preserve">Наименование </w:t>
            </w:r>
          </w:p>
          <w:p w14:paraId="1D4FD79C" w14:textId="44F483E9" w:rsidR="008F4B35" w:rsidRDefault="008F4B35" w:rsidP="008F4B35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 w:rsidRPr="000F7082">
              <w:rPr>
                <w:rFonts w:eastAsia="Times New Roman"/>
                <w:bCs/>
                <w:color w:val="000000"/>
              </w:rPr>
              <w:t>компетенции</w:t>
            </w:r>
          </w:p>
        </w:tc>
        <w:tc>
          <w:tcPr>
            <w:tcW w:w="2532" w:type="dxa"/>
          </w:tcPr>
          <w:p w14:paraId="4D21314D" w14:textId="77777777" w:rsidR="008F4B35" w:rsidRPr="000F7082" w:rsidRDefault="008F4B35" w:rsidP="008F4B3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</w:rPr>
            </w:pPr>
            <w:r w:rsidRPr="000F7082">
              <w:rPr>
                <w:rFonts w:eastAsia="Times New Roman"/>
                <w:bCs/>
              </w:rPr>
              <w:t xml:space="preserve">Индикаторы </w:t>
            </w:r>
          </w:p>
          <w:p w14:paraId="1B0F4A93" w14:textId="0D6D293F" w:rsidR="008F4B35" w:rsidRDefault="008F4B35" w:rsidP="008F4B35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 w:rsidRPr="000F7082">
              <w:rPr>
                <w:rFonts w:eastAsia="Times New Roman"/>
                <w:bCs/>
              </w:rPr>
              <w:t>достижения</w:t>
            </w:r>
          </w:p>
        </w:tc>
        <w:tc>
          <w:tcPr>
            <w:tcW w:w="2524" w:type="dxa"/>
          </w:tcPr>
          <w:p w14:paraId="34ACA725" w14:textId="68555FE3" w:rsidR="008F4B35" w:rsidRDefault="008F4B35" w:rsidP="008F4B35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 w:rsidRPr="000F7082">
              <w:rPr>
                <w:rFonts w:eastAsia="Times New Roman"/>
                <w:bCs/>
                <w:color w:val="000000"/>
              </w:rPr>
              <w:t>Планируемые резул</w:t>
            </w:r>
            <w:r w:rsidRPr="000F7082">
              <w:rPr>
                <w:rFonts w:eastAsia="Times New Roman"/>
                <w:bCs/>
                <w:color w:val="000000"/>
              </w:rPr>
              <w:t>ь</w:t>
            </w:r>
            <w:r w:rsidRPr="000F7082">
              <w:rPr>
                <w:rFonts w:eastAsia="Times New Roman"/>
                <w:bCs/>
                <w:color w:val="000000"/>
              </w:rPr>
              <w:t>таты обучения по дисциплине</w:t>
            </w:r>
          </w:p>
        </w:tc>
      </w:tr>
      <w:tr w:rsidR="004C3443" w14:paraId="3B24FF61" w14:textId="77777777" w:rsidTr="00F74C79">
        <w:tc>
          <w:tcPr>
            <w:tcW w:w="2522" w:type="dxa"/>
          </w:tcPr>
          <w:p w14:paraId="15BB818F" w14:textId="454D367B" w:rsidR="004C3443" w:rsidRDefault="004C3443" w:rsidP="004C3443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УК -6</w:t>
            </w:r>
          </w:p>
        </w:tc>
        <w:tc>
          <w:tcPr>
            <w:tcW w:w="2560" w:type="dxa"/>
          </w:tcPr>
          <w:p w14:paraId="1AE2FF7C" w14:textId="77777777" w:rsidR="004C3443" w:rsidRDefault="004C3443" w:rsidP="004C344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D97963">
              <w:rPr>
                <w:bCs/>
                <w:color w:val="000000"/>
              </w:rPr>
              <w:t>Способность  прим</w:t>
            </w:r>
            <w:r w:rsidRPr="00D97963">
              <w:rPr>
                <w:bCs/>
                <w:color w:val="000000"/>
              </w:rPr>
              <w:t>е</w:t>
            </w:r>
            <w:r w:rsidRPr="00D97963">
              <w:rPr>
                <w:bCs/>
                <w:color w:val="000000"/>
              </w:rPr>
              <w:t>нять методы физич</w:t>
            </w:r>
            <w:r w:rsidRPr="00D97963">
              <w:rPr>
                <w:bCs/>
                <w:color w:val="000000"/>
              </w:rPr>
              <w:t>е</w:t>
            </w:r>
            <w:r w:rsidRPr="00D97963">
              <w:rPr>
                <w:bCs/>
                <w:color w:val="000000"/>
              </w:rPr>
              <w:t>ской культуры для обеспечения полн</w:t>
            </w:r>
            <w:r w:rsidRPr="00D97963">
              <w:rPr>
                <w:bCs/>
                <w:color w:val="000000"/>
              </w:rPr>
              <w:t>о</w:t>
            </w:r>
            <w:r w:rsidRPr="00D97963">
              <w:rPr>
                <w:bCs/>
                <w:color w:val="000000"/>
              </w:rPr>
              <w:t>ценной социальной и профессиональной деятельности.</w:t>
            </w:r>
          </w:p>
          <w:p w14:paraId="5565FFC6" w14:textId="2F81B746" w:rsidR="004C3443" w:rsidRDefault="004C3443" w:rsidP="004C3443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</w:p>
        </w:tc>
        <w:tc>
          <w:tcPr>
            <w:tcW w:w="2532" w:type="dxa"/>
          </w:tcPr>
          <w:p w14:paraId="116FF75D" w14:textId="77777777" w:rsidR="004C3443" w:rsidRDefault="004C3443" w:rsidP="004C3443">
            <w:pPr>
              <w:autoSpaceDE w:val="0"/>
              <w:autoSpaceDN w:val="0"/>
              <w:adjustRightInd w:val="0"/>
            </w:pPr>
            <w:r>
              <w:t>1. Поддерживает должный уровень ф</w:t>
            </w:r>
            <w:r>
              <w:t>и</w:t>
            </w:r>
            <w:r>
              <w:t>зической подгото</w:t>
            </w:r>
            <w:r>
              <w:t>в</w:t>
            </w:r>
            <w:r>
              <w:t>ленности для обесп</w:t>
            </w:r>
            <w:r>
              <w:t>е</w:t>
            </w:r>
            <w:r>
              <w:t>чения полноценной социальной и профе</w:t>
            </w:r>
            <w:r>
              <w:t>с</w:t>
            </w:r>
            <w:r>
              <w:t>сиональной деятел</w:t>
            </w:r>
            <w:r>
              <w:t>ь</w:t>
            </w:r>
            <w:r>
              <w:t>ности и соблюдает нормы здорового о</w:t>
            </w:r>
            <w:r>
              <w:t>б</w:t>
            </w:r>
            <w:r>
              <w:t xml:space="preserve">раза жизни. </w:t>
            </w:r>
          </w:p>
          <w:p w14:paraId="0F7170EC" w14:textId="77777777" w:rsidR="004C3443" w:rsidRDefault="004C3443" w:rsidP="004C3443">
            <w:pPr>
              <w:autoSpaceDE w:val="0"/>
              <w:autoSpaceDN w:val="0"/>
              <w:adjustRightInd w:val="0"/>
            </w:pPr>
          </w:p>
          <w:p w14:paraId="0E05C1D0" w14:textId="77777777" w:rsidR="004C3443" w:rsidRDefault="004C3443" w:rsidP="004C3443">
            <w:pPr>
              <w:autoSpaceDE w:val="0"/>
              <w:autoSpaceDN w:val="0"/>
              <w:adjustRightInd w:val="0"/>
            </w:pPr>
          </w:p>
          <w:p w14:paraId="0DE90542" w14:textId="77777777" w:rsidR="004C3443" w:rsidRDefault="004C3443" w:rsidP="004C3443">
            <w:pPr>
              <w:autoSpaceDE w:val="0"/>
              <w:autoSpaceDN w:val="0"/>
              <w:adjustRightInd w:val="0"/>
            </w:pPr>
          </w:p>
          <w:p w14:paraId="3F7B6D66" w14:textId="77777777" w:rsidR="004C3443" w:rsidRDefault="004C3443" w:rsidP="004C3443">
            <w:pPr>
              <w:autoSpaceDE w:val="0"/>
              <w:autoSpaceDN w:val="0"/>
              <w:adjustRightInd w:val="0"/>
            </w:pPr>
          </w:p>
          <w:p w14:paraId="7D20B346" w14:textId="77777777" w:rsidR="004C3443" w:rsidRDefault="004C3443" w:rsidP="004C3443">
            <w:pPr>
              <w:autoSpaceDE w:val="0"/>
              <w:autoSpaceDN w:val="0"/>
              <w:adjustRightInd w:val="0"/>
            </w:pPr>
          </w:p>
          <w:p w14:paraId="4DCA7EC9" w14:textId="77777777" w:rsidR="004C3443" w:rsidRDefault="004C3443" w:rsidP="004C3443">
            <w:pPr>
              <w:autoSpaceDE w:val="0"/>
              <w:autoSpaceDN w:val="0"/>
              <w:adjustRightInd w:val="0"/>
            </w:pPr>
          </w:p>
          <w:p w14:paraId="6C6ED27D" w14:textId="77777777" w:rsidR="004C3443" w:rsidRDefault="004C3443" w:rsidP="004C3443">
            <w:pPr>
              <w:autoSpaceDE w:val="0"/>
              <w:autoSpaceDN w:val="0"/>
              <w:adjustRightInd w:val="0"/>
            </w:pPr>
          </w:p>
          <w:p w14:paraId="6A8A80BC" w14:textId="77777777" w:rsidR="004C3443" w:rsidRDefault="004C3443" w:rsidP="004C3443">
            <w:pPr>
              <w:autoSpaceDE w:val="0"/>
              <w:autoSpaceDN w:val="0"/>
              <w:adjustRightInd w:val="0"/>
            </w:pPr>
            <w:r>
              <w:t>2. Использует основы физической культуры для осознанного в</w:t>
            </w:r>
            <w:r>
              <w:t>ы</w:t>
            </w:r>
            <w:r>
              <w:t>бора здоровьесбер</w:t>
            </w:r>
            <w:r>
              <w:t>е</w:t>
            </w:r>
            <w:r>
              <w:t>гающих технологий с учетом внутренних и внешних условий р</w:t>
            </w:r>
            <w:r>
              <w:t>е</w:t>
            </w:r>
            <w:r>
              <w:t>ализации конкретной профессиональной деятельности.</w:t>
            </w:r>
          </w:p>
          <w:p w14:paraId="5E799352" w14:textId="77777777" w:rsidR="004C3443" w:rsidRDefault="004C3443" w:rsidP="004C3443">
            <w:pPr>
              <w:autoSpaceDE w:val="0"/>
              <w:autoSpaceDN w:val="0"/>
              <w:adjustRightInd w:val="0"/>
            </w:pPr>
          </w:p>
          <w:p w14:paraId="45122AF1" w14:textId="1AE071FD" w:rsidR="004C3443" w:rsidRDefault="004C3443" w:rsidP="004C3443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</w:p>
        </w:tc>
        <w:tc>
          <w:tcPr>
            <w:tcW w:w="2524" w:type="dxa"/>
          </w:tcPr>
          <w:p w14:paraId="52F9D716" w14:textId="1E285943" w:rsidR="004C3443" w:rsidRDefault="004C3443" w:rsidP="004C3443">
            <w:pPr>
              <w:autoSpaceDE w:val="0"/>
              <w:autoSpaceDN w:val="0"/>
              <w:adjustRightInd w:val="0"/>
            </w:pPr>
            <w:r w:rsidRPr="0056480E">
              <w:rPr>
                <w:b/>
              </w:rPr>
              <w:t>Знать:</w:t>
            </w:r>
            <w:r>
              <w:t xml:space="preserve"> средства и м</w:t>
            </w:r>
            <w:r>
              <w:t>е</w:t>
            </w:r>
            <w:r>
              <w:t>тоды физической культуры; границы интенсивности физ</w:t>
            </w:r>
            <w:r>
              <w:t>и</w:t>
            </w:r>
            <w:r>
              <w:t>ческих нагрузок; пр</w:t>
            </w:r>
            <w:r>
              <w:t>и</w:t>
            </w:r>
            <w:r>
              <w:t>емы самоконтроля при занятиях физич</w:t>
            </w:r>
            <w:r>
              <w:t>е</w:t>
            </w:r>
            <w:r>
              <w:t>ской культурой;</w:t>
            </w:r>
          </w:p>
          <w:p w14:paraId="6834B51C" w14:textId="2B5DEFEF" w:rsidR="004C3443" w:rsidRDefault="004C3443" w:rsidP="004C34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6480E">
              <w:rPr>
                <w:b/>
              </w:rPr>
              <w:t>Уметь:</w:t>
            </w:r>
            <w:r>
              <w:t>оценивать э</w:t>
            </w:r>
            <w:r>
              <w:t>ф</w:t>
            </w:r>
            <w:r>
              <w:t>фективность испол</w:t>
            </w:r>
            <w:r>
              <w:t>ь</w:t>
            </w:r>
            <w:r>
              <w:t xml:space="preserve">зования применяемых средств физической культуры; </w:t>
            </w:r>
            <w:r w:rsidRPr="008D44AD">
              <w:rPr>
                <w:color w:val="000000"/>
              </w:rPr>
              <w:t>определ</w:t>
            </w:r>
            <w:r>
              <w:rPr>
                <w:color w:val="000000"/>
              </w:rPr>
              <w:t xml:space="preserve">ять </w:t>
            </w:r>
            <w:r w:rsidRPr="008D44AD">
              <w:rPr>
                <w:color w:val="000000"/>
              </w:rPr>
              <w:t xml:space="preserve"> величин</w:t>
            </w:r>
            <w:r>
              <w:rPr>
                <w:color w:val="000000"/>
              </w:rPr>
              <w:t>у нагрузки</w:t>
            </w:r>
            <w:r w:rsidRPr="008D44AD">
              <w:rPr>
                <w:color w:val="000000"/>
              </w:rPr>
              <w:t>, адекватн</w:t>
            </w:r>
            <w:r>
              <w:rPr>
                <w:color w:val="000000"/>
              </w:rPr>
              <w:t xml:space="preserve">ой </w:t>
            </w:r>
            <w:r w:rsidRPr="008D44AD">
              <w:rPr>
                <w:color w:val="000000"/>
              </w:rPr>
              <w:t>индиви</w:t>
            </w:r>
            <w:r>
              <w:rPr>
                <w:color w:val="000000"/>
              </w:rPr>
              <w:t>-</w:t>
            </w:r>
            <w:r w:rsidRPr="008D44AD">
              <w:rPr>
                <w:color w:val="000000"/>
              </w:rPr>
              <w:t>дуальным возможн</w:t>
            </w:r>
            <w:r w:rsidRPr="008D44AD">
              <w:rPr>
                <w:color w:val="000000"/>
              </w:rPr>
              <w:t>о</w:t>
            </w:r>
            <w:r w:rsidRPr="008D44AD">
              <w:rPr>
                <w:color w:val="000000"/>
              </w:rPr>
              <w:t>стям;</w:t>
            </w:r>
          </w:p>
          <w:p w14:paraId="5EF36632" w14:textId="67A7EEDA" w:rsidR="004C3443" w:rsidRDefault="004C3443" w:rsidP="004C3443">
            <w:pPr>
              <w:autoSpaceDE w:val="0"/>
              <w:autoSpaceDN w:val="0"/>
              <w:adjustRightInd w:val="0"/>
            </w:pPr>
            <w:r w:rsidRPr="0056480E">
              <w:rPr>
                <w:b/>
              </w:rPr>
              <w:t>Знать:</w:t>
            </w:r>
            <w:r>
              <w:t xml:space="preserve"> правила и сп</w:t>
            </w:r>
            <w:r>
              <w:t>о</w:t>
            </w:r>
            <w:r>
              <w:t>собы планирования индивидуальных з</w:t>
            </w:r>
            <w:r>
              <w:t>а</w:t>
            </w:r>
            <w:r>
              <w:t>нятий различной ц</w:t>
            </w:r>
            <w:r>
              <w:t>е</w:t>
            </w:r>
            <w:r>
              <w:t>левой направленн</w:t>
            </w:r>
            <w:r>
              <w:t>о</w:t>
            </w:r>
            <w:r>
              <w:t>сти; технику безопа</w:t>
            </w:r>
            <w:r>
              <w:t>с</w:t>
            </w:r>
            <w:r>
              <w:t>ности при занятиях физической культ</w:t>
            </w:r>
            <w:r>
              <w:t>у</w:t>
            </w:r>
            <w:r>
              <w:t>рой.</w:t>
            </w:r>
          </w:p>
          <w:p w14:paraId="65063B7C" w14:textId="30912425" w:rsidR="004C3443" w:rsidRDefault="004C3443" w:rsidP="004C3443">
            <w:pPr>
              <w:autoSpaceDE w:val="0"/>
              <w:autoSpaceDN w:val="0"/>
              <w:adjustRightInd w:val="0"/>
              <w:jc w:val="both"/>
              <w:rPr>
                <w:rFonts w:eastAsia="ヒラギノ角ゴ Pro W3"/>
              </w:rPr>
            </w:pPr>
            <w:r w:rsidRPr="0056480E">
              <w:rPr>
                <w:b/>
              </w:rPr>
              <w:t>Уметь:</w:t>
            </w:r>
            <w:r>
              <w:rPr>
                <w:color w:val="000000"/>
              </w:rPr>
              <w:t>составлять</w:t>
            </w:r>
            <w:r w:rsidRPr="008D44AD">
              <w:rPr>
                <w:color w:val="000000"/>
              </w:rPr>
              <w:t xml:space="preserve"> и выполн</w:t>
            </w:r>
            <w:r>
              <w:rPr>
                <w:color w:val="000000"/>
              </w:rPr>
              <w:t>ять</w:t>
            </w:r>
            <w:r w:rsidRPr="008D44AD">
              <w:rPr>
                <w:color w:val="000000"/>
              </w:rPr>
              <w:t xml:space="preserve"> комплекс</w:t>
            </w:r>
            <w:r>
              <w:rPr>
                <w:color w:val="000000"/>
              </w:rPr>
              <w:t xml:space="preserve"> </w:t>
            </w:r>
            <w:r w:rsidRPr="008D44AD">
              <w:rPr>
                <w:color w:val="000000"/>
              </w:rPr>
              <w:t>упражнений</w:t>
            </w:r>
            <w:r>
              <w:rPr>
                <w:color w:val="000000"/>
              </w:rPr>
              <w:t xml:space="preserve"> на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личные группы мышц, изменение пропорций тела;</w:t>
            </w:r>
          </w:p>
        </w:tc>
      </w:tr>
    </w:tbl>
    <w:p w14:paraId="0295ECD8" w14:textId="77777777" w:rsidR="006F4F33" w:rsidRPr="008F4B35" w:rsidRDefault="006F4F33" w:rsidP="008F4B35">
      <w:pPr>
        <w:rPr>
          <w:rFonts w:eastAsia="Times New Roman"/>
        </w:rPr>
      </w:pPr>
    </w:p>
    <w:p w14:paraId="58BC043F" w14:textId="3E80BCF5" w:rsidR="00C8333C" w:rsidRPr="00BF2D18" w:rsidRDefault="00C8333C" w:rsidP="00C8333C">
      <w:pPr>
        <w:spacing w:line="276" w:lineRule="auto"/>
        <w:jc w:val="both"/>
        <w:rPr>
          <w:b/>
          <w:lang w:eastAsia="zh-CN"/>
        </w:rPr>
      </w:pPr>
      <w:r w:rsidRPr="00BF2D18">
        <w:rPr>
          <w:b/>
          <w:lang w:eastAsia="zh-CN"/>
        </w:rPr>
        <w:t xml:space="preserve">3. Место дисциплины в структуре </w:t>
      </w:r>
      <w:r w:rsidR="002F0025" w:rsidRPr="00BF2D18">
        <w:rPr>
          <w:b/>
          <w:lang w:eastAsia="zh-CN"/>
        </w:rPr>
        <w:t>образовательной программы</w:t>
      </w:r>
    </w:p>
    <w:p w14:paraId="2E7D58BE" w14:textId="1E91FA4D" w:rsidR="00F74C79" w:rsidRDefault="006F4F33" w:rsidP="00F74C79">
      <w:pPr>
        <w:tabs>
          <w:tab w:val="left" w:pos="709"/>
          <w:tab w:val="left" w:pos="993"/>
        </w:tabs>
        <w:ind w:firstLine="567"/>
        <w:jc w:val="both"/>
        <w:rPr>
          <w:rFonts w:eastAsia="ヒラギノ角ゴ Pro W3"/>
        </w:rPr>
      </w:pPr>
      <w:r w:rsidRPr="006F4F33">
        <w:rPr>
          <w:rFonts w:eastAsia="Times New Roman"/>
        </w:rPr>
        <w:t>Дисциплина «</w:t>
      </w:r>
      <w:r w:rsidR="00801554">
        <w:rPr>
          <w:rFonts w:eastAsia="Times New Roman"/>
        </w:rPr>
        <w:t>Физическая культура и спорт</w:t>
      </w:r>
      <w:r w:rsidRPr="006F4F33">
        <w:rPr>
          <w:rFonts w:eastAsia="Times New Roman"/>
        </w:rPr>
        <w:t xml:space="preserve">» является дисциплиной </w:t>
      </w:r>
      <w:r w:rsidR="00FC5415">
        <w:rPr>
          <w:rFonts w:eastAsia="Times New Roman"/>
        </w:rPr>
        <w:t xml:space="preserve">цикла </w:t>
      </w:r>
      <w:r w:rsidR="00FC5415" w:rsidRPr="00447233">
        <w:rPr>
          <w:rFonts w:eastAsia="Times New Roman"/>
        </w:rPr>
        <w:t>профиля</w:t>
      </w:r>
      <w:r w:rsidR="00096119" w:rsidRPr="00447233">
        <w:rPr>
          <w:rFonts w:eastAsia="Times New Roman"/>
        </w:rPr>
        <w:t xml:space="preserve"> </w:t>
      </w:r>
      <w:bookmarkStart w:id="1" w:name="_Hlk95773963"/>
      <w:r w:rsidR="00447233">
        <w:rPr>
          <w:rFonts w:eastAsia="Times New Roman"/>
        </w:rPr>
        <w:t>Б.</w:t>
      </w:r>
      <w:r w:rsidR="00F74C79">
        <w:rPr>
          <w:rFonts w:eastAsia="Times New Roman"/>
        </w:rPr>
        <w:t>1.1</w:t>
      </w:r>
      <w:r w:rsidR="00447233">
        <w:rPr>
          <w:rFonts w:eastAsia="Times New Roman"/>
        </w:rPr>
        <w:t>.</w:t>
      </w:r>
      <w:r w:rsidR="00801554">
        <w:rPr>
          <w:rFonts w:eastAsia="Times New Roman"/>
        </w:rPr>
        <w:t>5</w:t>
      </w:r>
      <w:r w:rsidR="00447233">
        <w:rPr>
          <w:rFonts w:eastAsia="Times New Roman"/>
        </w:rPr>
        <w:t xml:space="preserve">. </w:t>
      </w:r>
      <w:r w:rsidRPr="00447233">
        <w:rPr>
          <w:rFonts w:eastAsia="Times New Roman"/>
        </w:rPr>
        <w:t>для</w:t>
      </w:r>
      <w:r w:rsidRPr="006F4F33">
        <w:rPr>
          <w:rFonts w:eastAsia="Times New Roman"/>
        </w:rPr>
        <w:t xml:space="preserve"> направления подготовки</w:t>
      </w:r>
      <w:r w:rsidR="00096119">
        <w:rPr>
          <w:rFonts w:eastAsia="Times New Roman"/>
        </w:rPr>
        <w:t xml:space="preserve"> </w:t>
      </w:r>
      <w:r w:rsidR="00F74C79" w:rsidRPr="008F4B35">
        <w:rPr>
          <w:rFonts w:eastAsia="ヒラギノ角ゴ Pro W3"/>
        </w:rPr>
        <w:t>42.03.01 Реклама и связи с общественностью, профиль «Интегр</w:t>
      </w:r>
      <w:r w:rsidR="00F74C79" w:rsidRPr="008F4B35">
        <w:rPr>
          <w:rFonts w:eastAsia="ヒラギノ角ゴ Pro W3"/>
        </w:rPr>
        <w:t>и</w:t>
      </w:r>
      <w:r w:rsidR="00F74C79" w:rsidRPr="008F4B35">
        <w:rPr>
          <w:rFonts w:eastAsia="ヒラギノ角ゴ Pro W3"/>
        </w:rPr>
        <w:t>рованные коммуникации»</w:t>
      </w:r>
    </w:p>
    <w:bookmarkEnd w:id="1"/>
    <w:p w14:paraId="17D4F054" w14:textId="77777777" w:rsidR="008323C3" w:rsidRPr="00BF2D18" w:rsidRDefault="00C8333C" w:rsidP="002F0025">
      <w:pPr>
        <w:jc w:val="both"/>
        <w:rPr>
          <w:b/>
          <w:bCs/>
        </w:rPr>
      </w:pPr>
      <w:r w:rsidRPr="00BF2D18">
        <w:rPr>
          <w:b/>
          <w:bCs/>
        </w:rPr>
        <w:t>4</w:t>
      </w:r>
      <w:r w:rsidR="0027504A" w:rsidRPr="00BF2D18">
        <w:rPr>
          <w:b/>
          <w:bCs/>
        </w:rPr>
        <w:t>. Объем дисциплины в зачетных единицах и в академических часах с выделением объема (лекции, семинара) и самостоятельной работы обучающихся (в семестре, в сессию)</w:t>
      </w:r>
    </w:p>
    <w:p w14:paraId="6FD4C49B" w14:textId="77777777" w:rsidR="00F74C79" w:rsidRDefault="006F4F33" w:rsidP="00F74C79">
      <w:pPr>
        <w:tabs>
          <w:tab w:val="left" w:pos="709"/>
          <w:tab w:val="left" w:pos="993"/>
        </w:tabs>
        <w:ind w:firstLine="567"/>
        <w:jc w:val="both"/>
        <w:rPr>
          <w:rFonts w:eastAsia="ヒラギノ角ゴ Pro W3"/>
        </w:rPr>
      </w:pPr>
      <w:r w:rsidRPr="0080106D">
        <w:t xml:space="preserve">Для очной формы обучения </w:t>
      </w:r>
      <w:r w:rsidR="0009211B" w:rsidRPr="0009211B">
        <w:t xml:space="preserve">для направления подготовки </w:t>
      </w:r>
      <w:r w:rsidR="00F74C79" w:rsidRPr="008F4B35">
        <w:rPr>
          <w:rFonts w:eastAsia="ヒラギノ角ゴ Pro W3"/>
        </w:rPr>
        <w:t>42.03.01 Реклама и связи с общ</w:t>
      </w:r>
      <w:r w:rsidR="00F74C79" w:rsidRPr="008F4B35">
        <w:rPr>
          <w:rFonts w:eastAsia="ヒラギノ角ゴ Pro W3"/>
        </w:rPr>
        <w:t>е</w:t>
      </w:r>
      <w:r w:rsidR="00F74C79" w:rsidRPr="008F4B35">
        <w:rPr>
          <w:rFonts w:eastAsia="ヒラギノ角ゴ Pro W3"/>
        </w:rPr>
        <w:t>ственностью, профиль «Интегрированные коммуникации»</w:t>
      </w:r>
    </w:p>
    <w:p w14:paraId="11ABD62D" w14:textId="77777777" w:rsidR="008A0E6D" w:rsidRDefault="008A0E6D" w:rsidP="006F4F33">
      <w:pPr>
        <w:suppressAutoHyphens/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303"/>
        <w:gridCol w:w="3191"/>
      </w:tblGrid>
      <w:tr w:rsidR="008A0E6D" w:rsidRPr="007A2B8A" w14:paraId="51369A69" w14:textId="77777777" w:rsidTr="00EC33EB">
        <w:tc>
          <w:tcPr>
            <w:tcW w:w="4077" w:type="dxa"/>
            <w:shd w:val="clear" w:color="auto" w:fill="auto"/>
          </w:tcPr>
          <w:p w14:paraId="084F79B3" w14:textId="77777777" w:rsidR="008A0E6D" w:rsidRPr="007A2B8A" w:rsidRDefault="008A0E6D" w:rsidP="00EC33EB">
            <w:pPr>
              <w:spacing w:line="276" w:lineRule="auto"/>
              <w:jc w:val="center"/>
              <w:rPr>
                <w:b/>
              </w:rPr>
            </w:pPr>
            <w:r w:rsidRPr="007A2B8A">
              <w:rPr>
                <w:b/>
              </w:rPr>
              <w:t>Вид учебной работы по дисц</w:t>
            </w:r>
            <w:r w:rsidRPr="007A2B8A">
              <w:rPr>
                <w:b/>
              </w:rPr>
              <w:t>и</w:t>
            </w:r>
            <w:r w:rsidRPr="007A2B8A">
              <w:rPr>
                <w:b/>
              </w:rPr>
              <w:t>плине</w:t>
            </w:r>
          </w:p>
        </w:tc>
        <w:tc>
          <w:tcPr>
            <w:tcW w:w="2303" w:type="dxa"/>
            <w:shd w:val="clear" w:color="auto" w:fill="auto"/>
          </w:tcPr>
          <w:p w14:paraId="6BFC6A92" w14:textId="77777777" w:rsidR="008A0E6D" w:rsidRPr="007A2B8A" w:rsidRDefault="008A0E6D" w:rsidP="00EC33EB">
            <w:pPr>
              <w:spacing w:line="276" w:lineRule="auto"/>
              <w:jc w:val="center"/>
              <w:rPr>
                <w:b/>
              </w:rPr>
            </w:pPr>
            <w:r w:rsidRPr="007A2B8A">
              <w:rPr>
                <w:b/>
              </w:rPr>
              <w:t>Всего (в з.е. и в ч</w:t>
            </w:r>
            <w:r w:rsidRPr="007A2B8A">
              <w:rPr>
                <w:b/>
              </w:rPr>
              <w:t>а</w:t>
            </w:r>
            <w:r w:rsidRPr="007A2B8A">
              <w:rPr>
                <w:b/>
              </w:rPr>
              <w:t>сах)</w:t>
            </w:r>
          </w:p>
        </w:tc>
        <w:tc>
          <w:tcPr>
            <w:tcW w:w="3191" w:type="dxa"/>
            <w:shd w:val="clear" w:color="auto" w:fill="auto"/>
          </w:tcPr>
          <w:p w14:paraId="4D9149C2" w14:textId="77777777" w:rsidR="008A0E6D" w:rsidRPr="007A2B8A" w:rsidRDefault="008A0E6D" w:rsidP="00EC33EB">
            <w:pPr>
              <w:spacing w:line="276" w:lineRule="auto"/>
              <w:jc w:val="center"/>
              <w:rPr>
                <w:b/>
              </w:rPr>
            </w:pPr>
            <w:r w:rsidRPr="007A2B8A">
              <w:rPr>
                <w:b/>
              </w:rPr>
              <w:t>Семестры</w:t>
            </w:r>
          </w:p>
          <w:p w14:paraId="59C7633A" w14:textId="16D8E50B" w:rsidR="008A0E6D" w:rsidRPr="007A2B8A" w:rsidRDefault="00801554" w:rsidP="00EC33E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47233">
              <w:rPr>
                <w:b/>
              </w:rPr>
              <w:t>-й</w:t>
            </w:r>
          </w:p>
        </w:tc>
      </w:tr>
      <w:tr w:rsidR="008A0E6D" w:rsidRPr="007A2B8A" w14:paraId="5D2C3695" w14:textId="77777777" w:rsidTr="00EC33EB">
        <w:tc>
          <w:tcPr>
            <w:tcW w:w="4077" w:type="dxa"/>
            <w:shd w:val="clear" w:color="auto" w:fill="auto"/>
          </w:tcPr>
          <w:p w14:paraId="36CE8F07" w14:textId="77777777" w:rsidR="008A0E6D" w:rsidRPr="007A2B8A" w:rsidRDefault="008A0E6D" w:rsidP="008A0E6D">
            <w:pPr>
              <w:spacing w:line="276" w:lineRule="auto"/>
              <w:rPr>
                <w:i/>
              </w:rPr>
            </w:pPr>
            <w:r w:rsidRPr="007A2B8A">
              <w:rPr>
                <w:i/>
              </w:rPr>
              <w:t>Общая трудоемкость дисциплины</w:t>
            </w:r>
          </w:p>
        </w:tc>
        <w:tc>
          <w:tcPr>
            <w:tcW w:w="2303" w:type="dxa"/>
            <w:shd w:val="clear" w:color="auto" w:fill="auto"/>
          </w:tcPr>
          <w:p w14:paraId="2D51D410" w14:textId="13A519E2" w:rsidR="008A0E6D" w:rsidRPr="007A2B8A" w:rsidRDefault="00801554" w:rsidP="00946818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72</w:t>
            </w:r>
          </w:p>
        </w:tc>
        <w:tc>
          <w:tcPr>
            <w:tcW w:w="3191" w:type="dxa"/>
            <w:shd w:val="clear" w:color="auto" w:fill="auto"/>
          </w:tcPr>
          <w:p w14:paraId="37413F75" w14:textId="0F43349D" w:rsidR="008A0E6D" w:rsidRPr="007A2B8A" w:rsidRDefault="00801554" w:rsidP="00096119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72</w:t>
            </w:r>
          </w:p>
        </w:tc>
      </w:tr>
      <w:tr w:rsidR="008A0E6D" w:rsidRPr="007A2B8A" w14:paraId="7E9997D9" w14:textId="77777777" w:rsidTr="00EC33EB">
        <w:tc>
          <w:tcPr>
            <w:tcW w:w="4077" w:type="dxa"/>
            <w:shd w:val="clear" w:color="auto" w:fill="auto"/>
          </w:tcPr>
          <w:p w14:paraId="0436CC1F" w14:textId="77777777" w:rsidR="008A0E6D" w:rsidRPr="007A2B8A" w:rsidRDefault="008A0E6D" w:rsidP="00EC33EB">
            <w:pPr>
              <w:spacing w:line="276" w:lineRule="auto"/>
              <w:rPr>
                <w:i/>
              </w:rPr>
            </w:pPr>
            <w:r w:rsidRPr="007A2B8A">
              <w:rPr>
                <w:i/>
              </w:rPr>
              <w:t>Аудиторные занятия</w:t>
            </w:r>
          </w:p>
        </w:tc>
        <w:tc>
          <w:tcPr>
            <w:tcW w:w="2303" w:type="dxa"/>
            <w:shd w:val="clear" w:color="auto" w:fill="auto"/>
          </w:tcPr>
          <w:p w14:paraId="45417A82" w14:textId="2046167F" w:rsidR="008A0E6D" w:rsidRPr="007A2B8A" w:rsidRDefault="00261E4C" w:rsidP="00EC33EB">
            <w:pPr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14:paraId="7C059E5F" w14:textId="3BD9C71A" w:rsidR="008A0E6D" w:rsidRPr="007A2B8A" w:rsidRDefault="00261E4C" w:rsidP="00EC33EB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A0E6D" w:rsidRPr="007A2B8A" w14:paraId="5A5ED4E4" w14:textId="77777777" w:rsidTr="00EC33EB">
        <w:tc>
          <w:tcPr>
            <w:tcW w:w="4077" w:type="dxa"/>
            <w:shd w:val="clear" w:color="auto" w:fill="auto"/>
          </w:tcPr>
          <w:p w14:paraId="65634B0D" w14:textId="77777777" w:rsidR="008A0E6D" w:rsidRPr="007A2B8A" w:rsidRDefault="008A0E6D" w:rsidP="00EC33EB">
            <w:pPr>
              <w:spacing w:line="276" w:lineRule="auto"/>
            </w:pPr>
            <w:r w:rsidRPr="007A2B8A">
              <w:t>Лекции (Л)</w:t>
            </w:r>
          </w:p>
        </w:tc>
        <w:tc>
          <w:tcPr>
            <w:tcW w:w="2303" w:type="dxa"/>
            <w:shd w:val="clear" w:color="auto" w:fill="auto"/>
          </w:tcPr>
          <w:p w14:paraId="2D432F3B" w14:textId="2875A677" w:rsidR="008A0E6D" w:rsidRPr="00946818" w:rsidRDefault="00801554" w:rsidP="00EC33E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14:paraId="0577A76E" w14:textId="79FA714A" w:rsidR="00447233" w:rsidRPr="00946818" w:rsidRDefault="00801554" w:rsidP="00F74C79">
            <w:pPr>
              <w:spacing w:line="276" w:lineRule="auto"/>
              <w:jc w:val="center"/>
            </w:pPr>
            <w:r>
              <w:t>2</w:t>
            </w:r>
          </w:p>
        </w:tc>
      </w:tr>
      <w:tr w:rsidR="00447233" w:rsidRPr="007A2B8A" w14:paraId="23EF76AC" w14:textId="77777777" w:rsidTr="00EC33EB">
        <w:tc>
          <w:tcPr>
            <w:tcW w:w="4077" w:type="dxa"/>
            <w:shd w:val="clear" w:color="auto" w:fill="auto"/>
          </w:tcPr>
          <w:p w14:paraId="4D7D321C" w14:textId="34A87ACE" w:rsidR="00447233" w:rsidRPr="007A2B8A" w:rsidRDefault="00447233" w:rsidP="00EC33EB">
            <w:pPr>
              <w:spacing w:line="276" w:lineRule="auto"/>
            </w:pPr>
            <w:r>
              <w:t>Самостоятельная работа</w:t>
            </w:r>
          </w:p>
        </w:tc>
        <w:tc>
          <w:tcPr>
            <w:tcW w:w="2303" w:type="dxa"/>
            <w:shd w:val="clear" w:color="auto" w:fill="auto"/>
          </w:tcPr>
          <w:p w14:paraId="56F83F4D" w14:textId="23BFDF8A" w:rsidR="00447233" w:rsidRDefault="00801554" w:rsidP="00EC33E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3191" w:type="dxa"/>
            <w:shd w:val="clear" w:color="auto" w:fill="auto"/>
          </w:tcPr>
          <w:p w14:paraId="0CA152BB" w14:textId="268CA383" w:rsidR="00447233" w:rsidRPr="007A2B8A" w:rsidRDefault="00801554" w:rsidP="00F74C79">
            <w:pPr>
              <w:spacing w:line="276" w:lineRule="auto"/>
              <w:jc w:val="center"/>
            </w:pPr>
            <w:r>
              <w:t>70</w:t>
            </w:r>
          </w:p>
        </w:tc>
      </w:tr>
      <w:tr w:rsidR="008A0E6D" w:rsidRPr="007A2B8A" w14:paraId="21A8E6AE" w14:textId="77777777" w:rsidTr="00EC33EB">
        <w:tc>
          <w:tcPr>
            <w:tcW w:w="4077" w:type="dxa"/>
            <w:shd w:val="clear" w:color="auto" w:fill="auto"/>
          </w:tcPr>
          <w:p w14:paraId="1F37A2BA" w14:textId="77777777" w:rsidR="008A0E6D" w:rsidRPr="007A2B8A" w:rsidRDefault="008A0E6D" w:rsidP="00EC33EB">
            <w:pPr>
              <w:spacing w:line="276" w:lineRule="auto"/>
            </w:pPr>
            <w:r w:rsidRPr="007A2B8A">
              <w:t>Вид промежуточной аттестации</w:t>
            </w:r>
          </w:p>
        </w:tc>
        <w:tc>
          <w:tcPr>
            <w:tcW w:w="2303" w:type="dxa"/>
            <w:shd w:val="clear" w:color="auto" w:fill="auto"/>
          </w:tcPr>
          <w:p w14:paraId="346A7870" w14:textId="65F402E2" w:rsidR="008A0E6D" w:rsidRPr="007A2B8A" w:rsidRDefault="00801554" w:rsidP="00EC33E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зачет</w:t>
            </w:r>
          </w:p>
        </w:tc>
        <w:tc>
          <w:tcPr>
            <w:tcW w:w="3191" w:type="dxa"/>
            <w:shd w:val="clear" w:color="auto" w:fill="auto"/>
          </w:tcPr>
          <w:p w14:paraId="739B235F" w14:textId="1B10233C" w:rsidR="008A0E6D" w:rsidRPr="007A2B8A" w:rsidRDefault="00801554" w:rsidP="00EC33EB">
            <w:pPr>
              <w:spacing w:line="276" w:lineRule="auto"/>
              <w:jc w:val="center"/>
            </w:pPr>
            <w:r>
              <w:t>зачет</w:t>
            </w:r>
          </w:p>
        </w:tc>
      </w:tr>
    </w:tbl>
    <w:p w14:paraId="12D8B00C" w14:textId="66B29858" w:rsidR="008A0E6D" w:rsidRPr="008A0E6D" w:rsidRDefault="008A0E6D" w:rsidP="006F4F33">
      <w:pPr>
        <w:suppressAutoHyphens/>
        <w:ind w:firstLine="720"/>
        <w:jc w:val="both"/>
        <w:rPr>
          <w:iCs/>
          <w:lang w:eastAsia="zh-CN"/>
        </w:rPr>
      </w:pPr>
    </w:p>
    <w:p w14:paraId="3903720B" w14:textId="77777777" w:rsidR="00696885" w:rsidRPr="00696885" w:rsidRDefault="00696885" w:rsidP="006968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en-US"/>
        </w:rPr>
      </w:pPr>
      <w:r w:rsidRPr="00696885">
        <w:rPr>
          <w:b/>
          <w:bCs/>
          <w:lang w:eastAsia="en-US"/>
        </w:rPr>
        <w:t xml:space="preserve">5. </w:t>
      </w:r>
      <w:r w:rsidRPr="00696885">
        <w:rPr>
          <w:rFonts w:eastAsia="Times New Roman"/>
          <w:b/>
          <w:bCs/>
          <w:lang w:eastAsia="en-US"/>
        </w:rPr>
        <w:t>Содержание дисциплины, структурированное по темам (разделам)дисциплины с указанием их объемов (в академических часах) и видов учебных</w:t>
      </w:r>
      <w:r>
        <w:rPr>
          <w:rFonts w:eastAsia="Times New Roman"/>
          <w:b/>
          <w:bCs/>
          <w:lang w:eastAsia="en-US"/>
        </w:rPr>
        <w:t xml:space="preserve"> </w:t>
      </w:r>
      <w:r w:rsidRPr="00696885">
        <w:rPr>
          <w:rFonts w:eastAsia="Times New Roman"/>
          <w:b/>
          <w:bCs/>
          <w:lang w:eastAsia="en-US"/>
        </w:rPr>
        <w:t>занятий</w:t>
      </w:r>
    </w:p>
    <w:p w14:paraId="543AF02A" w14:textId="77777777" w:rsidR="00C462FD" w:rsidRDefault="00C462FD" w:rsidP="006968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en-US"/>
        </w:rPr>
      </w:pPr>
    </w:p>
    <w:p w14:paraId="741C6D72" w14:textId="77777777" w:rsidR="00696885" w:rsidRPr="00696885" w:rsidRDefault="00696885" w:rsidP="006968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en-US"/>
        </w:rPr>
      </w:pPr>
      <w:r w:rsidRPr="00696885">
        <w:rPr>
          <w:rFonts w:eastAsia="Times New Roman"/>
          <w:b/>
          <w:bCs/>
          <w:lang w:eastAsia="en-US"/>
        </w:rPr>
        <w:t>5.1. Содержание дисциплины</w:t>
      </w:r>
    </w:p>
    <w:p w14:paraId="2B34A73C" w14:textId="44FE6781" w:rsidR="00096119" w:rsidRDefault="00696885" w:rsidP="00096119">
      <w:pPr>
        <w:autoSpaceDE w:val="0"/>
        <w:autoSpaceDN w:val="0"/>
        <w:adjustRightInd w:val="0"/>
        <w:jc w:val="both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lang w:eastAsia="en-US"/>
        </w:rPr>
        <w:tab/>
      </w:r>
      <w:r w:rsidR="00096119" w:rsidRPr="00096119">
        <w:rPr>
          <w:rFonts w:eastAsia="Times New Roman"/>
          <w:b/>
          <w:bCs/>
          <w:color w:val="000000"/>
        </w:rPr>
        <w:t>Лекци</w:t>
      </w:r>
      <w:r w:rsidR="006A6C95">
        <w:rPr>
          <w:rFonts w:eastAsia="Times New Roman"/>
          <w:b/>
          <w:bCs/>
          <w:color w:val="000000"/>
        </w:rPr>
        <w:t>и</w:t>
      </w:r>
    </w:p>
    <w:p w14:paraId="3BFEE465" w14:textId="77777777" w:rsidR="00801554" w:rsidRPr="00801554" w:rsidRDefault="00801554" w:rsidP="00801554">
      <w:pPr>
        <w:autoSpaceDE w:val="0"/>
        <w:autoSpaceDN w:val="0"/>
        <w:adjustRightInd w:val="0"/>
        <w:jc w:val="both"/>
        <w:rPr>
          <w:b/>
          <w:bCs/>
          <w:color w:val="00000A"/>
        </w:rPr>
      </w:pPr>
      <w:r w:rsidRPr="00801554">
        <w:rPr>
          <w:b/>
          <w:bCs/>
          <w:color w:val="00000A"/>
        </w:rPr>
        <w:t xml:space="preserve">Тема 1. </w:t>
      </w:r>
      <w:r w:rsidRPr="00801554">
        <w:rPr>
          <w:b/>
          <w:bCs/>
          <w:color w:val="000000"/>
        </w:rPr>
        <w:t xml:space="preserve">Физическая культура </w:t>
      </w:r>
      <w:r w:rsidRPr="00801554">
        <w:rPr>
          <w:b/>
          <w:bCs/>
          <w:color w:val="00000A"/>
        </w:rPr>
        <w:t>как система физических упражнений (1</w:t>
      </w:r>
    </w:p>
    <w:p w14:paraId="3C8CD9BF" w14:textId="77777777" w:rsidR="00801554" w:rsidRPr="00801554" w:rsidRDefault="00801554" w:rsidP="00801554">
      <w:pPr>
        <w:autoSpaceDE w:val="0"/>
        <w:autoSpaceDN w:val="0"/>
        <w:adjustRightInd w:val="0"/>
        <w:jc w:val="both"/>
        <w:rPr>
          <w:b/>
          <w:bCs/>
          <w:color w:val="00000A"/>
        </w:rPr>
      </w:pPr>
      <w:r w:rsidRPr="00801554">
        <w:rPr>
          <w:b/>
          <w:bCs/>
          <w:color w:val="00000A"/>
        </w:rPr>
        <w:t>час)</w:t>
      </w:r>
    </w:p>
    <w:p w14:paraId="028A532D" w14:textId="77777777" w:rsidR="00801554" w:rsidRPr="00801554" w:rsidRDefault="00801554" w:rsidP="00801554">
      <w:pPr>
        <w:autoSpaceDE w:val="0"/>
        <w:autoSpaceDN w:val="0"/>
        <w:adjustRightInd w:val="0"/>
        <w:jc w:val="both"/>
        <w:rPr>
          <w:color w:val="000000"/>
        </w:rPr>
      </w:pPr>
      <w:r w:rsidRPr="00801554">
        <w:rPr>
          <w:color w:val="000000"/>
        </w:rPr>
        <w:t>Организация учебной деятельности по дисциплине «Физическая культура и спорт» в вузе. Ознакомление студентов с особенностями организации учебной деятельности по дисциплине.</w:t>
      </w:r>
    </w:p>
    <w:p w14:paraId="0FA59036" w14:textId="77777777" w:rsidR="00801554" w:rsidRPr="00801554" w:rsidRDefault="00801554" w:rsidP="00801554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801554">
        <w:rPr>
          <w:b/>
          <w:bCs/>
          <w:color w:val="000000"/>
        </w:rPr>
        <w:t>Тема 2. Техника безопасности на занятиях по физической культуре (1 час)</w:t>
      </w:r>
    </w:p>
    <w:p w14:paraId="5D9A1733" w14:textId="77777777" w:rsidR="00801554" w:rsidRPr="00801554" w:rsidRDefault="00801554" w:rsidP="00801554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801554">
        <w:rPr>
          <w:bCs/>
          <w:color w:val="000000"/>
        </w:rPr>
        <w:t>Основы техники безопасности на занятиях физической культурой. Формы занятий и др. Ко</w:t>
      </w:r>
      <w:r w:rsidRPr="00801554">
        <w:rPr>
          <w:bCs/>
          <w:color w:val="000000"/>
        </w:rPr>
        <w:t>н</w:t>
      </w:r>
      <w:r w:rsidRPr="00801554">
        <w:rPr>
          <w:bCs/>
          <w:color w:val="000000"/>
        </w:rPr>
        <w:t xml:space="preserve">троль успеваемости. </w:t>
      </w:r>
    </w:p>
    <w:p w14:paraId="552472D6" w14:textId="77777777" w:rsidR="00801554" w:rsidRPr="00801554" w:rsidRDefault="00801554" w:rsidP="00096119">
      <w:pPr>
        <w:autoSpaceDE w:val="0"/>
        <w:autoSpaceDN w:val="0"/>
        <w:adjustRightInd w:val="0"/>
        <w:jc w:val="both"/>
        <w:rPr>
          <w:rFonts w:eastAsia="Times New Roman"/>
          <w:b/>
          <w:bCs/>
          <w:color w:val="000000"/>
        </w:rPr>
      </w:pPr>
    </w:p>
    <w:p w14:paraId="6528869F" w14:textId="0404DE23" w:rsidR="008C4944" w:rsidRDefault="008C4944" w:rsidP="00D0734D">
      <w:pPr>
        <w:pStyle w:val="a7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2D18">
        <w:rPr>
          <w:rFonts w:ascii="Times New Roman" w:hAnsi="Times New Roman" w:cs="Times New Roman"/>
          <w:b/>
          <w:bCs/>
          <w:sz w:val="24"/>
          <w:szCs w:val="24"/>
        </w:rPr>
        <w:t>5.2</w:t>
      </w:r>
      <w:r w:rsidR="00714465" w:rsidRPr="00BF2D18">
        <w:rPr>
          <w:rFonts w:ascii="Times New Roman" w:hAnsi="Times New Roman" w:cs="Times New Roman"/>
          <w:b/>
          <w:bCs/>
          <w:sz w:val="24"/>
          <w:szCs w:val="24"/>
        </w:rPr>
        <w:t xml:space="preserve">. Учебно-тематический план </w:t>
      </w:r>
    </w:p>
    <w:p w14:paraId="16D079B7" w14:textId="77777777" w:rsidR="00136157" w:rsidRDefault="00136157" w:rsidP="00136157">
      <w:pPr>
        <w:shd w:val="clear" w:color="auto" w:fill="FFFFFF"/>
        <w:autoSpaceDE w:val="0"/>
        <w:autoSpaceDN w:val="0"/>
        <w:adjustRightInd w:val="0"/>
        <w:spacing w:after="200" w:line="276" w:lineRule="auto"/>
        <w:rPr>
          <w:b/>
          <w:bCs/>
        </w:rPr>
      </w:pPr>
      <w:r w:rsidRPr="00544657">
        <w:rPr>
          <w:b/>
          <w:bCs/>
        </w:rPr>
        <w:t>42.03.01 - Реклама и связи с общественностью, Профиль: "Интегрированные коммуник</w:t>
      </w:r>
      <w:r w:rsidRPr="00544657">
        <w:rPr>
          <w:b/>
          <w:bCs/>
        </w:rPr>
        <w:t>а</w:t>
      </w:r>
      <w:r w:rsidRPr="00544657">
        <w:rPr>
          <w:b/>
          <w:bCs/>
        </w:rPr>
        <w:t>ции"</w:t>
      </w:r>
    </w:p>
    <w:tbl>
      <w:tblPr>
        <w:tblStyle w:val="ac"/>
        <w:tblW w:w="9322" w:type="dxa"/>
        <w:tblLayout w:type="fixed"/>
        <w:tblLook w:val="04A0" w:firstRow="1" w:lastRow="0" w:firstColumn="1" w:lastColumn="0" w:noHBand="0" w:noVBand="1"/>
      </w:tblPr>
      <w:tblGrid>
        <w:gridCol w:w="774"/>
        <w:gridCol w:w="1744"/>
        <w:gridCol w:w="661"/>
        <w:gridCol w:w="757"/>
        <w:gridCol w:w="1018"/>
        <w:gridCol w:w="1250"/>
        <w:gridCol w:w="1510"/>
        <w:gridCol w:w="1608"/>
      </w:tblGrid>
      <w:tr w:rsidR="00801554" w:rsidRPr="00D93967" w14:paraId="25693A73" w14:textId="77777777" w:rsidTr="00801554">
        <w:tc>
          <w:tcPr>
            <w:tcW w:w="774" w:type="dxa"/>
          </w:tcPr>
          <w:p w14:paraId="027734DB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744" w:type="dxa"/>
          </w:tcPr>
          <w:p w14:paraId="323377F2" w14:textId="77777777" w:rsidR="00801554" w:rsidRPr="00D93967" w:rsidRDefault="00801554" w:rsidP="00801554">
            <w:pPr>
              <w:autoSpaceDE w:val="0"/>
              <w:autoSpaceDN w:val="0"/>
              <w:adjustRightInd w:val="0"/>
              <w:rPr>
                <w:b/>
                <w:bCs/>
                <w:color w:val="00000A"/>
                <w:sz w:val="20"/>
                <w:szCs w:val="20"/>
              </w:rPr>
            </w:pPr>
            <w:r w:rsidRPr="00D93967">
              <w:rPr>
                <w:b/>
                <w:bCs/>
                <w:color w:val="00000A"/>
                <w:sz w:val="20"/>
                <w:szCs w:val="20"/>
              </w:rPr>
              <w:t>Наименование</w:t>
            </w:r>
          </w:p>
          <w:p w14:paraId="7B8D5634" w14:textId="77777777" w:rsidR="00801554" w:rsidRPr="00D93967" w:rsidRDefault="00801554" w:rsidP="00801554">
            <w:pPr>
              <w:autoSpaceDE w:val="0"/>
              <w:autoSpaceDN w:val="0"/>
              <w:adjustRightInd w:val="0"/>
              <w:rPr>
                <w:b/>
                <w:bCs/>
                <w:color w:val="00000A"/>
                <w:sz w:val="20"/>
                <w:szCs w:val="20"/>
              </w:rPr>
            </w:pPr>
            <w:r w:rsidRPr="00D93967">
              <w:rPr>
                <w:b/>
                <w:bCs/>
                <w:color w:val="00000A"/>
                <w:sz w:val="20"/>
                <w:szCs w:val="20"/>
              </w:rPr>
              <w:t>темы (раздела)</w:t>
            </w:r>
          </w:p>
          <w:p w14:paraId="7831112F" w14:textId="77777777" w:rsidR="00801554" w:rsidRPr="00D93967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D93967">
              <w:rPr>
                <w:b/>
                <w:bCs/>
                <w:color w:val="00000A"/>
                <w:sz w:val="20"/>
                <w:szCs w:val="20"/>
              </w:rPr>
              <w:t>дисциплины</w:t>
            </w:r>
          </w:p>
        </w:tc>
        <w:tc>
          <w:tcPr>
            <w:tcW w:w="661" w:type="dxa"/>
          </w:tcPr>
          <w:p w14:paraId="0D6D2180" w14:textId="77777777" w:rsidR="00801554" w:rsidRPr="00D93967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D93967">
              <w:rPr>
                <w:b/>
                <w:bCs/>
                <w:color w:val="00000A"/>
                <w:sz w:val="20"/>
                <w:szCs w:val="20"/>
              </w:rPr>
              <w:t>Вс</w:t>
            </w:r>
            <w:r w:rsidRPr="00D93967">
              <w:rPr>
                <w:b/>
                <w:bCs/>
                <w:color w:val="00000A"/>
                <w:sz w:val="20"/>
                <w:szCs w:val="20"/>
              </w:rPr>
              <w:t>е</w:t>
            </w:r>
            <w:r w:rsidRPr="00D93967">
              <w:rPr>
                <w:b/>
                <w:bCs/>
                <w:color w:val="00000A"/>
                <w:sz w:val="20"/>
                <w:szCs w:val="20"/>
              </w:rPr>
              <w:t>го</w:t>
            </w:r>
          </w:p>
        </w:tc>
        <w:tc>
          <w:tcPr>
            <w:tcW w:w="757" w:type="dxa"/>
          </w:tcPr>
          <w:p w14:paraId="2EAAF4DB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color w:val="00000A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Лек</w:t>
            </w:r>
          </w:p>
          <w:p w14:paraId="6F8048BA" w14:textId="77777777" w:rsidR="00801554" w:rsidRPr="00D93967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ции</w:t>
            </w:r>
          </w:p>
        </w:tc>
        <w:tc>
          <w:tcPr>
            <w:tcW w:w="1018" w:type="dxa"/>
          </w:tcPr>
          <w:p w14:paraId="2772F93D" w14:textId="77777777" w:rsidR="00801554" w:rsidRPr="00D93967" w:rsidRDefault="00801554" w:rsidP="00801554">
            <w:pPr>
              <w:autoSpaceDE w:val="0"/>
              <w:autoSpaceDN w:val="0"/>
              <w:adjustRightInd w:val="0"/>
              <w:rPr>
                <w:b/>
                <w:color w:val="00000A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Мето</w:t>
            </w:r>
          </w:p>
          <w:p w14:paraId="00D061C5" w14:textId="77777777" w:rsidR="00801554" w:rsidRPr="00D93967" w:rsidRDefault="00801554" w:rsidP="00801554">
            <w:pPr>
              <w:autoSpaceDE w:val="0"/>
              <w:autoSpaceDN w:val="0"/>
              <w:adjustRightInd w:val="0"/>
              <w:rPr>
                <w:b/>
                <w:color w:val="00000A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дико-</w:t>
            </w:r>
          </w:p>
          <w:p w14:paraId="5543766A" w14:textId="77777777" w:rsidR="00801554" w:rsidRPr="00D93967" w:rsidRDefault="00801554" w:rsidP="00801554">
            <w:pPr>
              <w:autoSpaceDE w:val="0"/>
              <w:autoSpaceDN w:val="0"/>
              <w:adjustRightInd w:val="0"/>
              <w:rPr>
                <w:b/>
                <w:color w:val="00000A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практ</w:t>
            </w:r>
            <w:r>
              <w:rPr>
                <w:b/>
                <w:color w:val="00000A"/>
                <w:sz w:val="20"/>
                <w:szCs w:val="20"/>
              </w:rPr>
              <w:t>.</w:t>
            </w:r>
          </w:p>
          <w:p w14:paraId="1822B506" w14:textId="77777777" w:rsidR="00801554" w:rsidRPr="00D93967" w:rsidRDefault="00801554" w:rsidP="0080155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занятия</w:t>
            </w:r>
          </w:p>
        </w:tc>
        <w:tc>
          <w:tcPr>
            <w:tcW w:w="1250" w:type="dxa"/>
          </w:tcPr>
          <w:p w14:paraId="0687776F" w14:textId="77777777" w:rsidR="00801554" w:rsidRPr="00D93967" w:rsidRDefault="00801554" w:rsidP="00801554">
            <w:pPr>
              <w:autoSpaceDE w:val="0"/>
              <w:autoSpaceDN w:val="0"/>
              <w:adjustRightInd w:val="0"/>
              <w:rPr>
                <w:b/>
                <w:color w:val="00000A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Занятия в</w:t>
            </w:r>
          </w:p>
          <w:p w14:paraId="15FD7F0B" w14:textId="77777777" w:rsidR="00801554" w:rsidRDefault="00801554" w:rsidP="00801554">
            <w:pPr>
              <w:autoSpaceDE w:val="0"/>
              <w:autoSpaceDN w:val="0"/>
              <w:adjustRightInd w:val="0"/>
              <w:rPr>
                <w:b/>
                <w:color w:val="00000A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интерак</w:t>
            </w:r>
          </w:p>
          <w:p w14:paraId="38FF98CC" w14:textId="77777777" w:rsidR="00801554" w:rsidRPr="00D93967" w:rsidRDefault="00801554" w:rsidP="00801554">
            <w:pPr>
              <w:autoSpaceDE w:val="0"/>
              <w:autoSpaceDN w:val="0"/>
              <w:adjustRightInd w:val="0"/>
              <w:rPr>
                <w:b/>
                <w:color w:val="00000A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тивных</w:t>
            </w:r>
          </w:p>
          <w:p w14:paraId="40958EBE" w14:textId="77777777" w:rsidR="00801554" w:rsidRPr="00D93967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формах</w:t>
            </w:r>
          </w:p>
        </w:tc>
        <w:tc>
          <w:tcPr>
            <w:tcW w:w="1510" w:type="dxa"/>
          </w:tcPr>
          <w:p w14:paraId="4491F78C" w14:textId="77777777" w:rsidR="00801554" w:rsidRPr="00D93967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93967">
              <w:rPr>
                <w:b/>
                <w:bCs/>
                <w:color w:val="000000"/>
                <w:sz w:val="20"/>
                <w:szCs w:val="20"/>
              </w:rPr>
              <w:t>Самосто</w:t>
            </w:r>
            <w:r w:rsidRPr="00D93967">
              <w:rPr>
                <w:b/>
                <w:bCs/>
                <w:color w:val="000000"/>
                <w:sz w:val="20"/>
                <w:szCs w:val="20"/>
              </w:rPr>
              <w:t>я</w:t>
            </w:r>
            <w:r w:rsidRPr="00D93967">
              <w:rPr>
                <w:b/>
                <w:bCs/>
                <w:color w:val="000000"/>
                <w:sz w:val="20"/>
                <w:szCs w:val="20"/>
              </w:rPr>
              <w:t>тельная раб</w:t>
            </w:r>
            <w:r w:rsidRPr="00D93967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D93967">
              <w:rPr>
                <w:b/>
                <w:bCs/>
                <w:color w:val="000000"/>
                <w:sz w:val="20"/>
                <w:szCs w:val="20"/>
              </w:rPr>
              <w:t>та</w:t>
            </w:r>
          </w:p>
        </w:tc>
        <w:tc>
          <w:tcPr>
            <w:tcW w:w="1608" w:type="dxa"/>
          </w:tcPr>
          <w:p w14:paraId="2ED29E9C" w14:textId="77777777" w:rsidR="00801554" w:rsidRPr="00D93967" w:rsidRDefault="00801554" w:rsidP="00801554">
            <w:pPr>
              <w:autoSpaceDE w:val="0"/>
              <w:autoSpaceDN w:val="0"/>
              <w:adjustRightInd w:val="0"/>
              <w:rPr>
                <w:b/>
                <w:bCs/>
                <w:color w:val="00000A"/>
                <w:sz w:val="20"/>
                <w:szCs w:val="20"/>
              </w:rPr>
            </w:pPr>
            <w:r w:rsidRPr="00D93967">
              <w:rPr>
                <w:b/>
                <w:bCs/>
                <w:color w:val="00000A"/>
                <w:sz w:val="20"/>
                <w:szCs w:val="20"/>
              </w:rPr>
              <w:t>Формы тек</w:t>
            </w:r>
            <w:r w:rsidRPr="00D93967">
              <w:rPr>
                <w:b/>
                <w:bCs/>
                <w:color w:val="00000A"/>
                <w:sz w:val="20"/>
                <w:szCs w:val="20"/>
              </w:rPr>
              <w:t>у</w:t>
            </w:r>
            <w:r w:rsidRPr="00D93967">
              <w:rPr>
                <w:b/>
                <w:bCs/>
                <w:color w:val="00000A"/>
                <w:sz w:val="20"/>
                <w:szCs w:val="20"/>
              </w:rPr>
              <w:t>щего</w:t>
            </w:r>
          </w:p>
          <w:p w14:paraId="611B9DF6" w14:textId="77777777" w:rsidR="00801554" w:rsidRPr="00D93967" w:rsidRDefault="00801554" w:rsidP="00801554">
            <w:pPr>
              <w:autoSpaceDE w:val="0"/>
              <w:autoSpaceDN w:val="0"/>
              <w:adjustRightInd w:val="0"/>
              <w:rPr>
                <w:b/>
                <w:bCs/>
                <w:color w:val="00000A"/>
                <w:sz w:val="20"/>
                <w:szCs w:val="20"/>
              </w:rPr>
            </w:pPr>
            <w:r w:rsidRPr="00D93967">
              <w:rPr>
                <w:b/>
                <w:bCs/>
                <w:color w:val="00000A"/>
                <w:sz w:val="20"/>
                <w:szCs w:val="20"/>
              </w:rPr>
              <w:t>контроля</w:t>
            </w:r>
          </w:p>
          <w:p w14:paraId="7B87D7A8" w14:textId="77777777" w:rsidR="00801554" w:rsidRPr="00D93967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D93967">
              <w:rPr>
                <w:b/>
                <w:bCs/>
                <w:color w:val="00000A"/>
                <w:sz w:val="20"/>
                <w:szCs w:val="20"/>
              </w:rPr>
              <w:t>успеваемости</w:t>
            </w:r>
          </w:p>
        </w:tc>
      </w:tr>
      <w:tr w:rsidR="00801554" w:rsidRPr="00B953BE" w14:paraId="62F6B2DD" w14:textId="77777777" w:rsidTr="00801554">
        <w:tc>
          <w:tcPr>
            <w:tcW w:w="774" w:type="dxa"/>
          </w:tcPr>
          <w:p w14:paraId="50F40F57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1</w:t>
            </w:r>
          </w:p>
        </w:tc>
        <w:tc>
          <w:tcPr>
            <w:tcW w:w="1744" w:type="dxa"/>
          </w:tcPr>
          <w:p w14:paraId="3DFD53F9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b/>
                <w:bCs/>
                <w:color w:val="00000A"/>
              </w:rPr>
            </w:pPr>
            <w:r w:rsidRPr="00801554">
              <w:rPr>
                <w:b/>
                <w:bCs/>
                <w:color w:val="00000A"/>
              </w:rPr>
              <w:t>Тема 1.</w:t>
            </w:r>
          </w:p>
          <w:p w14:paraId="3A8B495B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b/>
                <w:bCs/>
                <w:color w:val="00000A"/>
              </w:rPr>
            </w:pPr>
            <w:r w:rsidRPr="00801554">
              <w:rPr>
                <w:bCs/>
                <w:color w:val="00000A"/>
              </w:rPr>
              <w:t>Физическая культура как система</w:t>
            </w:r>
            <w:r w:rsidRPr="00801554">
              <w:rPr>
                <w:b/>
                <w:bCs/>
                <w:color w:val="00000A"/>
              </w:rPr>
              <w:t xml:space="preserve"> </w:t>
            </w:r>
            <w:r w:rsidRPr="00801554">
              <w:rPr>
                <w:bCs/>
                <w:color w:val="00000A"/>
              </w:rPr>
              <w:t>физ</w:t>
            </w:r>
            <w:r w:rsidRPr="00801554">
              <w:rPr>
                <w:bCs/>
                <w:color w:val="00000A"/>
              </w:rPr>
              <w:t>и</w:t>
            </w:r>
            <w:r w:rsidRPr="00801554">
              <w:rPr>
                <w:bCs/>
                <w:color w:val="00000A"/>
              </w:rPr>
              <w:t>ческих упражнений.</w:t>
            </w:r>
          </w:p>
        </w:tc>
        <w:tc>
          <w:tcPr>
            <w:tcW w:w="661" w:type="dxa"/>
          </w:tcPr>
          <w:p w14:paraId="0C89EFFE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A"/>
              </w:rPr>
            </w:pPr>
            <w:r w:rsidRPr="00801554">
              <w:rPr>
                <w:bCs/>
                <w:color w:val="00000A"/>
              </w:rPr>
              <w:t>1</w:t>
            </w:r>
          </w:p>
        </w:tc>
        <w:tc>
          <w:tcPr>
            <w:tcW w:w="757" w:type="dxa"/>
          </w:tcPr>
          <w:p w14:paraId="22C8A523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801554">
              <w:rPr>
                <w:color w:val="00000A"/>
              </w:rPr>
              <w:t>1</w:t>
            </w:r>
          </w:p>
        </w:tc>
        <w:tc>
          <w:tcPr>
            <w:tcW w:w="1018" w:type="dxa"/>
          </w:tcPr>
          <w:p w14:paraId="0673FC98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A"/>
              </w:rPr>
            </w:pPr>
          </w:p>
        </w:tc>
        <w:tc>
          <w:tcPr>
            <w:tcW w:w="1250" w:type="dxa"/>
          </w:tcPr>
          <w:p w14:paraId="2AAE14A2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801554">
              <w:rPr>
                <w:color w:val="00000A"/>
              </w:rPr>
              <w:t>0,5</w:t>
            </w:r>
          </w:p>
        </w:tc>
        <w:tc>
          <w:tcPr>
            <w:tcW w:w="1510" w:type="dxa"/>
          </w:tcPr>
          <w:p w14:paraId="735A5447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608" w:type="dxa"/>
          </w:tcPr>
          <w:p w14:paraId="6B60284B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bCs/>
                <w:color w:val="00000A"/>
              </w:rPr>
            </w:pPr>
            <w:r w:rsidRPr="00801554">
              <w:rPr>
                <w:bCs/>
                <w:color w:val="00000A"/>
              </w:rPr>
              <w:t>Устный опрос</w:t>
            </w:r>
          </w:p>
        </w:tc>
      </w:tr>
      <w:tr w:rsidR="00801554" w:rsidRPr="00B953BE" w14:paraId="1A142D98" w14:textId="77777777" w:rsidTr="00801554">
        <w:tc>
          <w:tcPr>
            <w:tcW w:w="774" w:type="dxa"/>
          </w:tcPr>
          <w:p w14:paraId="2D38BE99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2</w:t>
            </w:r>
          </w:p>
        </w:tc>
        <w:tc>
          <w:tcPr>
            <w:tcW w:w="1744" w:type="dxa"/>
          </w:tcPr>
          <w:p w14:paraId="74F4C626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b/>
                <w:bCs/>
                <w:color w:val="00000A"/>
              </w:rPr>
            </w:pPr>
            <w:r w:rsidRPr="00801554">
              <w:rPr>
                <w:b/>
                <w:bCs/>
                <w:color w:val="00000A"/>
              </w:rPr>
              <w:t>Тема 2.</w:t>
            </w:r>
          </w:p>
          <w:p w14:paraId="6D62A673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b/>
                <w:bCs/>
                <w:color w:val="00000A"/>
              </w:rPr>
            </w:pPr>
            <w:r w:rsidRPr="00801554">
              <w:rPr>
                <w:color w:val="000000"/>
              </w:rPr>
              <w:t>Техника бе</w:t>
            </w:r>
            <w:r w:rsidRPr="00801554">
              <w:rPr>
                <w:color w:val="000000"/>
              </w:rPr>
              <w:t>з</w:t>
            </w:r>
            <w:r w:rsidRPr="00801554">
              <w:rPr>
                <w:color w:val="000000"/>
              </w:rPr>
              <w:t>опасности на занятиях по физической культуре.</w:t>
            </w:r>
          </w:p>
        </w:tc>
        <w:tc>
          <w:tcPr>
            <w:tcW w:w="661" w:type="dxa"/>
          </w:tcPr>
          <w:p w14:paraId="7C987359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A"/>
              </w:rPr>
            </w:pPr>
            <w:r w:rsidRPr="00801554">
              <w:rPr>
                <w:bCs/>
                <w:color w:val="00000A"/>
              </w:rPr>
              <w:t>1</w:t>
            </w:r>
          </w:p>
        </w:tc>
        <w:tc>
          <w:tcPr>
            <w:tcW w:w="757" w:type="dxa"/>
          </w:tcPr>
          <w:p w14:paraId="7F8E1AFC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801554">
              <w:rPr>
                <w:color w:val="00000A"/>
              </w:rPr>
              <w:t>1</w:t>
            </w:r>
          </w:p>
        </w:tc>
        <w:tc>
          <w:tcPr>
            <w:tcW w:w="1018" w:type="dxa"/>
          </w:tcPr>
          <w:p w14:paraId="09AE26EB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A"/>
              </w:rPr>
            </w:pPr>
          </w:p>
        </w:tc>
        <w:tc>
          <w:tcPr>
            <w:tcW w:w="1250" w:type="dxa"/>
          </w:tcPr>
          <w:p w14:paraId="7917B21A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801554">
              <w:rPr>
                <w:color w:val="00000A"/>
              </w:rPr>
              <w:t>0,5</w:t>
            </w:r>
          </w:p>
        </w:tc>
        <w:tc>
          <w:tcPr>
            <w:tcW w:w="1510" w:type="dxa"/>
          </w:tcPr>
          <w:p w14:paraId="1D187A25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608" w:type="dxa"/>
          </w:tcPr>
          <w:p w14:paraId="4F12AA18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bCs/>
                <w:color w:val="00000A"/>
              </w:rPr>
            </w:pPr>
            <w:r w:rsidRPr="00801554">
              <w:rPr>
                <w:bCs/>
                <w:color w:val="00000A"/>
              </w:rPr>
              <w:t>Устный опрос</w:t>
            </w:r>
          </w:p>
        </w:tc>
      </w:tr>
      <w:tr w:rsidR="00801554" w:rsidRPr="00E54D24" w14:paraId="7DDDD51D" w14:textId="77777777" w:rsidTr="00801554">
        <w:tc>
          <w:tcPr>
            <w:tcW w:w="774" w:type="dxa"/>
          </w:tcPr>
          <w:p w14:paraId="1325CFA7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3</w:t>
            </w:r>
          </w:p>
        </w:tc>
        <w:tc>
          <w:tcPr>
            <w:tcW w:w="1744" w:type="dxa"/>
          </w:tcPr>
          <w:p w14:paraId="2C9BEC52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b/>
                <w:bCs/>
                <w:color w:val="00000A"/>
              </w:rPr>
            </w:pPr>
            <w:r w:rsidRPr="00801554">
              <w:rPr>
                <w:b/>
                <w:bCs/>
                <w:color w:val="00000A"/>
              </w:rPr>
              <w:t>Тема 3.</w:t>
            </w:r>
          </w:p>
          <w:p w14:paraId="74C5D788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color w:val="000000"/>
              </w:rPr>
              <w:t>Физическая культура  в общекульту</w:t>
            </w:r>
            <w:r w:rsidRPr="00801554">
              <w:rPr>
                <w:color w:val="000000"/>
              </w:rPr>
              <w:t>р</w:t>
            </w:r>
            <w:r w:rsidRPr="00801554">
              <w:rPr>
                <w:color w:val="000000"/>
              </w:rPr>
              <w:t>ной и профе</w:t>
            </w:r>
            <w:r w:rsidRPr="00801554">
              <w:rPr>
                <w:color w:val="000000"/>
              </w:rPr>
              <w:t>с</w:t>
            </w:r>
            <w:r w:rsidRPr="00801554">
              <w:rPr>
                <w:color w:val="000000"/>
              </w:rPr>
              <w:t xml:space="preserve">сиональной подготовке студентов. </w:t>
            </w:r>
          </w:p>
        </w:tc>
        <w:tc>
          <w:tcPr>
            <w:tcW w:w="661" w:type="dxa"/>
          </w:tcPr>
          <w:p w14:paraId="64EA8320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757" w:type="dxa"/>
          </w:tcPr>
          <w:p w14:paraId="13B5533F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018" w:type="dxa"/>
          </w:tcPr>
          <w:p w14:paraId="2E474B97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002BA013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24A89F9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1608" w:type="dxa"/>
          </w:tcPr>
          <w:p w14:paraId="73FE4D06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Устный опрос</w:t>
            </w:r>
          </w:p>
        </w:tc>
      </w:tr>
      <w:tr w:rsidR="00801554" w:rsidRPr="00E54D24" w14:paraId="75DE0FD8" w14:textId="77777777" w:rsidTr="00801554">
        <w:tc>
          <w:tcPr>
            <w:tcW w:w="774" w:type="dxa"/>
          </w:tcPr>
          <w:p w14:paraId="4245B624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4</w:t>
            </w:r>
          </w:p>
        </w:tc>
        <w:tc>
          <w:tcPr>
            <w:tcW w:w="1744" w:type="dxa"/>
          </w:tcPr>
          <w:p w14:paraId="07695F9E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801554">
              <w:rPr>
                <w:b/>
                <w:bCs/>
                <w:color w:val="00000A"/>
              </w:rPr>
              <w:t>Тема 4</w:t>
            </w:r>
            <w:r w:rsidRPr="00801554">
              <w:rPr>
                <w:color w:val="00000A"/>
              </w:rPr>
              <w:t>.</w:t>
            </w:r>
            <w:r w:rsidRPr="00801554">
              <w:rPr>
                <w:color w:val="000000"/>
              </w:rPr>
              <w:t xml:space="preserve"> Соц</w:t>
            </w:r>
            <w:r w:rsidRPr="00801554">
              <w:rPr>
                <w:color w:val="000000"/>
              </w:rPr>
              <w:t>и</w:t>
            </w:r>
            <w:r w:rsidRPr="00801554">
              <w:rPr>
                <w:color w:val="000000"/>
              </w:rPr>
              <w:t>ально-биологические основы физ</w:t>
            </w:r>
            <w:r w:rsidRPr="00801554">
              <w:rPr>
                <w:color w:val="000000"/>
              </w:rPr>
              <w:t>и</w:t>
            </w:r>
            <w:r w:rsidRPr="00801554">
              <w:rPr>
                <w:color w:val="000000"/>
              </w:rPr>
              <w:t>ческой кул</w:t>
            </w:r>
            <w:r w:rsidRPr="00801554">
              <w:rPr>
                <w:color w:val="000000"/>
              </w:rPr>
              <w:t>ь</w:t>
            </w:r>
            <w:r w:rsidRPr="00801554">
              <w:rPr>
                <w:color w:val="000000"/>
              </w:rPr>
              <w:t>туры.</w:t>
            </w:r>
          </w:p>
          <w:p w14:paraId="7085F062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61" w:type="dxa"/>
          </w:tcPr>
          <w:p w14:paraId="5D63E473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757" w:type="dxa"/>
          </w:tcPr>
          <w:p w14:paraId="5C3FEB90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018" w:type="dxa"/>
          </w:tcPr>
          <w:p w14:paraId="1B3CE0B6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09856117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5CEA60F5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1608" w:type="dxa"/>
          </w:tcPr>
          <w:p w14:paraId="26967A49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Устный опрос</w:t>
            </w:r>
          </w:p>
        </w:tc>
      </w:tr>
      <w:tr w:rsidR="00801554" w:rsidRPr="00E54D24" w14:paraId="06B2EA21" w14:textId="77777777" w:rsidTr="00801554">
        <w:tc>
          <w:tcPr>
            <w:tcW w:w="774" w:type="dxa"/>
          </w:tcPr>
          <w:p w14:paraId="6312BCB0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5</w:t>
            </w:r>
          </w:p>
        </w:tc>
        <w:tc>
          <w:tcPr>
            <w:tcW w:w="1744" w:type="dxa"/>
          </w:tcPr>
          <w:p w14:paraId="60DDA97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b/>
                <w:bCs/>
                <w:color w:val="000000"/>
              </w:rPr>
              <w:t xml:space="preserve">Тема 5. </w:t>
            </w:r>
          </w:p>
          <w:p w14:paraId="32BA3768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Основы зд</w:t>
            </w:r>
            <w:r w:rsidRPr="00801554">
              <w:rPr>
                <w:bCs/>
                <w:color w:val="000000"/>
              </w:rPr>
              <w:t>о</w:t>
            </w:r>
            <w:r w:rsidRPr="00801554">
              <w:rPr>
                <w:bCs/>
                <w:color w:val="000000"/>
              </w:rPr>
              <w:t>рового образа жизни. Физ</w:t>
            </w:r>
            <w:r w:rsidRPr="00801554">
              <w:rPr>
                <w:bCs/>
                <w:color w:val="000000"/>
              </w:rPr>
              <w:t>и</w:t>
            </w:r>
            <w:r w:rsidRPr="00801554">
              <w:rPr>
                <w:bCs/>
                <w:color w:val="000000"/>
              </w:rPr>
              <w:t>ческая кул</w:t>
            </w:r>
            <w:r w:rsidRPr="00801554">
              <w:rPr>
                <w:bCs/>
                <w:color w:val="000000"/>
              </w:rPr>
              <w:t>ь</w:t>
            </w:r>
            <w:r w:rsidRPr="00801554">
              <w:rPr>
                <w:bCs/>
                <w:color w:val="000000"/>
              </w:rPr>
              <w:t>тура и спорт в обеспечении здоровья.</w:t>
            </w:r>
          </w:p>
        </w:tc>
        <w:tc>
          <w:tcPr>
            <w:tcW w:w="661" w:type="dxa"/>
          </w:tcPr>
          <w:p w14:paraId="2CEC6514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757" w:type="dxa"/>
          </w:tcPr>
          <w:p w14:paraId="03EE7102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018" w:type="dxa"/>
          </w:tcPr>
          <w:p w14:paraId="6D720ACD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4B1559B3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0D1F125B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1608" w:type="dxa"/>
          </w:tcPr>
          <w:p w14:paraId="7C0FD6DE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Устный опрос</w:t>
            </w:r>
          </w:p>
        </w:tc>
      </w:tr>
      <w:tr w:rsidR="00801554" w:rsidRPr="00FC4D55" w14:paraId="25F43501" w14:textId="77777777" w:rsidTr="00801554">
        <w:tc>
          <w:tcPr>
            <w:tcW w:w="774" w:type="dxa"/>
          </w:tcPr>
          <w:p w14:paraId="18CCA19F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1744" w:type="dxa"/>
          </w:tcPr>
          <w:p w14:paraId="7D611BFC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b/>
                <w:bCs/>
                <w:color w:val="000000"/>
              </w:rPr>
              <w:t xml:space="preserve">Тема 6. </w:t>
            </w:r>
          </w:p>
          <w:p w14:paraId="117BA0D7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color w:val="000000"/>
              </w:rPr>
              <w:t>Психофизи</w:t>
            </w:r>
            <w:r w:rsidRPr="00801554">
              <w:rPr>
                <w:color w:val="000000"/>
              </w:rPr>
              <w:t>о</w:t>
            </w:r>
            <w:r w:rsidRPr="00801554">
              <w:rPr>
                <w:color w:val="000000"/>
              </w:rPr>
              <w:t>логические основы уче</w:t>
            </w:r>
            <w:r w:rsidRPr="00801554">
              <w:rPr>
                <w:color w:val="000000"/>
              </w:rPr>
              <w:t>б</w:t>
            </w:r>
            <w:r w:rsidRPr="00801554">
              <w:rPr>
                <w:color w:val="000000"/>
              </w:rPr>
              <w:t>ного труда и интеллек-туальной де</w:t>
            </w:r>
            <w:r w:rsidRPr="00801554">
              <w:rPr>
                <w:color w:val="000000"/>
              </w:rPr>
              <w:t>я</w:t>
            </w:r>
            <w:r w:rsidRPr="00801554">
              <w:rPr>
                <w:color w:val="000000"/>
              </w:rPr>
              <w:t>тельности. Средства ф</w:t>
            </w:r>
            <w:r w:rsidRPr="00801554">
              <w:rPr>
                <w:color w:val="000000"/>
              </w:rPr>
              <w:t>и</w:t>
            </w:r>
            <w:r w:rsidRPr="00801554">
              <w:rPr>
                <w:color w:val="000000"/>
              </w:rPr>
              <w:t>зической культуры в регулиров</w:t>
            </w:r>
            <w:r w:rsidRPr="00801554">
              <w:rPr>
                <w:color w:val="000000"/>
              </w:rPr>
              <w:t>а</w:t>
            </w:r>
            <w:r w:rsidRPr="00801554">
              <w:rPr>
                <w:color w:val="000000"/>
              </w:rPr>
              <w:t>нии работ</w:t>
            </w:r>
            <w:r w:rsidRPr="00801554">
              <w:rPr>
                <w:color w:val="000000"/>
              </w:rPr>
              <w:t>о</w:t>
            </w:r>
            <w:r w:rsidRPr="00801554">
              <w:rPr>
                <w:color w:val="000000"/>
              </w:rPr>
              <w:t>способности</w:t>
            </w:r>
          </w:p>
        </w:tc>
        <w:tc>
          <w:tcPr>
            <w:tcW w:w="661" w:type="dxa"/>
          </w:tcPr>
          <w:p w14:paraId="4ED6092F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757" w:type="dxa"/>
          </w:tcPr>
          <w:p w14:paraId="042B28F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018" w:type="dxa"/>
          </w:tcPr>
          <w:p w14:paraId="06CE695D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37ACD706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7CC1CA88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1608" w:type="dxa"/>
          </w:tcPr>
          <w:p w14:paraId="3183BCF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Устный опрос.</w:t>
            </w:r>
          </w:p>
        </w:tc>
      </w:tr>
      <w:tr w:rsidR="00801554" w:rsidRPr="005976CD" w14:paraId="62A819AC" w14:textId="77777777" w:rsidTr="00801554">
        <w:trPr>
          <w:trHeight w:val="1725"/>
        </w:trPr>
        <w:tc>
          <w:tcPr>
            <w:tcW w:w="774" w:type="dxa"/>
          </w:tcPr>
          <w:p w14:paraId="24A23DD5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7</w:t>
            </w:r>
          </w:p>
        </w:tc>
        <w:tc>
          <w:tcPr>
            <w:tcW w:w="1744" w:type="dxa"/>
          </w:tcPr>
          <w:p w14:paraId="7F2ADF6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b/>
                <w:bCs/>
                <w:color w:val="000000"/>
              </w:rPr>
              <w:t>Тема 7.</w:t>
            </w:r>
          </w:p>
          <w:p w14:paraId="2AC885A0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color w:val="000000"/>
              </w:rPr>
              <w:t xml:space="preserve"> ОФП и СФП в системе ф</w:t>
            </w:r>
            <w:r w:rsidRPr="00801554">
              <w:rPr>
                <w:color w:val="000000"/>
              </w:rPr>
              <w:t>и</w:t>
            </w:r>
            <w:r w:rsidRPr="00801554">
              <w:rPr>
                <w:color w:val="000000"/>
              </w:rPr>
              <w:t>зического воспитания.</w:t>
            </w:r>
          </w:p>
        </w:tc>
        <w:tc>
          <w:tcPr>
            <w:tcW w:w="661" w:type="dxa"/>
          </w:tcPr>
          <w:p w14:paraId="69BB087D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757" w:type="dxa"/>
          </w:tcPr>
          <w:p w14:paraId="47419A8C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-</w:t>
            </w:r>
          </w:p>
        </w:tc>
        <w:tc>
          <w:tcPr>
            <w:tcW w:w="1018" w:type="dxa"/>
          </w:tcPr>
          <w:p w14:paraId="3AD2BF5B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4203DF60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299D2D22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1608" w:type="dxa"/>
          </w:tcPr>
          <w:p w14:paraId="0DD9413A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Устный опрос.</w:t>
            </w:r>
          </w:p>
        </w:tc>
      </w:tr>
      <w:tr w:rsidR="00801554" w14:paraId="74DF800A" w14:textId="77777777" w:rsidTr="00801554">
        <w:tc>
          <w:tcPr>
            <w:tcW w:w="774" w:type="dxa"/>
          </w:tcPr>
          <w:p w14:paraId="65EDBFE3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8</w:t>
            </w:r>
          </w:p>
        </w:tc>
        <w:tc>
          <w:tcPr>
            <w:tcW w:w="1744" w:type="dxa"/>
          </w:tcPr>
          <w:p w14:paraId="6CE75096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801554">
              <w:rPr>
                <w:b/>
                <w:color w:val="000000"/>
              </w:rPr>
              <w:t>Тема 8.</w:t>
            </w:r>
          </w:p>
          <w:p w14:paraId="010B84A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801554">
              <w:rPr>
                <w:color w:val="00000A"/>
              </w:rPr>
              <w:t xml:space="preserve"> Методика оценки физ</w:t>
            </w:r>
            <w:r w:rsidRPr="00801554">
              <w:rPr>
                <w:color w:val="00000A"/>
              </w:rPr>
              <w:t>и</w:t>
            </w:r>
            <w:r w:rsidRPr="00801554">
              <w:rPr>
                <w:color w:val="00000A"/>
              </w:rPr>
              <w:t>ческого разв</w:t>
            </w:r>
            <w:r w:rsidRPr="00801554">
              <w:rPr>
                <w:color w:val="00000A"/>
              </w:rPr>
              <w:t>и</w:t>
            </w:r>
            <w:r w:rsidRPr="00801554">
              <w:rPr>
                <w:color w:val="00000A"/>
              </w:rPr>
              <w:t>тия и функц</w:t>
            </w:r>
            <w:r w:rsidRPr="00801554">
              <w:rPr>
                <w:color w:val="00000A"/>
              </w:rPr>
              <w:t>и</w:t>
            </w:r>
            <w:r w:rsidRPr="00801554">
              <w:rPr>
                <w:color w:val="00000A"/>
              </w:rPr>
              <w:t>онального с</w:t>
            </w:r>
            <w:r w:rsidRPr="00801554">
              <w:rPr>
                <w:color w:val="00000A"/>
              </w:rPr>
              <w:t>о</w:t>
            </w:r>
            <w:r w:rsidRPr="00801554">
              <w:rPr>
                <w:color w:val="00000A"/>
              </w:rPr>
              <w:t>стояния орг</w:t>
            </w:r>
            <w:r w:rsidRPr="00801554">
              <w:rPr>
                <w:color w:val="00000A"/>
              </w:rPr>
              <w:t>а</w:t>
            </w:r>
            <w:r w:rsidRPr="00801554">
              <w:rPr>
                <w:color w:val="00000A"/>
              </w:rPr>
              <w:t>низма. Оценка физической подготовле</w:t>
            </w:r>
            <w:r w:rsidRPr="00801554">
              <w:rPr>
                <w:color w:val="00000A"/>
              </w:rPr>
              <w:t>н</w:t>
            </w:r>
            <w:r w:rsidRPr="00801554">
              <w:rPr>
                <w:color w:val="00000A"/>
              </w:rPr>
              <w:t>ности.</w:t>
            </w:r>
          </w:p>
          <w:p w14:paraId="31EBCAF6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661" w:type="dxa"/>
          </w:tcPr>
          <w:p w14:paraId="3DD61B3B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757" w:type="dxa"/>
          </w:tcPr>
          <w:p w14:paraId="59DF7FEF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-</w:t>
            </w:r>
          </w:p>
        </w:tc>
        <w:tc>
          <w:tcPr>
            <w:tcW w:w="1018" w:type="dxa"/>
          </w:tcPr>
          <w:p w14:paraId="6E3BDFB8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0A028544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1DBF3914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1608" w:type="dxa"/>
          </w:tcPr>
          <w:p w14:paraId="4BFD70A8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801554">
              <w:rPr>
                <w:color w:val="00000A"/>
              </w:rPr>
              <w:t>Устный опрос.</w:t>
            </w:r>
          </w:p>
          <w:p w14:paraId="54D7C64E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  <w:tr w:rsidR="00801554" w14:paraId="186FE3B9" w14:textId="77777777" w:rsidTr="00801554">
        <w:tc>
          <w:tcPr>
            <w:tcW w:w="774" w:type="dxa"/>
          </w:tcPr>
          <w:p w14:paraId="3D3FFA7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9</w:t>
            </w:r>
          </w:p>
        </w:tc>
        <w:tc>
          <w:tcPr>
            <w:tcW w:w="1744" w:type="dxa"/>
          </w:tcPr>
          <w:p w14:paraId="5A778FCD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b/>
                <w:bCs/>
                <w:color w:val="000000"/>
              </w:rPr>
              <w:t>Тема 9.</w:t>
            </w:r>
          </w:p>
          <w:p w14:paraId="37D481A4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color w:val="000000"/>
              </w:rPr>
              <w:t xml:space="preserve"> Лечебная ф</w:t>
            </w:r>
            <w:r w:rsidRPr="00801554">
              <w:rPr>
                <w:color w:val="000000"/>
              </w:rPr>
              <w:t>и</w:t>
            </w:r>
            <w:r w:rsidRPr="00801554">
              <w:rPr>
                <w:color w:val="000000"/>
              </w:rPr>
              <w:t>зическая кул</w:t>
            </w:r>
            <w:r w:rsidRPr="00801554">
              <w:rPr>
                <w:color w:val="000000"/>
              </w:rPr>
              <w:t>ь</w:t>
            </w:r>
            <w:r w:rsidRPr="00801554">
              <w:rPr>
                <w:color w:val="000000"/>
              </w:rPr>
              <w:t>тура как сре</w:t>
            </w:r>
            <w:r w:rsidRPr="00801554">
              <w:rPr>
                <w:color w:val="000000"/>
              </w:rPr>
              <w:t>д</w:t>
            </w:r>
            <w:r w:rsidRPr="00801554">
              <w:rPr>
                <w:color w:val="000000"/>
              </w:rPr>
              <w:t>ство реабил</w:t>
            </w:r>
            <w:r w:rsidRPr="00801554">
              <w:rPr>
                <w:color w:val="000000"/>
              </w:rPr>
              <w:t>и</w:t>
            </w:r>
            <w:r w:rsidRPr="00801554">
              <w:rPr>
                <w:color w:val="000000"/>
              </w:rPr>
              <w:t>тации челов</w:t>
            </w:r>
            <w:r w:rsidRPr="00801554">
              <w:rPr>
                <w:color w:val="000000"/>
              </w:rPr>
              <w:t>е</w:t>
            </w:r>
            <w:r w:rsidRPr="00801554">
              <w:rPr>
                <w:color w:val="000000"/>
              </w:rPr>
              <w:t>ка. Частные методики ЛФК при ра</w:t>
            </w:r>
            <w:r w:rsidRPr="00801554">
              <w:rPr>
                <w:color w:val="000000"/>
              </w:rPr>
              <w:t>с</w:t>
            </w:r>
            <w:r w:rsidRPr="00801554">
              <w:rPr>
                <w:color w:val="000000"/>
              </w:rPr>
              <w:t>простране</w:t>
            </w:r>
            <w:r w:rsidRPr="00801554">
              <w:rPr>
                <w:color w:val="000000"/>
              </w:rPr>
              <w:t>н</w:t>
            </w:r>
            <w:r w:rsidRPr="00801554">
              <w:rPr>
                <w:color w:val="000000"/>
              </w:rPr>
              <w:t>ных заболев</w:t>
            </w:r>
            <w:r w:rsidRPr="00801554">
              <w:rPr>
                <w:color w:val="000000"/>
              </w:rPr>
              <w:t>а</w:t>
            </w:r>
            <w:r w:rsidRPr="00801554">
              <w:rPr>
                <w:color w:val="000000"/>
              </w:rPr>
              <w:t>ниях у студе</w:t>
            </w:r>
            <w:r w:rsidRPr="00801554">
              <w:rPr>
                <w:color w:val="000000"/>
              </w:rPr>
              <w:t>н</w:t>
            </w:r>
            <w:r w:rsidRPr="00801554">
              <w:rPr>
                <w:color w:val="000000"/>
              </w:rPr>
              <w:t>тов.</w:t>
            </w:r>
          </w:p>
          <w:p w14:paraId="6E7E4612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661" w:type="dxa"/>
          </w:tcPr>
          <w:p w14:paraId="7D53040A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757" w:type="dxa"/>
          </w:tcPr>
          <w:p w14:paraId="74CEFC39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-</w:t>
            </w:r>
          </w:p>
        </w:tc>
        <w:tc>
          <w:tcPr>
            <w:tcW w:w="1018" w:type="dxa"/>
          </w:tcPr>
          <w:p w14:paraId="43AF1C0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2FD23199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2DC58F4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1608" w:type="dxa"/>
          </w:tcPr>
          <w:p w14:paraId="0F156DD5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801554">
              <w:rPr>
                <w:color w:val="00000A"/>
              </w:rPr>
              <w:t>Устный опрос.</w:t>
            </w:r>
          </w:p>
          <w:p w14:paraId="44234737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  <w:tr w:rsidR="00801554" w14:paraId="01FC4B67" w14:textId="77777777" w:rsidTr="00801554">
        <w:tc>
          <w:tcPr>
            <w:tcW w:w="774" w:type="dxa"/>
          </w:tcPr>
          <w:p w14:paraId="177FE269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10</w:t>
            </w:r>
          </w:p>
        </w:tc>
        <w:tc>
          <w:tcPr>
            <w:tcW w:w="1744" w:type="dxa"/>
          </w:tcPr>
          <w:p w14:paraId="201DA472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b/>
                <w:bCs/>
                <w:color w:val="000000"/>
              </w:rPr>
              <w:t>Тема 10.</w:t>
            </w:r>
          </w:p>
          <w:p w14:paraId="2C3A7C23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color w:val="000000"/>
              </w:rPr>
              <w:t>Спорт. Инд</w:t>
            </w:r>
            <w:r w:rsidRPr="00801554">
              <w:rPr>
                <w:color w:val="000000"/>
              </w:rPr>
              <w:t>и</w:t>
            </w:r>
            <w:r w:rsidRPr="00801554">
              <w:rPr>
                <w:color w:val="000000"/>
              </w:rPr>
              <w:t>видуальный выбор видов  спорта или систем физ</w:t>
            </w:r>
            <w:r w:rsidRPr="00801554">
              <w:rPr>
                <w:color w:val="000000"/>
              </w:rPr>
              <w:t>и</w:t>
            </w:r>
            <w:r w:rsidRPr="00801554">
              <w:rPr>
                <w:color w:val="000000"/>
              </w:rPr>
              <w:t>ческих упражнений.</w:t>
            </w:r>
          </w:p>
        </w:tc>
        <w:tc>
          <w:tcPr>
            <w:tcW w:w="661" w:type="dxa"/>
          </w:tcPr>
          <w:p w14:paraId="5AB91292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757" w:type="dxa"/>
          </w:tcPr>
          <w:p w14:paraId="090A4C4D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-</w:t>
            </w:r>
          </w:p>
        </w:tc>
        <w:tc>
          <w:tcPr>
            <w:tcW w:w="1018" w:type="dxa"/>
          </w:tcPr>
          <w:p w14:paraId="6B1DD09B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71D8B1B5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21266012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1608" w:type="dxa"/>
          </w:tcPr>
          <w:p w14:paraId="58405AFE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801554">
              <w:rPr>
                <w:color w:val="00000A"/>
              </w:rPr>
              <w:t>Устный опрос.</w:t>
            </w:r>
          </w:p>
          <w:p w14:paraId="37EFB4EA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  <w:tr w:rsidR="00801554" w14:paraId="023B3751" w14:textId="77777777" w:rsidTr="00801554">
        <w:tc>
          <w:tcPr>
            <w:tcW w:w="774" w:type="dxa"/>
          </w:tcPr>
          <w:p w14:paraId="46E57274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11</w:t>
            </w:r>
          </w:p>
        </w:tc>
        <w:tc>
          <w:tcPr>
            <w:tcW w:w="1744" w:type="dxa"/>
          </w:tcPr>
          <w:p w14:paraId="6B64A348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01554">
              <w:rPr>
                <w:b/>
                <w:bCs/>
                <w:color w:val="000000"/>
              </w:rPr>
              <w:t>Тема 11.</w:t>
            </w:r>
            <w:r w:rsidRPr="00801554">
              <w:rPr>
                <w:color w:val="000000"/>
              </w:rPr>
              <w:t xml:space="preserve"> </w:t>
            </w:r>
          </w:p>
          <w:p w14:paraId="0ED8FB84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color w:val="000000"/>
              </w:rPr>
              <w:t>Особенности занятий и</w:t>
            </w:r>
            <w:r w:rsidRPr="00801554">
              <w:rPr>
                <w:color w:val="000000"/>
              </w:rPr>
              <w:t>з</w:t>
            </w:r>
            <w:r w:rsidRPr="00801554">
              <w:rPr>
                <w:color w:val="000000"/>
              </w:rPr>
              <w:t>бранным в</w:t>
            </w:r>
            <w:r w:rsidRPr="00801554">
              <w:rPr>
                <w:color w:val="000000"/>
              </w:rPr>
              <w:t>и</w:t>
            </w:r>
            <w:r w:rsidRPr="00801554">
              <w:rPr>
                <w:color w:val="000000"/>
              </w:rPr>
              <w:t>дом спорта или системой физических упражнений.</w:t>
            </w:r>
          </w:p>
          <w:p w14:paraId="3535C242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661" w:type="dxa"/>
          </w:tcPr>
          <w:p w14:paraId="6A6A268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757" w:type="dxa"/>
          </w:tcPr>
          <w:p w14:paraId="05541C7A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-</w:t>
            </w:r>
          </w:p>
        </w:tc>
        <w:tc>
          <w:tcPr>
            <w:tcW w:w="1018" w:type="dxa"/>
          </w:tcPr>
          <w:p w14:paraId="06D5203B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39423BD8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3CFEA117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1608" w:type="dxa"/>
          </w:tcPr>
          <w:p w14:paraId="0F76BE1C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801554">
              <w:rPr>
                <w:color w:val="00000A"/>
              </w:rPr>
              <w:t>Устный опрос.</w:t>
            </w:r>
          </w:p>
          <w:p w14:paraId="5967E7FA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  <w:tr w:rsidR="00801554" w14:paraId="3FF2A68F" w14:textId="77777777" w:rsidTr="00801554">
        <w:tc>
          <w:tcPr>
            <w:tcW w:w="774" w:type="dxa"/>
          </w:tcPr>
          <w:p w14:paraId="34C5DB9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12</w:t>
            </w:r>
          </w:p>
        </w:tc>
        <w:tc>
          <w:tcPr>
            <w:tcW w:w="1744" w:type="dxa"/>
          </w:tcPr>
          <w:p w14:paraId="25852BE9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b/>
                <w:bCs/>
                <w:color w:val="000000"/>
              </w:rPr>
              <w:t>Тема 12.</w:t>
            </w:r>
          </w:p>
          <w:p w14:paraId="00F25926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color w:val="000000"/>
              </w:rPr>
              <w:t xml:space="preserve"> Самоко</w:t>
            </w:r>
            <w:r w:rsidRPr="00801554">
              <w:rPr>
                <w:color w:val="000000"/>
              </w:rPr>
              <w:t>н</w:t>
            </w:r>
            <w:r w:rsidRPr="00801554">
              <w:rPr>
                <w:color w:val="000000"/>
              </w:rPr>
              <w:t>троль при с</w:t>
            </w:r>
            <w:r w:rsidRPr="00801554">
              <w:rPr>
                <w:color w:val="000000"/>
              </w:rPr>
              <w:t>а</w:t>
            </w:r>
            <w:r w:rsidRPr="00801554">
              <w:rPr>
                <w:color w:val="000000"/>
              </w:rPr>
              <w:t>мостоятел</w:t>
            </w:r>
            <w:r w:rsidRPr="00801554">
              <w:rPr>
                <w:color w:val="000000"/>
              </w:rPr>
              <w:t>ь</w:t>
            </w:r>
            <w:r w:rsidRPr="00801554">
              <w:rPr>
                <w:color w:val="000000"/>
              </w:rPr>
              <w:t>ных занятиях физической культурой и спортом.</w:t>
            </w:r>
          </w:p>
          <w:p w14:paraId="6C52AF90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661" w:type="dxa"/>
          </w:tcPr>
          <w:p w14:paraId="3B262053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757" w:type="dxa"/>
          </w:tcPr>
          <w:p w14:paraId="40B2DCA8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-</w:t>
            </w:r>
          </w:p>
        </w:tc>
        <w:tc>
          <w:tcPr>
            <w:tcW w:w="1018" w:type="dxa"/>
          </w:tcPr>
          <w:p w14:paraId="28C7DDF8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169B2AC5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59C47978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1608" w:type="dxa"/>
          </w:tcPr>
          <w:p w14:paraId="6174C962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801554">
              <w:rPr>
                <w:color w:val="00000A"/>
              </w:rPr>
              <w:t>Устный опрос.</w:t>
            </w:r>
          </w:p>
          <w:p w14:paraId="585E97CE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  <w:tr w:rsidR="00801554" w14:paraId="2C76C41F" w14:textId="77777777" w:rsidTr="00801554">
        <w:tc>
          <w:tcPr>
            <w:tcW w:w="774" w:type="dxa"/>
          </w:tcPr>
          <w:p w14:paraId="5AEC84EE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13</w:t>
            </w:r>
          </w:p>
        </w:tc>
        <w:tc>
          <w:tcPr>
            <w:tcW w:w="1744" w:type="dxa"/>
          </w:tcPr>
          <w:p w14:paraId="3EB47527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b/>
                <w:bCs/>
                <w:color w:val="000000"/>
              </w:rPr>
              <w:t>Тема 13.</w:t>
            </w:r>
          </w:p>
          <w:p w14:paraId="2BFF3914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color w:val="000000"/>
              </w:rPr>
              <w:t>Професси</w:t>
            </w:r>
            <w:r w:rsidRPr="00801554">
              <w:rPr>
                <w:color w:val="000000"/>
              </w:rPr>
              <w:t>о</w:t>
            </w:r>
            <w:r w:rsidRPr="00801554">
              <w:rPr>
                <w:color w:val="000000"/>
              </w:rPr>
              <w:t>нально-прикладная  физическая подготовка (ППФП) для бакалавров Финуниверс</w:t>
            </w:r>
            <w:r w:rsidRPr="00801554">
              <w:rPr>
                <w:color w:val="000000"/>
              </w:rPr>
              <w:t>и</w:t>
            </w:r>
            <w:r w:rsidRPr="00801554">
              <w:rPr>
                <w:color w:val="000000"/>
              </w:rPr>
              <w:t>тета..</w:t>
            </w:r>
          </w:p>
        </w:tc>
        <w:tc>
          <w:tcPr>
            <w:tcW w:w="661" w:type="dxa"/>
          </w:tcPr>
          <w:p w14:paraId="793D7AEB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757" w:type="dxa"/>
          </w:tcPr>
          <w:p w14:paraId="46A19496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-</w:t>
            </w:r>
          </w:p>
        </w:tc>
        <w:tc>
          <w:tcPr>
            <w:tcW w:w="1018" w:type="dxa"/>
          </w:tcPr>
          <w:p w14:paraId="3FCE2B37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635CA5F5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7457A50E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1608" w:type="dxa"/>
          </w:tcPr>
          <w:p w14:paraId="6164105B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801554">
              <w:rPr>
                <w:color w:val="00000A"/>
              </w:rPr>
              <w:t>Устный опрос.</w:t>
            </w:r>
          </w:p>
          <w:p w14:paraId="56D46014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  <w:tr w:rsidR="00801554" w14:paraId="1ACF56E5" w14:textId="77777777" w:rsidTr="00801554">
        <w:tc>
          <w:tcPr>
            <w:tcW w:w="774" w:type="dxa"/>
          </w:tcPr>
          <w:p w14:paraId="634E9F78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14</w:t>
            </w:r>
          </w:p>
        </w:tc>
        <w:tc>
          <w:tcPr>
            <w:tcW w:w="1744" w:type="dxa"/>
          </w:tcPr>
          <w:p w14:paraId="5A48A000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b/>
                <w:bCs/>
                <w:color w:val="000000"/>
              </w:rPr>
              <w:t>Тема 14.</w:t>
            </w:r>
          </w:p>
          <w:p w14:paraId="2F2EFEEF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color w:val="000000"/>
              </w:rPr>
              <w:t>Физическая культура в професси</w:t>
            </w:r>
            <w:r w:rsidRPr="00801554">
              <w:rPr>
                <w:color w:val="000000"/>
              </w:rPr>
              <w:t>о</w:t>
            </w:r>
            <w:r w:rsidRPr="00801554">
              <w:rPr>
                <w:color w:val="000000"/>
              </w:rPr>
              <w:t>нальной де</w:t>
            </w:r>
            <w:r w:rsidRPr="00801554">
              <w:rPr>
                <w:color w:val="000000"/>
              </w:rPr>
              <w:t>я</w:t>
            </w:r>
            <w:r w:rsidRPr="00801554">
              <w:rPr>
                <w:color w:val="000000"/>
              </w:rPr>
              <w:t>тельности б</w:t>
            </w:r>
            <w:r w:rsidRPr="00801554">
              <w:rPr>
                <w:color w:val="000000"/>
              </w:rPr>
              <w:t>а</w:t>
            </w:r>
            <w:r w:rsidRPr="00801554">
              <w:rPr>
                <w:color w:val="000000"/>
              </w:rPr>
              <w:t>калавра.</w:t>
            </w:r>
          </w:p>
        </w:tc>
        <w:tc>
          <w:tcPr>
            <w:tcW w:w="661" w:type="dxa"/>
          </w:tcPr>
          <w:p w14:paraId="38F6F5FC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4</w:t>
            </w:r>
          </w:p>
        </w:tc>
        <w:tc>
          <w:tcPr>
            <w:tcW w:w="757" w:type="dxa"/>
          </w:tcPr>
          <w:p w14:paraId="7547923F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-</w:t>
            </w:r>
          </w:p>
        </w:tc>
        <w:tc>
          <w:tcPr>
            <w:tcW w:w="1018" w:type="dxa"/>
          </w:tcPr>
          <w:p w14:paraId="55C26296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1D4CFD52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2D9EEAB0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4</w:t>
            </w:r>
          </w:p>
        </w:tc>
        <w:tc>
          <w:tcPr>
            <w:tcW w:w="1608" w:type="dxa"/>
          </w:tcPr>
          <w:p w14:paraId="449E28BF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801554">
              <w:rPr>
                <w:color w:val="00000A"/>
              </w:rPr>
              <w:t>Устный опрос.</w:t>
            </w:r>
          </w:p>
          <w:p w14:paraId="028DF3D1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</w:tr>
      <w:tr w:rsidR="00801554" w14:paraId="2EF874B9" w14:textId="77777777" w:rsidTr="00801554">
        <w:tc>
          <w:tcPr>
            <w:tcW w:w="2518" w:type="dxa"/>
            <w:gridSpan w:val="2"/>
          </w:tcPr>
          <w:p w14:paraId="1F454AFD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 xml:space="preserve">Итого: </w:t>
            </w:r>
          </w:p>
        </w:tc>
        <w:tc>
          <w:tcPr>
            <w:tcW w:w="661" w:type="dxa"/>
          </w:tcPr>
          <w:p w14:paraId="405A947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72</w:t>
            </w:r>
          </w:p>
        </w:tc>
        <w:tc>
          <w:tcPr>
            <w:tcW w:w="757" w:type="dxa"/>
          </w:tcPr>
          <w:p w14:paraId="6DFD864B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2</w:t>
            </w:r>
          </w:p>
        </w:tc>
        <w:tc>
          <w:tcPr>
            <w:tcW w:w="1018" w:type="dxa"/>
          </w:tcPr>
          <w:p w14:paraId="3215E3E2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-</w:t>
            </w:r>
          </w:p>
        </w:tc>
        <w:tc>
          <w:tcPr>
            <w:tcW w:w="1250" w:type="dxa"/>
          </w:tcPr>
          <w:p w14:paraId="0CD419AA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3FE949F4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70</w:t>
            </w:r>
          </w:p>
        </w:tc>
        <w:tc>
          <w:tcPr>
            <w:tcW w:w="1608" w:type="dxa"/>
          </w:tcPr>
          <w:p w14:paraId="73C6DC25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  <w:tr w:rsidR="00801554" w14:paraId="7A774494" w14:textId="77777777" w:rsidTr="00801554">
        <w:tc>
          <w:tcPr>
            <w:tcW w:w="2518" w:type="dxa"/>
            <w:gridSpan w:val="2"/>
          </w:tcPr>
          <w:p w14:paraId="0CA2ABA9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В %</w:t>
            </w:r>
          </w:p>
        </w:tc>
        <w:tc>
          <w:tcPr>
            <w:tcW w:w="661" w:type="dxa"/>
          </w:tcPr>
          <w:p w14:paraId="57A02CB0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757" w:type="dxa"/>
          </w:tcPr>
          <w:p w14:paraId="36DF41EA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018" w:type="dxa"/>
          </w:tcPr>
          <w:p w14:paraId="2DF09004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00D1B369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07DC8157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608" w:type="dxa"/>
          </w:tcPr>
          <w:p w14:paraId="315A90F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</w:tbl>
    <w:p w14:paraId="59D35922" w14:textId="77777777" w:rsidR="008C4944" w:rsidRPr="00BF2D18" w:rsidRDefault="008C4944" w:rsidP="008C4944">
      <w:pPr>
        <w:spacing w:line="276" w:lineRule="auto"/>
        <w:jc w:val="both"/>
        <w:rPr>
          <w:b/>
        </w:rPr>
      </w:pPr>
      <w:r w:rsidRPr="00BF2D18">
        <w:rPr>
          <w:b/>
        </w:rPr>
        <w:t>Раздел 6. Учебно-методическое обеспечение для самостоятельной работы обучающихся по дисциплине.</w:t>
      </w:r>
    </w:p>
    <w:p w14:paraId="1C0F40C0" w14:textId="77777777" w:rsidR="000E6DDC" w:rsidRDefault="000E6DDC" w:rsidP="000E6DDC">
      <w:pPr>
        <w:spacing w:line="276" w:lineRule="auto"/>
        <w:jc w:val="both"/>
        <w:rPr>
          <w:b/>
        </w:rPr>
      </w:pPr>
      <w:r w:rsidRPr="00DA05A4">
        <w:rPr>
          <w:b/>
        </w:rPr>
        <w:t>6.1. Перечень вопросов, отводимых на самостоятельное освоение дисциплины, формы внеаудиторной самостоятельной работы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3779"/>
        <w:gridCol w:w="2974"/>
        <w:gridCol w:w="2818"/>
      </w:tblGrid>
      <w:tr w:rsidR="00801554" w:rsidRPr="00285980" w14:paraId="23A0B389" w14:textId="77777777" w:rsidTr="00801554">
        <w:trPr>
          <w:jc w:val="center"/>
        </w:trPr>
        <w:tc>
          <w:tcPr>
            <w:tcW w:w="3779" w:type="dxa"/>
          </w:tcPr>
          <w:p w14:paraId="2F9E3CE5" w14:textId="77777777" w:rsidR="00801554" w:rsidRPr="00285980" w:rsidRDefault="00801554" w:rsidP="00801554">
            <w:pPr>
              <w:widowControl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85980">
              <w:rPr>
                <w:b/>
                <w:sz w:val="22"/>
                <w:szCs w:val="22"/>
                <w:lang w:bidi="ru-RU"/>
              </w:rPr>
              <w:t>Наименование тем (разделов) ди</w:t>
            </w:r>
            <w:r w:rsidRPr="00285980">
              <w:rPr>
                <w:b/>
                <w:sz w:val="22"/>
                <w:szCs w:val="22"/>
                <w:lang w:bidi="ru-RU"/>
              </w:rPr>
              <w:t>с</w:t>
            </w:r>
            <w:r w:rsidRPr="00285980">
              <w:rPr>
                <w:b/>
                <w:sz w:val="22"/>
                <w:szCs w:val="22"/>
                <w:lang w:bidi="ru-RU"/>
              </w:rPr>
              <w:t>циплины</w:t>
            </w:r>
          </w:p>
        </w:tc>
        <w:tc>
          <w:tcPr>
            <w:tcW w:w="2974" w:type="dxa"/>
          </w:tcPr>
          <w:p w14:paraId="6492E186" w14:textId="77777777" w:rsidR="00801554" w:rsidRPr="00285980" w:rsidRDefault="00801554" w:rsidP="00801554">
            <w:pPr>
              <w:widowControl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85980">
              <w:rPr>
                <w:b/>
                <w:sz w:val="22"/>
                <w:szCs w:val="22"/>
                <w:lang w:bidi="ru-RU"/>
              </w:rPr>
              <w:t xml:space="preserve">Перечень вопросов </w:t>
            </w:r>
            <w:r>
              <w:rPr>
                <w:b/>
                <w:sz w:val="22"/>
                <w:szCs w:val="22"/>
                <w:lang w:bidi="ru-RU"/>
              </w:rPr>
              <w:t>отв</w:t>
            </w:r>
            <w:r>
              <w:rPr>
                <w:b/>
                <w:sz w:val="22"/>
                <w:szCs w:val="22"/>
                <w:lang w:bidi="ru-RU"/>
              </w:rPr>
              <w:t>о</w:t>
            </w:r>
            <w:r>
              <w:rPr>
                <w:b/>
                <w:sz w:val="22"/>
                <w:szCs w:val="22"/>
                <w:lang w:bidi="ru-RU"/>
              </w:rPr>
              <w:t>димых на самостоятельное освоение</w:t>
            </w:r>
          </w:p>
        </w:tc>
        <w:tc>
          <w:tcPr>
            <w:tcW w:w="2818" w:type="dxa"/>
          </w:tcPr>
          <w:p w14:paraId="71E2C4B1" w14:textId="77777777" w:rsidR="00801554" w:rsidRPr="00285980" w:rsidRDefault="00801554" w:rsidP="00801554">
            <w:pPr>
              <w:widowControl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85980">
              <w:rPr>
                <w:b/>
                <w:sz w:val="22"/>
                <w:szCs w:val="22"/>
                <w:lang w:bidi="ru-RU"/>
              </w:rPr>
              <w:t xml:space="preserve">Формы </w:t>
            </w:r>
            <w:r>
              <w:rPr>
                <w:b/>
                <w:sz w:val="22"/>
                <w:szCs w:val="22"/>
                <w:lang w:bidi="ru-RU"/>
              </w:rPr>
              <w:t>внеаудиторной самостоятельной работы</w:t>
            </w:r>
          </w:p>
        </w:tc>
      </w:tr>
      <w:tr w:rsidR="00801554" w:rsidRPr="00285980" w14:paraId="25B5C634" w14:textId="77777777" w:rsidTr="00801554">
        <w:trPr>
          <w:jc w:val="center"/>
        </w:trPr>
        <w:tc>
          <w:tcPr>
            <w:tcW w:w="3779" w:type="dxa"/>
          </w:tcPr>
          <w:p w14:paraId="671464B6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932726">
              <w:rPr>
                <w:color w:val="000000"/>
                <w:sz w:val="23"/>
                <w:szCs w:val="23"/>
              </w:rPr>
              <w:t xml:space="preserve">Тема 1. </w:t>
            </w:r>
            <w:r>
              <w:rPr>
                <w:color w:val="000000"/>
                <w:sz w:val="23"/>
                <w:szCs w:val="23"/>
              </w:rPr>
              <w:t>Физическая культура  в о</w:t>
            </w:r>
            <w:r>
              <w:rPr>
                <w:color w:val="000000"/>
                <w:sz w:val="23"/>
                <w:szCs w:val="23"/>
              </w:rPr>
              <w:t>б</w:t>
            </w:r>
            <w:r>
              <w:rPr>
                <w:color w:val="000000"/>
                <w:sz w:val="23"/>
                <w:szCs w:val="23"/>
              </w:rPr>
              <w:t>щекультурной и профессиональной подготовке студентов</w:t>
            </w:r>
          </w:p>
        </w:tc>
        <w:tc>
          <w:tcPr>
            <w:tcW w:w="2974" w:type="dxa"/>
          </w:tcPr>
          <w:p w14:paraId="14688112" w14:textId="77777777" w:rsidR="00801554" w:rsidRPr="00932726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Деятельностная сущность физической культуры в различных сферах жизни. Ценностные ориентации и отношение студентов  к физической культуре и спорту.</w:t>
            </w:r>
          </w:p>
        </w:tc>
        <w:tc>
          <w:tcPr>
            <w:tcW w:w="2818" w:type="dxa"/>
          </w:tcPr>
          <w:p w14:paraId="082C590C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работа с Интернет-ресурсами и реко-мендованной лите-ратурой;</w:t>
            </w:r>
          </w:p>
          <w:p w14:paraId="2860DC1B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разработка с участием преподавателя индивид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альных трениро-вочных программ по коррекции физического  развития  (с постоянным монитори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гом);</w:t>
            </w:r>
          </w:p>
          <w:p w14:paraId="26E8BADF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самостоятельные зан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тия физическими упра</w:t>
            </w:r>
            <w:r>
              <w:rPr>
                <w:color w:val="000000"/>
                <w:sz w:val="23"/>
                <w:szCs w:val="23"/>
              </w:rPr>
              <w:t>ж</w:t>
            </w:r>
            <w:r>
              <w:rPr>
                <w:color w:val="000000"/>
                <w:sz w:val="23"/>
                <w:szCs w:val="23"/>
              </w:rPr>
              <w:t>нениями, различными в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дами спорта и системами физических упражнений (с обязательной консул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тацией преподавателя и ведением дневника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контроля).</w:t>
            </w:r>
          </w:p>
          <w:p w14:paraId="4955C64B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  <w:p w14:paraId="7AA4F772" w14:textId="77777777" w:rsidR="00801554" w:rsidRPr="00932726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801554" w:rsidRPr="00285980" w14:paraId="7BE581E4" w14:textId="77777777" w:rsidTr="00801554">
        <w:trPr>
          <w:jc w:val="center"/>
        </w:trPr>
        <w:tc>
          <w:tcPr>
            <w:tcW w:w="3779" w:type="dxa"/>
          </w:tcPr>
          <w:p w14:paraId="4981810C" w14:textId="77777777" w:rsidR="00801554" w:rsidRPr="00932726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932726">
              <w:rPr>
                <w:color w:val="000000"/>
                <w:sz w:val="23"/>
                <w:szCs w:val="23"/>
              </w:rPr>
              <w:t xml:space="preserve">Тема 2. </w:t>
            </w:r>
            <w:r>
              <w:rPr>
                <w:color w:val="000000"/>
                <w:sz w:val="23"/>
                <w:szCs w:val="23"/>
              </w:rPr>
              <w:t>Социально-биологические основы физической культуры.</w:t>
            </w:r>
          </w:p>
        </w:tc>
        <w:tc>
          <w:tcPr>
            <w:tcW w:w="2974" w:type="dxa"/>
          </w:tcPr>
          <w:p w14:paraId="08408021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Средства физической кул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туры и спорта в соверше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ствовании функционал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ных возможностей  орг</w:t>
            </w:r>
            <w:r>
              <w:rPr>
                <w:color w:val="000000"/>
                <w:sz w:val="23"/>
                <w:szCs w:val="23"/>
              </w:rPr>
              <w:t>а</w:t>
            </w:r>
            <w:r>
              <w:rPr>
                <w:color w:val="000000"/>
                <w:sz w:val="23"/>
                <w:szCs w:val="23"/>
              </w:rPr>
              <w:t>низма и повышении его устойчивости  к неблаг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приятным условиям вне</w:t>
            </w:r>
            <w:r>
              <w:rPr>
                <w:color w:val="000000"/>
                <w:sz w:val="23"/>
                <w:szCs w:val="23"/>
              </w:rPr>
              <w:t>ш</w:t>
            </w:r>
            <w:r>
              <w:rPr>
                <w:color w:val="000000"/>
                <w:sz w:val="23"/>
                <w:szCs w:val="23"/>
              </w:rPr>
              <w:t>ней среды. Воздействие природных и социально-экологических факторов  на организм и жизнедеятел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ность человека. Функци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нальная  активность чел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века, двигательные реж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мы, сочетание труда и о</w:t>
            </w:r>
            <w:r>
              <w:rPr>
                <w:color w:val="000000"/>
                <w:sz w:val="23"/>
                <w:szCs w:val="23"/>
              </w:rPr>
              <w:t>т</w:t>
            </w:r>
            <w:r>
              <w:rPr>
                <w:color w:val="000000"/>
                <w:sz w:val="23"/>
                <w:szCs w:val="23"/>
              </w:rPr>
              <w:t>дыха.</w:t>
            </w:r>
          </w:p>
        </w:tc>
        <w:tc>
          <w:tcPr>
            <w:tcW w:w="2818" w:type="dxa"/>
          </w:tcPr>
          <w:p w14:paraId="2D803281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работа с Интернет-ресурсами и реко-мендованной лите-ратурой;</w:t>
            </w:r>
          </w:p>
          <w:p w14:paraId="2A1E4167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разработка с участием преподавателя индивид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альных трениро-вочных программ по коррекции физического  развития  (с постоянным монитори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гом);</w:t>
            </w:r>
          </w:p>
          <w:p w14:paraId="65BFCB48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самостоятельные зан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тия физическими упра</w:t>
            </w:r>
            <w:r>
              <w:rPr>
                <w:color w:val="000000"/>
                <w:sz w:val="23"/>
                <w:szCs w:val="23"/>
              </w:rPr>
              <w:t>ж</w:t>
            </w:r>
            <w:r>
              <w:rPr>
                <w:color w:val="000000"/>
                <w:sz w:val="23"/>
                <w:szCs w:val="23"/>
              </w:rPr>
              <w:t>нениями, различными в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дами спорта и системами физических упражнений (с обязательной консул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тацией преподавателя и ведением дневника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контроля).</w:t>
            </w:r>
          </w:p>
          <w:p w14:paraId="09E67236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  <w:p w14:paraId="68B8280E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  <w:tr w:rsidR="00801554" w:rsidRPr="00285980" w14:paraId="271CC959" w14:textId="77777777" w:rsidTr="00801554">
        <w:trPr>
          <w:jc w:val="center"/>
        </w:trPr>
        <w:tc>
          <w:tcPr>
            <w:tcW w:w="3779" w:type="dxa"/>
          </w:tcPr>
          <w:p w14:paraId="2EB4FBBE" w14:textId="77777777" w:rsidR="00801554" w:rsidRPr="00932726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932726">
              <w:rPr>
                <w:color w:val="000000"/>
                <w:sz w:val="23"/>
                <w:szCs w:val="23"/>
              </w:rPr>
              <w:t xml:space="preserve">Тема 3. </w:t>
            </w:r>
            <w:r>
              <w:rPr>
                <w:color w:val="000000"/>
                <w:sz w:val="23"/>
                <w:szCs w:val="23"/>
              </w:rPr>
              <w:t>Основы здорового образа жизни. Физическая культура в обеспечении здоровья.</w:t>
            </w:r>
          </w:p>
        </w:tc>
        <w:tc>
          <w:tcPr>
            <w:tcW w:w="2974" w:type="dxa"/>
          </w:tcPr>
          <w:p w14:paraId="702A81DC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Организация и методика составления программ с</w:t>
            </w:r>
            <w:r>
              <w:rPr>
                <w:color w:val="000000"/>
                <w:sz w:val="23"/>
                <w:szCs w:val="23"/>
              </w:rPr>
              <w:t>а</w:t>
            </w:r>
            <w:r>
              <w:rPr>
                <w:color w:val="000000"/>
                <w:sz w:val="23"/>
                <w:szCs w:val="23"/>
              </w:rPr>
              <w:t>мостоятельных занятий Оценка воздействия и э</w:t>
            </w:r>
            <w:r>
              <w:rPr>
                <w:color w:val="000000"/>
                <w:sz w:val="23"/>
                <w:szCs w:val="23"/>
              </w:rPr>
              <w:t>ф</w:t>
            </w:r>
            <w:r>
              <w:rPr>
                <w:color w:val="000000"/>
                <w:sz w:val="23"/>
                <w:szCs w:val="23"/>
              </w:rPr>
              <w:t>фективности самостоятел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ных занятий.</w:t>
            </w:r>
          </w:p>
        </w:tc>
        <w:tc>
          <w:tcPr>
            <w:tcW w:w="2818" w:type="dxa"/>
          </w:tcPr>
          <w:p w14:paraId="29C4CCF5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работа с Интернет-ресурсами и реко-мендованной лите-ратурой;</w:t>
            </w:r>
          </w:p>
          <w:p w14:paraId="7DF7AC8A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разработка с участием преподавателя индивид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альных трениро-вочных программ по коррекции физического  развития  (с постоянным монитори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гом);</w:t>
            </w:r>
          </w:p>
          <w:p w14:paraId="21A32CA9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самостоятельные зан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тия физическими упра</w:t>
            </w:r>
            <w:r>
              <w:rPr>
                <w:color w:val="000000"/>
                <w:sz w:val="23"/>
                <w:szCs w:val="23"/>
              </w:rPr>
              <w:t>ж</w:t>
            </w:r>
            <w:r>
              <w:rPr>
                <w:color w:val="000000"/>
                <w:sz w:val="23"/>
                <w:szCs w:val="23"/>
              </w:rPr>
              <w:t>нениями, различными в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дами спорта и системами физических упражнений (с обязательной консул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тацией преподавателя и ведением дневника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контроля).</w:t>
            </w:r>
          </w:p>
          <w:p w14:paraId="0BF5130F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  <w:p w14:paraId="53E8DAC0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  <w:tr w:rsidR="00801554" w:rsidRPr="00285980" w14:paraId="06991E81" w14:textId="77777777" w:rsidTr="00801554">
        <w:trPr>
          <w:jc w:val="center"/>
        </w:trPr>
        <w:tc>
          <w:tcPr>
            <w:tcW w:w="3779" w:type="dxa"/>
          </w:tcPr>
          <w:p w14:paraId="16652DC2" w14:textId="77777777" w:rsidR="00801554" w:rsidRPr="00932726" w:rsidRDefault="00801554" w:rsidP="00801554">
            <w:pPr>
              <w:jc w:val="both"/>
              <w:rPr>
                <w:color w:val="000000"/>
                <w:sz w:val="23"/>
                <w:szCs w:val="23"/>
              </w:rPr>
            </w:pPr>
            <w:r w:rsidRPr="00932726">
              <w:rPr>
                <w:color w:val="000000"/>
                <w:sz w:val="23"/>
                <w:szCs w:val="23"/>
              </w:rPr>
              <w:t xml:space="preserve">Тема 4. </w:t>
            </w:r>
            <w:r>
              <w:rPr>
                <w:color w:val="000000"/>
                <w:sz w:val="23"/>
                <w:szCs w:val="23"/>
              </w:rPr>
              <w:t>Психофизиологические о</w:t>
            </w:r>
            <w:r>
              <w:rPr>
                <w:color w:val="000000"/>
                <w:sz w:val="23"/>
                <w:szCs w:val="23"/>
              </w:rPr>
              <w:t>с</w:t>
            </w:r>
            <w:r>
              <w:rPr>
                <w:color w:val="000000"/>
                <w:sz w:val="23"/>
                <w:szCs w:val="23"/>
              </w:rPr>
              <w:t>новы учебного труда и интеллек-туальной деятельности. Средства физической культуры в регулир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вании работоспособности.</w:t>
            </w:r>
          </w:p>
        </w:tc>
        <w:tc>
          <w:tcPr>
            <w:tcW w:w="2974" w:type="dxa"/>
          </w:tcPr>
          <w:p w14:paraId="42991776" w14:textId="77777777" w:rsidR="00801554" w:rsidRPr="00932726" w:rsidRDefault="00801554" w:rsidP="00801554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Работоспособность  и вл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яние на нее различных фа</w:t>
            </w:r>
            <w:r>
              <w:rPr>
                <w:color w:val="000000"/>
                <w:sz w:val="23"/>
                <w:szCs w:val="23"/>
              </w:rPr>
              <w:t>к</w:t>
            </w:r>
            <w:r>
              <w:rPr>
                <w:color w:val="000000"/>
                <w:sz w:val="23"/>
                <w:szCs w:val="23"/>
              </w:rPr>
              <w:t>торов.  Динамика работ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способности студента в учебном году, в течение учебной недели, учебного дня и факторы ее опред</w:t>
            </w:r>
            <w:r>
              <w:rPr>
                <w:color w:val="000000"/>
                <w:sz w:val="23"/>
                <w:szCs w:val="23"/>
              </w:rPr>
              <w:t>е</w:t>
            </w:r>
            <w:r>
              <w:rPr>
                <w:color w:val="000000"/>
                <w:sz w:val="23"/>
                <w:szCs w:val="23"/>
              </w:rPr>
              <w:t>ляющие. Состояние и раб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тоспособность студента в период экзаменационной сессии.</w:t>
            </w:r>
          </w:p>
        </w:tc>
        <w:tc>
          <w:tcPr>
            <w:tcW w:w="2818" w:type="dxa"/>
          </w:tcPr>
          <w:p w14:paraId="0625D540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работа с Интернет-ресурсами и реко-мендованной лите-ратурой;</w:t>
            </w:r>
          </w:p>
          <w:p w14:paraId="7472A162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разработка с участием преподавателя индивид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альных трениро-вочных программ по коррекции физического  развития  (с постоянным монитори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гом);</w:t>
            </w:r>
          </w:p>
          <w:p w14:paraId="6CA62216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самостоятельные зан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тия физическими упра</w:t>
            </w:r>
            <w:r>
              <w:rPr>
                <w:color w:val="000000"/>
                <w:sz w:val="23"/>
                <w:szCs w:val="23"/>
              </w:rPr>
              <w:t>ж</w:t>
            </w:r>
            <w:r>
              <w:rPr>
                <w:color w:val="000000"/>
                <w:sz w:val="23"/>
                <w:szCs w:val="23"/>
              </w:rPr>
              <w:t>нениями, различными в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дами спорта и системами физических упражнений (с обязательной консул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тацией преподавателя и ведением дневника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контроля).</w:t>
            </w:r>
          </w:p>
          <w:p w14:paraId="3C769F00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  <w:p w14:paraId="2DBEAA54" w14:textId="77777777" w:rsidR="00801554" w:rsidRPr="00932726" w:rsidRDefault="00801554" w:rsidP="00801554">
            <w:pPr>
              <w:rPr>
                <w:color w:val="000000"/>
                <w:sz w:val="23"/>
                <w:szCs w:val="23"/>
              </w:rPr>
            </w:pPr>
          </w:p>
        </w:tc>
      </w:tr>
      <w:tr w:rsidR="00801554" w:rsidRPr="00285980" w14:paraId="0D6EA081" w14:textId="77777777" w:rsidTr="00801554">
        <w:trPr>
          <w:jc w:val="center"/>
        </w:trPr>
        <w:tc>
          <w:tcPr>
            <w:tcW w:w="3779" w:type="dxa"/>
          </w:tcPr>
          <w:p w14:paraId="3B33E101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932726">
              <w:rPr>
                <w:color w:val="000000"/>
                <w:sz w:val="23"/>
                <w:szCs w:val="23"/>
              </w:rPr>
              <w:t xml:space="preserve">Тема 5. </w:t>
            </w:r>
            <w:r>
              <w:rPr>
                <w:color w:val="000000"/>
                <w:sz w:val="23"/>
                <w:szCs w:val="23"/>
              </w:rPr>
              <w:t>ОФП и СФП в системе ф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зического воспитания.</w:t>
            </w:r>
          </w:p>
        </w:tc>
        <w:tc>
          <w:tcPr>
            <w:tcW w:w="2974" w:type="dxa"/>
          </w:tcPr>
          <w:p w14:paraId="504BA84C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Спортивная  подготовка, ее цели и задачи. Структура подготовленности спорт</w:t>
            </w:r>
            <w:r>
              <w:rPr>
                <w:color w:val="000000"/>
                <w:sz w:val="23"/>
                <w:szCs w:val="23"/>
              </w:rPr>
              <w:t>с</w:t>
            </w:r>
            <w:r>
              <w:rPr>
                <w:color w:val="000000"/>
                <w:sz w:val="23"/>
                <w:szCs w:val="23"/>
              </w:rPr>
              <w:t>мена. Зоны и интенси</w:t>
            </w:r>
            <w:r>
              <w:rPr>
                <w:color w:val="000000"/>
                <w:sz w:val="23"/>
                <w:szCs w:val="23"/>
              </w:rPr>
              <w:t>в</w:t>
            </w:r>
            <w:r>
              <w:rPr>
                <w:color w:val="000000"/>
                <w:sz w:val="23"/>
                <w:szCs w:val="23"/>
              </w:rPr>
              <w:t>ность  физических нагр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зок. Энергозатраты при ф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зических нагрузках  ра</w:t>
            </w:r>
            <w:r>
              <w:rPr>
                <w:color w:val="000000"/>
                <w:sz w:val="23"/>
                <w:szCs w:val="23"/>
              </w:rPr>
              <w:t>з</w:t>
            </w:r>
            <w:r>
              <w:rPr>
                <w:color w:val="000000"/>
                <w:sz w:val="23"/>
                <w:szCs w:val="23"/>
              </w:rPr>
              <w:t>личной интенсивности.</w:t>
            </w:r>
          </w:p>
        </w:tc>
        <w:tc>
          <w:tcPr>
            <w:tcW w:w="2818" w:type="dxa"/>
          </w:tcPr>
          <w:p w14:paraId="018449A6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работа с Интернет-ресурсами и реко-мендованной лите-ратурой;</w:t>
            </w:r>
          </w:p>
          <w:p w14:paraId="4B0A1735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разработка с участием преподавателя индивид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альных трениро-вочных программ по коррекции физического  развития  (с постоянным монитори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гом);</w:t>
            </w:r>
          </w:p>
          <w:p w14:paraId="5D29250B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самостоятельные зан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тия физическими упра</w:t>
            </w:r>
            <w:r>
              <w:rPr>
                <w:color w:val="000000"/>
                <w:sz w:val="23"/>
                <w:szCs w:val="23"/>
              </w:rPr>
              <w:t>ж</w:t>
            </w:r>
            <w:r>
              <w:rPr>
                <w:color w:val="000000"/>
                <w:sz w:val="23"/>
                <w:szCs w:val="23"/>
              </w:rPr>
              <w:t>нениями, различными в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дами спорта и системами физических упражнений (с обязательной консул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тацией преподавателя и ведением дневника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контроля).</w:t>
            </w:r>
          </w:p>
          <w:p w14:paraId="0E7F05AB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  <w:p w14:paraId="3A092F76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  <w:tr w:rsidR="00801554" w:rsidRPr="00285980" w14:paraId="5821DC51" w14:textId="77777777" w:rsidTr="00801554">
        <w:trPr>
          <w:jc w:val="center"/>
        </w:trPr>
        <w:tc>
          <w:tcPr>
            <w:tcW w:w="3779" w:type="dxa"/>
          </w:tcPr>
          <w:p w14:paraId="68103826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932726">
              <w:rPr>
                <w:color w:val="000000"/>
                <w:sz w:val="23"/>
                <w:szCs w:val="23"/>
              </w:rPr>
              <w:t>Тема 6.</w:t>
            </w:r>
            <w:r w:rsidRPr="005976CD">
              <w:rPr>
                <w:color w:val="00000A"/>
              </w:rPr>
              <w:t xml:space="preserve"> Методика оценки физич</w:t>
            </w:r>
            <w:r w:rsidRPr="005976CD">
              <w:rPr>
                <w:color w:val="00000A"/>
              </w:rPr>
              <w:t>е</w:t>
            </w:r>
            <w:r w:rsidRPr="005976CD">
              <w:rPr>
                <w:color w:val="00000A"/>
              </w:rPr>
              <w:t>ского развития и функциональн</w:t>
            </w:r>
            <w:r w:rsidRPr="005976CD">
              <w:rPr>
                <w:color w:val="00000A"/>
              </w:rPr>
              <w:t>о</w:t>
            </w:r>
            <w:r w:rsidRPr="005976CD">
              <w:rPr>
                <w:color w:val="00000A"/>
              </w:rPr>
              <w:t>го состояния организма. Оценка физической подготовленности</w:t>
            </w:r>
            <w:r>
              <w:rPr>
                <w:color w:val="00000A"/>
              </w:rPr>
              <w:t>.</w:t>
            </w:r>
          </w:p>
        </w:tc>
        <w:tc>
          <w:tcPr>
            <w:tcW w:w="2974" w:type="dxa"/>
          </w:tcPr>
          <w:p w14:paraId="5146E7FD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Планирование и управл</w:t>
            </w:r>
            <w:r>
              <w:rPr>
                <w:color w:val="000000"/>
                <w:sz w:val="23"/>
                <w:szCs w:val="23"/>
              </w:rPr>
              <w:t>е</w:t>
            </w:r>
            <w:r>
              <w:rPr>
                <w:color w:val="000000"/>
                <w:sz w:val="23"/>
                <w:szCs w:val="23"/>
              </w:rPr>
              <w:t>ние самостоятельными з</w:t>
            </w:r>
            <w:r>
              <w:rPr>
                <w:color w:val="000000"/>
                <w:sz w:val="23"/>
                <w:szCs w:val="23"/>
              </w:rPr>
              <w:t>а</w:t>
            </w:r>
            <w:r>
              <w:rPr>
                <w:color w:val="000000"/>
                <w:sz w:val="23"/>
                <w:szCs w:val="23"/>
              </w:rPr>
              <w:t>нятиями. Границы инте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сивности  нагрузок в усл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виях самостоятельных  в студенческом возрасте. Взаимосвязь между инте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сивностью нагрузок и уровнем физической по</w:t>
            </w:r>
            <w:r>
              <w:rPr>
                <w:color w:val="000000"/>
                <w:sz w:val="23"/>
                <w:szCs w:val="23"/>
              </w:rPr>
              <w:t>д</w:t>
            </w:r>
            <w:r>
              <w:rPr>
                <w:color w:val="000000"/>
                <w:sz w:val="23"/>
                <w:szCs w:val="23"/>
              </w:rPr>
              <w:t>готовленности.</w:t>
            </w:r>
          </w:p>
        </w:tc>
        <w:tc>
          <w:tcPr>
            <w:tcW w:w="2818" w:type="dxa"/>
          </w:tcPr>
          <w:p w14:paraId="283EBB1D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работа с Интернет-ресурсами и реко-мендованной лите-ратурой;</w:t>
            </w:r>
          </w:p>
          <w:p w14:paraId="099D1816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разработка с участием преподавателя индивид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альных трениро-вочных программ по коррекции физического  развития  (с постоянным монитори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гом);</w:t>
            </w:r>
          </w:p>
          <w:p w14:paraId="6AB1C195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самостоятельные зан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тия физическими упра</w:t>
            </w:r>
            <w:r>
              <w:rPr>
                <w:color w:val="000000"/>
                <w:sz w:val="23"/>
                <w:szCs w:val="23"/>
              </w:rPr>
              <w:t>ж</w:t>
            </w:r>
            <w:r>
              <w:rPr>
                <w:color w:val="000000"/>
                <w:sz w:val="23"/>
                <w:szCs w:val="23"/>
              </w:rPr>
              <w:t>нениями, различными в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дами спорта и системами физических упражнений (с обязательной консул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тацией преподавателя и ведением дневника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контроля).</w:t>
            </w:r>
          </w:p>
          <w:p w14:paraId="405C56CF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  <w:p w14:paraId="317B0955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  <w:tr w:rsidR="00801554" w:rsidRPr="00285980" w14:paraId="30615C64" w14:textId="77777777" w:rsidTr="00801554">
        <w:trPr>
          <w:jc w:val="center"/>
        </w:trPr>
        <w:tc>
          <w:tcPr>
            <w:tcW w:w="3779" w:type="dxa"/>
          </w:tcPr>
          <w:p w14:paraId="260DF27C" w14:textId="77777777" w:rsidR="00801554" w:rsidRPr="00932726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932726">
              <w:rPr>
                <w:color w:val="000000"/>
                <w:sz w:val="23"/>
                <w:szCs w:val="23"/>
              </w:rPr>
              <w:t xml:space="preserve">Тема 7. </w:t>
            </w:r>
            <w:r>
              <w:rPr>
                <w:color w:val="000000"/>
                <w:sz w:val="23"/>
                <w:szCs w:val="23"/>
              </w:rPr>
              <w:t>Лечебная физическая кул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тура как средство реабилитации человека. Частные методики ЛФК при распространенных заболеван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 xml:space="preserve">ях у студентов. </w:t>
            </w:r>
          </w:p>
        </w:tc>
        <w:tc>
          <w:tcPr>
            <w:tcW w:w="2974" w:type="dxa"/>
          </w:tcPr>
          <w:p w14:paraId="001C3779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Цели и задачи, методика занятий ЛФК при наиболее распространенных забол</w:t>
            </w:r>
            <w:r>
              <w:rPr>
                <w:color w:val="000000"/>
                <w:sz w:val="23"/>
                <w:szCs w:val="23"/>
              </w:rPr>
              <w:t>е</w:t>
            </w:r>
            <w:r>
              <w:rPr>
                <w:color w:val="000000"/>
                <w:sz w:val="23"/>
                <w:szCs w:val="23"/>
              </w:rPr>
              <w:t>ваниях у студентов: се</w:t>
            </w:r>
            <w:r>
              <w:rPr>
                <w:color w:val="000000"/>
                <w:sz w:val="23"/>
                <w:szCs w:val="23"/>
              </w:rPr>
              <w:t>р</w:t>
            </w:r>
            <w:r>
              <w:rPr>
                <w:color w:val="000000"/>
                <w:sz w:val="23"/>
                <w:szCs w:val="23"/>
              </w:rPr>
              <w:t>дечно-сосудистой системы, миопии, нарушениях оса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ки, сколиозах, заболеван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ях внутренних органов, неврозах, болезнях обмена веществ и др. Корригир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ющая гимнастика для глаз.</w:t>
            </w:r>
          </w:p>
        </w:tc>
        <w:tc>
          <w:tcPr>
            <w:tcW w:w="2818" w:type="dxa"/>
          </w:tcPr>
          <w:p w14:paraId="5588C7D1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работа с Интернет-ресурсами и реко-мендованной лите-ратурой;</w:t>
            </w:r>
          </w:p>
          <w:p w14:paraId="7B6672DE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разработка с участием преподавателя индивид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альных трениро-вочных программ по коррекции физического  развития  (с постоянным монитори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гом);</w:t>
            </w:r>
          </w:p>
          <w:p w14:paraId="2451A3FD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самостоятельные зан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тия физическими упра</w:t>
            </w:r>
            <w:r>
              <w:rPr>
                <w:color w:val="000000"/>
                <w:sz w:val="23"/>
                <w:szCs w:val="23"/>
              </w:rPr>
              <w:t>ж</w:t>
            </w:r>
            <w:r>
              <w:rPr>
                <w:color w:val="000000"/>
                <w:sz w:val="23"/>
                <w:szCs w:val="23"/>
              </w:rPr>
              <w:t>нениями, различными в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дами спорта и системами физических упражнений (с обязательной консул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тацией преподавателя и ведением дневника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контроля).</w:t>
            </w:r>
          </w:p>
          <w:p w14:paraId="6B0CE5C4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  <w:p w14:paraId="68D78DA2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  <w:tr w:rsidR="00801554" w:rsidRPr="00285980" w14:paraId="098AD577" w14:textId="77777777" w:rsidTr="00801554">
        <w:trPr>
          <w:jc w:val="center"/>
        </w:trPr>
        <w:tc>
          <w:tcPr>
            <w:tcW w:w="3779" w:type="dxa"/>
          </w:tcPr>
          <w:p w14:paraId="22222852" w14:textId="77777777" w:rsidR="00801554" w:rsidRPr="00932726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932726">
              <w:rPr>
                <w:color w:val="000000"/>
                <w:sz w:val="23"/>
                <w:szCs w:val="23"/>
              </w:rPr>
              <w:t xml:space="preserve">Тема 8. </w:t>
            </w:r>
            <w:r>
              <w:rPr>
                <w:color w:val="000000"/>
                <w:sz w:val="23"/>
                <w:szCs w:val="23"/>
              </w:rPr>
              <w:t xml:space="preserve">Спорт. Индивидуальный выбор видов  спорта или систем физических упражнений. </w:t>
            </w:r>
          </w:p>
        </w:tc>
        <w:tc>
          <w:tcPr>
            <w:tcW w:w="2974" w:type="dxa"/>
          </w:tcPr>
          <w:p w14:paraId="137189EA" w14:textId="77777777" w:rsidR="00801554" w:rsidRPr="00932726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Спорт в свободное время студента. Формирование  спортивной культуры. Ценности спорта: уровень здоровья людей, их физ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ческая подготовленность, физическое развитие, спо</w:t>
            </w:r>
            <w:r>
              <w:rPr>
                <w:color w:val="000000"/>
                <w:sz w:val="23"/>
                <w:szCs w:val="23"/>
              </w:rPr>
              <w:t>р</w:t>
            </w:r>
            <w:r>
              <w:rPr>
                <w:color w:val="000000"/>
                <w:sz w:val="23"/>
                <w:szCs w:val="23"/>
              </w:rPr>
              <w:t>тивно-технические резул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таты, идейные, организ</w:t>
            </w:r>
            <w:r>
              <w:rPr>
                <w:color w:val="000000"/>
                <w:sz w:val="23"/>
                <w:szCs w:val="23"/>
              </w:rPr>
              <w:t>а</w:t>
            </w:r>
            <w:r>
              <w:rPr>
                <w:color w:val="000000"/>
                <w:sz w:val="23"/>
                <w:szCs w:val="23"/>
              </w:rPr>
              <w:t>ционные, научные и мет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дические основы спорти</w:t>
            </w:r>
            <w:r>
              <w:rPr>
                <w:color w:val="000000"/>
                <w:sz w:val="23"/>
                <w:szCs w:val="23"/>
              </w:rPr>
              <w:t>в</w:t>
            </w:r>
            <w:r>
              <w:rPr>
                <w:color w:val="000000"/>
                <w:sz w:val="23"/>
                <w:szCs w:val="23"/>
              </w:rPr>
              <w:t>ной тренировки.</w:t>
            </w:r>
          </w:p>
        </w:tc>
        <w:tc>
          <w:tcPr>
            <w:tcW w:w="2818" w:type="dxa"/>
          </w:tcPr>
          <w:p w14:paraId="05C48B5C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работа с Интернет-ресурсами и реко-мендованной лите-ратурой;</w:t>
            </w:r>
          </w:p>
          <w:p w14:paraId="6023087C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разработка с участием преподавателя индивид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альных трениро-вочных программ по коррекции физического  развития  (с постоянным монитори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гом);</w:t>
            </w:r>
          </w:p>
          <w:p w14:paraId="3B096280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самостоятельные зан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тия физическими упра</w:t>
            </w:r>
            <w:r>
              <w:rPr>
                <w:color w:val="000000"/>
                <w:sz w:val="23"/>
                <w:szCs w:val="23"/>
              </w:rPr>
              <w:t>ж</w:t>
            </w:r>
            <w:r>
              <w:rPr>
                <w:color w:val="000000"/>
                <w:sz w:val="23"/>
                <w:szCs w:val="23"/>
              </w:rPr>
              <w:t>нениями, различными в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дами спорта и системами физических упражнений (с обязательной консул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тацией преподавателя и ведением дневника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контроля).</w:t>
            </w:r>
          </w:p>
          <w:p w14:paraId="7214A017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  <w:p w14:paraId="1C4E7929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  <w:tr w:rsidR="00801554" w:rsidRPr="00285980" w14:paraId="39D60756" w14:textId="77777777" w:rsidTr="00801554">
        <w:trPr>
          <w:jc w:val="center"/>
        </w:trPr>
        <w:tc>
          <w:tcPr>
            <w:tcW w:w="3779" w:type="dxa"/>
          </w:tcPr>
          <w:p w14:paraId="2E2BF938" w14:textId="77777777" w:rsidR="00801554" w:rsidRPr="00932726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932726">
              <w:rPr>
                <w:color w:val="000000"/>
                <w:sz w:val="23"/>
                <w:szCs w:val="23"/>
              </w:rPr>
              <w:t xml:space="preserve">Тема 9. </w:t>
            </w:r>
            <w:r>
              <w:rPr>
                <w:color w:val="000000"/>
                <w:sz w:val="23"/>
                <w:szCs w:val="23"/>
              </w:rPr>
              <w:t>Особенности занятий и</w:t>
            </w:r>
            <w:r>
              <w:rPr>
                <w:color w:val="000000"/>
                <w:sz w:val="23"/>
                <w:szCs w:val="23"/>
              </w:rPr>
              <w:t>з</w:t>
            </w:r>
            <w:r>
              <w:rPr>
                <w:color w:val="000000"/>
                <w:sz w:val="23"/>
                <w:szCs w:val="23"/>
              </w:rPr>
              <w:t>бранным видом спорта или сист</w:t>
            </w:r>
            <w:r>
              <w:rPr>
                <w:color w:val="000000"/>
                <w:sz w:val="23"/>
                <w:szCs w:val="23"/>
              </w:rPr>
              <w:t>е</w:t>
            </w:r>
            <w:r>
              <w:rPr>
                <w:color w:val="000000"/>
                <w:sz w:val="23"/>
                <w:szCs w:val="23"/>
              </w:rPr>
              <w:t>мой физических упражнений.</w:t>
            </w:r>
          </w:p>
        </w:tc>
        <w:tc>
          <w:tcPr>
            <w:tcW w:w="2974" w:type="dxa"/>
          </w:tcPr>
          <w:p w14:paraId="68049BA7" w14:textId="77777777" w:rsidR="00801554" w:rsidRPr="00932726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Исторические предпосылки для развития различных видов спорта. Влияние ра</w:t>
            </w:r>
            <w:r>
              <w:rPr>
                <w:color w:val="000000"/>
                <w:sz w:val="23"/>
                <w:szCs w:val="23"/>
              </w:rPr>
              <w:t>з</w:t>
            </w:r>
            <w:r>
              <w:rPr>
                <w:color w:val="000000"/>
                <w:sz w:val="23"/>
                <w:szCs w:val="23"/>
              </w:rPr>
              <w:t>личных видов спорта на психофизическую подг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товленность. Модельные характеристики спортсм</w:t>
            </w:r>
            <w:r>
              <w:rPr>
                <w:color w:val="000000"/>
                <w:sz w:val="23"/>
                <w:szCs w:val="23"/>
              </w:rPr>
              <w:t>е</w:t>
            </w:r>
            <w:r>
              <w:rPr>
                <w:color w:val="000000"/>
                <w:sz w:val="23"/>
                <w:szCs w:val="23"/>
              </w:rPr>
              <w:t>нов.</w:t>
            </w:r>
          </w:p>
        </w:tc>
        <w:tc>
          <w:tcPr>
            <w:tcW w:w="2818" w:type="dxa"/>
          </w:tcPr>
          <w:p w14:paraId="13D44C5B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работа с Интернет-ресурсами и реко-мендованной лите-ратурой;</w:t>
            </w:r>
          </w:p>
          <w:p w14:paraId="52820E1B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разработка с участием преподавателя индивид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альных трениро-вочных программ по коррекции физиического  развития  (с постоянным монит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рингом);</w:t>
            </w:r>
          </w:p>
          <w:p w14:paraId="626413D9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самостоятельные зан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тия физическими упра</w:t>
            </w:r>
            <w:r>
              <w:rPr>
                <w:color w:val="000000"/>
                <w:sz w:val="23"/>
                <w:szCs w:val="23"/>
              </w:rPr>
              <w:t>ж</w:t>
            </w:r>
            <w:r>
              <w:rPr>
                <w:color w:val="000000"/>
                <w:sz w:val="23"/>
                <w:szCs w:val="23"/>
              </w:rPr>
              <w:t>нениями, различными в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дами спорта и системами физических упражнений (с обязательной консул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тацией преподавателя и ведением дневника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контроля).</w:t>
            </w:r>
          </w:p>
          <w:p w14:paraId="345A5735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  <w:p w14:paraId="08D04AE6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  <w:tr w:rsidR="00801554" w:rsidRPr="00285980" w14:paraId="2CDE5DB1" w14:textId="77777777" w:rsidTr="00801554">
        <w:trPr>
          <w:jc w:val="center"/>
        </w:trPr>
        <w:tc>
          <w:tcPr>
            <w:tcW w:w="3779" w:type="dxa"/>
          </w:tcPr>
          <w:p w14:paraId="62E44768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932726">
              <w:rPr>
                <w:color w:val="000000"/>
                <w:sz w:val="23"/>
                <w:szCs w:val="23"/>
              </w:rPr>
              <w:t xml:space="preserve">Тема 10. </w:t>
            </w:r>
            <w:r>
              <w:rPr>
                <w:color w:val="000000"/>
                <w:sz w:val="23"/>
                <w:szCs w:val="23"/>
              </w:rPr>
              <w:t>Самоконтроль при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стоятельных занятиях физической культурой и спортом.</w:t>
            </w:r>
          </w:p>
        </w:tc>
        <w:tc>
          <w:tcPr>
            <w:tcW w:w="2974" w:type="dxa"/>
          </w:tcPr>
          <w:p w14:paraId="6A944076" w14:textId="77777777" w:rsidR="00801554" w:rsidRPr="00932726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Антропометрические пок</w:t>
            </w:r>
            <w:r>
              <w:rPr>
                <w:color w:val="000000"/>
                <w:sz w:val="23"/>
                <w:szCs w:val="23"/>
              </w:rPr>
              <w:t>а</w:t>
            </w:r>
            <w:r>
              <w:rPr>
                <w:color w:val="000000"/>
                <w:sz w:val="23"/>
                <w:szCs w:val="23"/>
              </w:rPr>
              <w:t>затели и стандарты. Дне</w:t>
            </w:r>
            <w:r>
              <w:rPr>
                <w:color w:val="000000"/>
                <w:sz w:val="23"/>
                <w:szCs w:val="23"/>
              </w:rPr>
              <w:t>в</w:t>
            </w:r>
            <w:r>
              <w:rPr>
                <w:color w:val="000000"/>
                <w:sz w:val="23"/>
                <w:szCs w:val="23"/>
              </w:rPr>
              <w:t>ник самоконтроля. Корре</w:t>
            </w:r>
            <w:r>
              <w:rPr>
                <w:color w:val="000000"/>
                <w:sz w:val="23"/>
                <w:szCs w:val="23"/>
              </w:rPr>
              <w:t>к</w:t>
            </w:r>
            <w:r>
              <w:rPr>
                <w:color w:val="000000"/>
                <w:sz w:val="23"/>
                <w:szCs w:val="23"/>
              </w:rPr>
              <w:t>ция содержания и методики занятий по результатам с</w:t>
            </w:r>
            <w:r>
              <w:rPr>
                <w:color w:val="000000"/>
                <w:sz w:val="23"/>
                <w:szCs w:val="23"/>
              </w:rPr>
              <w:t>а</w:t>
            </w:r>
            <w:r>
              <w:rPr>
                <w:color w:val="000000"/>
                <w:sz w:val="23"/>
                <w:szCs w:val="23"/>
              </w:rPr>
              <w:t>моконтроля.</w:t>
            </w:r>
          </w:p>
        </w:tc>
        <w:tc>
          <w:tcPr>
            <w:tcW w:w="2818" w:type="dxa"/>
          </w:tcPr>
          <w:p w14:paraId="5479ED58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работа с Интернет-ресурсами и реко-мендованной лите-ратурой;</w:t>
            </w:r>
          </w:p>
          <w:p w14:paraId="64933A2F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разработка с участием преподавателя индивид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альных трениро-вочных программ по коррекции физического  развития  (с постоянным монитори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гом);</w:t>
            </w:r>
          </w:p>
          <w:p w14:paraId="7F2C0885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самостоятельные зан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тия физическими упра</w:t>
            </w:r>
            <w:r>
              <w:rPr>
                <w:color w:val="000000"/>
                <w:sz w:val="23"/>
                <w:szCs w:val="23"/>
              </w:rPr>
              <w:t>ж</w:t>
            </w:r>
            <w:r>
              <w:rPr>
                <w:color w:val="000000"/>
                <w:sz w:val="23"/>
                <w:szCs w:val="23"/>
              </w:rPr>
              <w:t>нениями, различными в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дами спорта и системами физических упражнений (с обязательной консул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тацией преподавателя и ведением дневника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контроля).</w:t>
            </w:r>
          </w:p>
          <w:p w14:paraId="574FC249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  <w:p w14:paraId="29DD60FC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  <w:tr w:rsidR="00801554" w:rsidRPr="00285980" w14:paraId="20F4DD3F" w14:textId="77777777" w:rsidTr="00801554">
        <w:trPr>
          <w:jc w:val="center"/>
        </w:trPr>
        <w:tc>
          <w:tcPr>
            <w:tcW w:w="3779" w:type="dxa"/>
          </w:tcPr>
          <w:p w14:paraId="69BD2757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Тема 11. Профессионально-прикладная  физическая подготовка (ППФП) для бакалавров Финун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верситета.</w:t>
            </w:r>
          </w:p>
        </w:tc>
        <w:tc>
          <w:tcPr>
            <w:tcW w:w="2974" w:type="dxa"/>
          </w:tcPr>
          <w:p w14:paraId="189B1EDB" w14:textId="77777777" w:rsidR="00801554" w:rsidRPr="00932726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Личная и социально-экономическая необход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мость специальной псих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физической подготовки ч</w:t>
            </w:r>
            <w:r>
              <w:rPr>
                <w:color w:val="000000"/>
                <w:sz w:val="23"/>
                <w:szCs w:val="23"/>
              </w:rPr>
              <w:t>е</w:t>
            </w:r>
            <w:r>
              <w:rPr>
                <w:color w:val="000000"/>
                <w:sz w:val="23"/>
                <w:szCs w:val="23"/>
              </w:rPr>
              <w:t>ловека к труду. Особенн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сти ППФП студентов по избранной специальности: основные факторы, опред</w:t>
            </w:r>
            <w:r>
              <w:rPr>
                <w:color w:val="000000"/>
                <w:sz w:val="23"/>
                <w:szCs w:val="23"/>
              </w:rPr>
              <w:t>е</w:t>
            </w:r>
            <w:r>
              <w:rPr>
                <w:color w:val="000000"/>
                <w:sz w:val="23"/>
                <w:szCs w:val="23"/>
              </w:rPr>
              <w:t>ляющие ППФП будущего бакалавра данного проф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ля.</w:t>
            </w:r>
          </w:p>
        </w:tc>
        <w:tc>
          <w:tcPr>
            <w:tcW w:w="2818" w:type="dxa"/>
          </w:tcPr>
          <w:p w14:paraId="11FB80C4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работа с Интернет-ресурсами и реко-мендованной лите-ратурой;</w:t>
            </w:r>
          </w:p>
          <w:p w14:paraId="7887A46F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разработка с участием преподавателя индивид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альных трениро-вочных программ по коррекции физического  развития  (с постоянным монитори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гом);</w:t>
            </w:r>
          </w:p>
          <w:p w14:paraId="06BC303D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самостоятельные зан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тия физически-ми упра</w:t>
            </w:r>
            <w:r>
              <w:rPr>
                <w:color w:val="000000"/>
                <w:sz w:val="23"/>
                <w:szCs w:val="23"/>
              </w:rPr>
              <w:t>ж</w:t>
            </w:r>
            <w:r>
              <w:rPr>
                <w:color w:val="000000"/>
                <w:sz w:val="23"/>
                <w:szCs w:val="23"/>
              </w:rPr>
              <w:t>нениями, различными в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дами спорта и системами физических упражнений (с обязательной консул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тацией преподавателя и ведением дневника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контроля).</w:t>
            </w:r>
          </w:p>
          <w:p w14:paraId="7C9335A6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  <w:p w14:paraId="367E28ED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801554" w:rsidRPr="00285980" w14:paraId="2F0533DF" w14:textId="77777777" w:rsidTr="00801554">
        <w:trPr>
          <w:jc w:val="center"/>
        </w:trPr>
        <w:tc>
          <w:tcPr>
            <w:tcW w:w="3779" w:type="dxa"/>
          </w:tcPr>
          <w:p w14:paraId="6CD888DC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Тема 12. Физическая культура в профессиональной деятельности бакалавра.</w:t>
            </w:r>
          </w:p>
        </w:tc>
        <w:tc>
          <w:tcPr>
            <w:tcW w:w="2974" w:type="dxa"/>
          </w:tcPr>
          <w:p w14:paraId="4A074AFE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Профилактика професси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нальных заболеваний и травматизма сред-ствами физической культуры. Д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полни-</w:t>
            </w:r>
          </w:p>
          <w:p w14:paraId="14D4E1D8" w14:textId="77777777" w:rsidR="00801554" w:rsidRPr="00932726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тельные средства повыш</w:t>
            </w:r>
            <w:r>
              <w:rPr>
                <w:color w:val="000000"/>
                <w:sz w:val="23"/>
                <w:szCs w:val="23"/>
              </w:rPr>
              <w:t>е</w:t>
            </w:r>
            <w:r>
              <w:rPr>
                <w:color w:val="000000"/>
                <w:sz w:val="23"/>
                <w:szCs w:val="23"/>
              </w:rPr>
              <w:t>ния общей и професси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нальной работоспособн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сти. Влияние индивидуал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ных особенностей.</w:t>
            </w:r>
          </w:p>
        </w:tc>
        <w:tc>
          <w:tcPr>
            <w:tcW w:w="2818" w:type="dxa"/>
          </w:tcPr>
          <w:p w14:paraId="45E8E0B4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работа с Интернет-ресурсами и реко-мендованной лите-ратурой;</w:t>
            </w:r>
          </w:p>
          <w:p w14:paraId="12012CF0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разработка с участием преподавателя индивид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альных трениро-вочных программ по коррекции физического  развития  (с постоянным монитори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гом);</w:t>
            </w:r>
          </w:p>
          <w:p w14:paraId="5225BAF8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самостоятельные зан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тия физическими упра</w:t>
            </w:r>
            <w:r>
              <w:rPr>
                <w:color w:val="000000"/>
                <w:sz w:val="23"/>
                <w:szCs w:val="23"/>
              </w:rPr>
              <w:t>ж</w:t>
            </w:r>
            <w:r>
              <w:rPr>
                <w:color w:val="000000"/>
                <w:sz w:val="23"/>
                <w:szCs w:val="23"/>
              </w:rPr>
              <w:t>нениями, различными в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дами спорта и системами физических упражнений (с обязательной консул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тацией преподавателя и ведением дневника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контроля).</w:t>
            </w:r>
          </w:p>
          <w:p w14:paraId="0C829663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  <w:p w14:paraId="08D002B9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</w:tc>
      </w:tr>
    </w:tbl>
    <w:p w14:paraId="75A3C27B" w14:textId="77777777" w:rsidR="00801554" w:rsidRPr="00E4580F" w:rsidRDefault="00801554" w:rsidP="00801554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14:paraId="06EDFFD9" w14:textId="5A3C4C3F" w:rsidR="000E6DDC" w:rsidRDefault="00801554" w:rsidP="000E6DDC">
      <w:pPr>
        <w:spacing w:line="276" w:lineRule="auto"/>
        <w:jc w:val="both"/>
        <w:rPr>
          <w:b/>
        </w:rPr>
      </w:pPr>
      <w:r>
        <w:rPr>
          <w:b/>
        </w:rPr>
        <w:t>6</w:t>
      </w:r>
      <w:r w:rsidR="000E6DDC" w:rsidRPr="000E6DDC">
        <w:rPr>
          <w:b/>
        </w:rPr>
        <w:t>.2. Перечень вопросов, заданий, тем для подготовки к текущему контролю</w:t>
      </w:r>
    </w:p>
    <w:p w14:paraId="66AAAC6A" w14:textId="77777777" w:rsidR="00801554" w:rsidRPr="009413FF" w:rsidRDefault="00801554" w:rsidP="00801554">
      <w:pPr>
        <w:shd w:val="clear" w:color="auto" w:fill="FFFFFF"/>
        <w:autoSpaceDE w:val="0"/>
        <w:autoSpaceDN w:val="0"/>
        <w:adjustRightInd w:val="0"/>
        <w:jc w:val="center"/>
        <w:rPr>
          <w:b/>
          <w:i/>
        </w:rPr>
      </w:pPr>
      <w:r w:rsidRPr="009413FF">
        <w:rPr>
          <w:b/>
          <w:i/>
        </w:rPr>
        <w:t xml:space="preserve">Примерная тематика </w:t>
      </w:r>
    </w:p>
    <w:p w14:paraId="3CA5544C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Основные понятия и термины в теории физической культуры (физическое воспитание, спорт, профессионально-прикладная культура, тренировка, соревнования).</w:t>
      </w:r>
    </w:p>
    <w:p w14:paraId="2D9FAFC4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Личная гигиена и закаливание.</w:t>
      </w:r>
    </w:p>
    <w:p w14:paraId="6226C8F8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Профилактика вредных привычек.</w:t>
      </w:r>
    </w:p>
    <w:p w14:paraId="04F8B8F9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Виды физической культуры.</w:t>
      </w:r>
    </w:p>
    <w:p w14:paraId="54DCEAFE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Средства физического воспитания.</w:t>
      </w:r>
    </w:p>
    <w:p w14:paraId="3A2FF781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Дыхательная система.</w:t>
      </w:r>
    </w:p>
    <w:p w14:paraId="5D36D28C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Основы здорового образа жизни студента.</w:t>
      </w:r>
    </w:p>
    <w:p w14:paraId="1B383807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Общее физиологическое значение тренировки.</w:t>
      </w:r>
    </w:p>
    <w:p w14:paraId="56CA1EFC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Гипокинезия и гиподинамия.</w:t>
      </w:r>
    </w:p>
    <w:p w14:paraId="23139D77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Взаимосвязь физической культуры и здорового образа жизни.</w:t>
      </w:r>
    </w:p>
    <w:p w14:paraId="428C91A2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Изменение функциональных возможностей организма человека средствами физической культуры (ЧСС, ЖЁЛ, показатели физических качеств).</w:t>
      </w:r>
    </w:p>
    <w:p w14:paraId="25BBBE8F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Основы рационального питания.</w:t>
      </w:r>
    </w:p>
    <w:p w14:paraId="2E8A2B19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Общая физическая и специальная физическая подготовка в системе физического восп</w:t>
      </w:r>
      <w:r w:rsidRPr="009413FF">
        <w:rPr>
          <w:rFonts w:ascii="Times New Roman" w:hAnsi="Times New Roman"/>
          <w:sz w:val="24"/>
          <w:szCs w:val="24"/>
        </w:rPr>
        <w:t>и</w:t>
      </w:r>
      <w:r w:rsidRPr="009413FF">
        <w:rPr>
          <w:rFonts w:ascii="Times New Roman" w:hAnsi="Times New Roman"/>
          <w:sz w:val="24"/>
          <w:szCs w:val="24"/>
        </w:rPr>
        <w:t>тания.</w:t>
      </w:r>
    </w:p>
    <w:p w14:paraId="05A42BF0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Понятия двигательного умения и навыка;</w:t>
      </w:r>
    </w:p>
    <w:p w14:paraId="06363F1A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Диагностика и самодиагностика состояния организма при занятиях физической культ</w:t>
      </w:r>
      <w:r w:rsidRPr="009413FF">
        <w:rPr>
          <w:rFonts w:ascii="Times New Roman" w:hAnsi="Times New Roman"/>
          <w:sz w:val="24"/>
          <w:szCs w:val="24"/>
        </w:rPr>
        <w:t>у</w:t>
      </w:r>
      <w:r w:rsidRPr="009413FF">
        <w:rPr>
          <w:rFonts w:ascii="Times New Roman" w:hAnsi="Times New Roman"/>
          <w:sz w:val="24"/>
          <w:szCs w:val="24"/>
        </w:rPr>
        <w:t>рой и спортом.</w:t>
      </w:r>
    </w:p>
    <w:p w14:paraId="6A1F82AA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Физические качества человека (ловкость, быстрота, гибкость, сила, выносливость).</w:t>
      </w:r>
    </w:p>
    <w:p w14:paraId="55E492C4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Формы, содержание и организация самостоятельных занятий.</w:t>
      </w:r>
    </w:p>
    <w:p w14:paraId="3CDF4F55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Гигиена самостоятельных занятий.</w:t>
      </w:r>
    </w:p>
    <w:p w14:paraId="5DF33975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Объём и интенсивность тренировочной нагрузки.</w:t>
      </w:r>
    </w:p>
    <w:p w14:paraId="56F02594" w14:textId="77777777" w:rsidR="00801554" w:rsidRPr="009413FF" w:rsidRDefault="00801554" w:rsidP="00801554">
      <w:pPr>
        <w:shd w:val="clear" w:color="auto" w:fill="FFFFFF"/>
        <w:autoSpaceDE w:val="0"/>
        <w:autoSpaceDN w:val="0"/>
        <w:adjustRightInd w:val="0"/>
        <w:rPr>
          <w:b/>
          <w:i/>
        </w:rPr>
      </w:pPr>
      <w:r w:rsidRPr="009413FF">
        <w:t xml:space="preserve">      </w:t>
      </w:r>
      <w:r w:rsidRPr="009413FF">
        <w:rPr>
          <w:b/>
        </w:rPr>
        <w:t>20</w:t>
      </w:r>
      <w:r w:rsidRPr="009413FF">
        <w:t>. Особенности ЛФК при травмах.</w:t>
      </w:r>
    </w:p>
    <w:p w14:paraId="2450877C" w14:textId="77777777" w:rsidR="00801554" w:rsidRDefault="00801554" w:rsidP="00801554">
      <w:pPr>
        <w:spacing w:line="276" w:lineRule="auto"/>
        <w:jc w:val="center"/>
        <w:rPr>
          <w:b/>
          <w:bCs/>
          <w:sz w:val="28"/>
          <w:szCs w:val="28"/>
        </w:rPr>
      </w:pPr>
    </w:p>
    <w:p w14:paraId="319EDB31" w14:textId="77777777" w:rsidR="003E2AAB" w:rsidRDefault="003E2AAB" w:rsidP="003E2AAB">
      <w:pPr>
        <w:spacing w:line="276" w:lineRule="auto"/>
        <w:jc w:val="both"/>
        <w:rPr>
          <w:b/>
        </w:rPr>
      </w:pPr>
      <w:r w:rsidRPr="00BF2D18">
        <w:rPr>
          <w:b/>
        </w:rPr>
        <w:t>7.</w:t>
      </w:r>
      <w:r w:rsidRPr="00BF2D18">
        <w:rPr>
          <w:b/>
        </w:rPr>
        <w:tab/>
        <w:t>Фонд оценочных средств для проведения промежуточной аттес</w:t>
      </w:r>
      <w:r>
        <w:rPr>
          <w:b/>
        </w:rPr>
        <w:t>тации обучающихся по дисциплине</w:t>
      </w:r>
    </w:p>
    <w:p w14:paraId="364BB806" w14:textId="77777777" w:rsidR="003E2AAB" w:rsidRPr="00DD6869" w:rsidRDefault="003E2AAB" w:rsidP="003E2AAB">
      <w:pPr>
        <w:ind w:firstLine="708"/>
        <w:jc w:val="both"/>
        <w:rPr>
          <w:rFonts w:eastAsia="Times New Roman"/>
          <w:bCs/>
          <w:color w:val="000000"/>
          <w:lang w:bidi="ru-RU"/>
        </w:rPr>
      </w:pPr>
      <w:r w:rsidRPr="00DD6869">
        <w:rPr>
          <w:rFonts w:eastAsia="Times New Roman"/>
          <w:bCs/>
          <w:color w:val="000000"/>
          <w:lang w:bidi="ru-RU"/>
        </w:rPr>
        <w:t>Перечень компетенций, формируемых в процессе освоения дисциплины, содержится в Разделе 2 «Перечень планируемых результатов освоения образовательной программы с указ</w:t>
      </w:r>
      <w:r w:rsidRPr="00DD6869">
        <w:rPr>
          <w:rFonts w:eastAsia="Times New Roman"/>
          <w:bCs/>
          <w:color w:val="000000"/>
          <w:lang w:bidi="ru-RU"/>
        </w:rPr>
        <w:t>а</w:t>
      </w:r>
      <w:r w:rsidRPr="00DD6869">
        <w:rPr>
          <w:rFonts w:eastAsia="Times New Roman"/>
          <w:bCs/>
          <w:color w:val="000000"/>
          <w:lang w:bidi="ru-RU"/>
        </w:rPr>
        <w:t>нием индикаторов их достижения, соотнесенных с планируемыми результатами обучения по дисциплине».</w:t>
      </w:r>
    </w:p>
    <w:p w14:paraId="52073B04" w14:textId="77777777" w:rsidR="003E2AAB" w:rsidRDefault="003E2AAB" w:rsidP="008B4E77">
      <w:pPr>
        <w:jc w:val="both"/>
        <w:rPr>
          <w:b/>
        </w:rPr>
      </w:pPr>
    </w:p>
    <w:p w14:paraId="396864A9" w14:textId="592C00F3" w:rsidR="008B4E77" w:rsidRPr="00DD6869" w:rsidRDefault="007E0C0B" w:rsidP="008B4E77">
      <w:pPr>
        <w:jc w:val="both"/>
        <w:rPr>
          <w:b/>
        </w:rPr>
      </w:pPr>
      <w:r>
        <w:rPr>
          <w:b/>
        </w:rPr>
        <w:t xml:space="preserve">7.1 </w:t>
      </w:r>
      <w:r w:rsidRPr="007E0C0B">
        <w:rPr>
          <w:b/>
        </w:rPr>
        <w:t>Типовые контрольные задания или иные материалы, необходимые для оценки инд</w:t>
      </w:r>
      <w:r w:rsidRPr="007E0C0B">
        <w:rPr>
          <w:b/>
        </w:rPr>
        <w:t>и</w:t>
      </w:r>
      <w:r w:rsidRPr="007E0C0B">
        <w:rPr>
          <w:b/>
        </w:rPr>
        <w:t>каторов достижения компетенций, умений и знаний</w:t>
      </w:r>
    </w:p>
    <w:p w14:paraId="2CDFB0E4" w14:textId="77777777" w:rsidR="00AB0684" w:rsidRDefault="00AB0684" w:rsidP="00AB0684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lang w:eastAsia="en-US"/>
        </w:rPr>
      </w:pPr>
    </w:p>
    <w:p w14:paraId="7550433E" w14:textId="321A7D48" w:rsidR="006212A2" w:rsidRDefault="008B4E77" w:rsidP="00FD08CD">
      <w:pPr>
        <w:widowControl w:val="0"/>
        <w:ind w:right="-1" w:firstLine="567"/>
        <w:jc w:val="both"/>
        <w:rPr>
          <w:rFonts w:eastAsia="Times New Roman"/>
          <w:b/>
          <w:lang w:eastAsia="en-US"/>
        </w:rPr>
      </w:pPr>
      <w:r w:rsidRPr="00DD6869">
        <w:rPr>
          <w:rFonts w:eastAsia="Times New Roman"/>
          <w:b/>
          <w:lang w:eastAsia="en-US"/>
        </w:rPr>
        <w:t>Примеры оценочных средств для проверки компетенций, формируемых дисципл</w:t>
      </w:r>
      <w:r w:rsidRPr="00DD6869">
        <w:rPr>
          <w:rFonts w:eastAsia="Times New Roman"/>
          <w:b/>
          <w:lang w:eastAsia="en-US"/>
        </w:rPr>
        <w:t>и</w:t>
      </w:r>
      <w:r w:rsidRPr="00DD6869">
        <w:rPr>
          <w:rFonts w:eastAsia="Times New Roman"/>
          <w:b/>
          <w:lang w:eastAsia="en-US"/>
        </w:rPr>
        <w:t>ной</w:t>
      </w:r>
    </w:p>
    <w:p w14:paraId="3D44F23F" w14:textId="77777777" w:rsidR="00544215" w:rsidRDefault="00544215" w:rsidP="00FD08CD">
      <w:pPr>
        <w:widowControl w:val="0"/>
        <w:ind w:right="-1" w:firstLine="567"/>
        <w:jc w:val="both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6979"/>
      </w:tblGrid>
      <w:tr w:rsidR="006F4F33" w:rsidRPr="0052544E" w14:paraId="2E227EE4" w14:textId="77777777" w:rsidTr="006E737A">
        <w:trPr>
          <w:trHeight w:val="475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0A241" w14:textId="77777777" w:rsidR="006F4F33" w:rsidRPr="0052544E" w:rsidRDefault="006F4F33" w:rsidP="00C414C0">
            <w:pPr>
              <w:widowControl w:val="0"/>
              <w:spacing w:line="256" w:lineRule="auto"/>
              <w:ind w:right="45"/>
              <w:rPr>
                <w:b/>
              </w:rPr>
            </w:pPr>
            <w:bookmarkStart w:id="2" w:name="_Hlk98185089"/>
            <w:r w:rsidRPr="0052544E">
              <w:rPr>
                <w:b/>
              </w:rPr>
              <w:t>Компетенция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D4D7D" w14:textId="77777777" w:rsidR="006F4F33" w:rsidRPr="0052544E" w:rsidRDefault="006F4F33" w:rsidP="00C414C0">
            <w:pPr>
              <w:widowControl w:val="0"/>
              <w:spacing w:line="256" w:lineRule="auto"/>
              <w:ind w:right="45"/>
              <w:jc w:val="center"/>
              <w:rPr>
                <w:b/>
              </w:rPr>
            </w:pPr>
            <w:r w:rsidRPr="0052544E">
              <w:rPr>
                <w:b/>
              </w:rPr>
              <w:t>Типовые задания</w:t>
            </w:r>
          </w:p>
        </w:tc>
      </w:tr>
      <w:tr w:rsidR="009413FF" w:rsidRPr="0031258A" w14:paraId="5C021446" w14:textId="77777777" w:rsidTr="00B51111">
        <w:trPr>
          <w:trHeight w:val="475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79DD3" w14:textId="551843A8" w:rsidR="009413FF" w:rsidRDefault="009413FF" w:rsidP="009413FF">
            <w:pPr>
              <w:widowControl w:val="0"/>
              <w:spacing w:line="256" w:lineRule="auto"/>
              <w:ind w:right="45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УК-6</w:t>
            </w:r>
          </w:p>
          <w:p w14:paraId="45F9695E" w14:textId="61EC3603" w:rsidR="009413FF" w:rsidRPr="0031258A" w:rsidRDefault="009413FF" w:rsidP="009413FF">
            <w:pPr>
              <w:widowControl w:val="0"/>
              <w:spacing w:line="256" w:lineRule="auto"/>
              <w:ind w:right="45"/>
              <w:rPr>
                <w:rFonts w:eastAsia="Times New Roman"/>
                <w:b/>
                <w:lang w:eastAsia="en-US"/>
              </w:rPr>
            </w:pPr>
            <w:r w:rsidRPr="00D97963">
              <w:rPr>
                <w:bCs/>
                <w:color w:val="000000"/>
              </w:rPr>
              <w:t>Способность  прим</w:t>
            </w:r>
            <w:r w:rsidRPr="00D97963">
              <w:rPr>
                <w:bCs/>
                <w:color w:val="000000"/>
              </w:rPr>
              <w:t>е</w:t>
            </w:r>
            <w:r w:rsidRPr="00D97963">
              <w:rPr>
                <w:bCs/>
                <w:color w:val="000000"/>
              </w:rPr>
              <w:t>нять методы физич</w:t>
            </w:r>
            <w:r w:rsidRPr="00D97963">
              <w:rPr>
                <w:bCs/>
                <w:color w:val="000000"/>
              </w:rPr>
              <w:t>е</w:t>
            </w:r>
            <w:r w:rsidRPr="00D97963">
              <w:rPr>
                <w:bCs/>
                <w:color w:val="000000"/>
              </w:rPr>
              <w:t>ской культуры для обеспечения полн</w:t>
            </w:r>
            <w:r w:rsidRPr="00D97963">
              <w:rPr>
                <w:bCs/>
                <w:color w:val="000000"/>
              </w:rPr>
              <w:t>о</w:t>
            </w:r>
            <w:r w:rsidRPr="00D97963">
              <w:rPr>
                <w:bCs/>
                <w:color w:val="000000"/>
              </w:rPr>
              <w:t>ценной социальной и профессиональной деятельности.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108C0" w14:textId="77777777" w:rsidR="009413FF" w:rsidRPr="009413FF" w:rsidRDefault="009413FF" w:rsidP="009413FF">
            <w:pPr>
              <w:autoSpaceDE w:val="0"/>
              <w:autoSpaceDN w:val="0"/>
              <w:adjustRightInd w:val="0"/>
              <w:rPr>
                <w:i/>
              </w:rPr>
            </w:pPr>
            <w:r w:rsidRPr="009413FF">
              <w:rPr>
                <w:i/>
              </w:rPr>
              <w:t>1. Поддерживает должный уровень физической подготовленн</w:t>
            </w:r>
            <w:r w:rsidRPr="009413FF">
              <w:rPr>
                <w:i/>
              </w:rPr>
              <w:t>о</w:t>
            </w:r>
            <w:r w:rsidRPr="009413FF">
              <w:rPr>
                <w:i/>
              </w:rPr>
              <w:t>сти для обеспечения полноценной социальной и профессионал</w:t>
            </w:r>
            <w:r w:rsidRPr="009413FF">
              <w:rPr>
                <w:i/>
              </w:rPr>
              <w:t>ь</w:t>
            </w:r>
            <w:r w:rsidRPr="009413FF">
              <w:rPr>
                <w:i/>
              </w:rPr>
              <w:t xml:space="preserve">ной деятельности и соблюдает нормы здорового образа жизни. </w:t>
            </w:r>
          </w:p>
          <w:p w14:paraId="7D198AA8" w14:textId="77777777" w:rsidR="009413FF" w:rsidRPr="009413FF" w:rsidRDefault="009413FF" w:rsidP="009413FF">
            <w:pPr>
              <w:autoSpaceDE w:val="0"/>
              <w:autoSpaceDN w:val="0"/>
              <w:adjustRightInd w:val="0"/>
              <w:rPr>
                <w:i/>
              </w:rPr>
            </w:pPr>
          </w:p>
          <w:p w14:paraId="57E95839" w14:textId="44790F33" w:rsidR="009413FF" w:rsidRPr="009015EC" w:rsidRDefault="009015EC" w:rsidP="009015EC">
            <w:pPr>
              <w:autoSpaceDE w:val="0"/>
              <w:autoSpaceDN w:val="0"/>
              <w:adjustRightInd w:val="0"/>
            </w:pPr>
            <w:r w:rsidRPr="009015EC">
              <w:t>1</w:t>
            </w:r>
            <w:r>
              <w:t xml:space="preserve">. </w:t>
            </w:r>
            <w:r w:rsidRPr="009015EC">
              <w:t>Составление комплекса СФП (8-10 упражнений, с указанием дозировки и количества повторов).</w:t>
            </w:r>
          </w:p>
          <w:p w14:paraId="08E0672B" w14:textId="77777777" w:rsidR="009413FF" w:rsidRPr="009413FF" w:rsidRDefault="009413FF" w:rsidP="009413FF">
            <w:pPr>
              <w:autoSpaceDE w:val="0"/>
              <w:autoSpaceDN w:val="0"/>
              <w:adjustRightInd w:val="0"/>
              <w:rPr>
                <w:i/>
              </w:rPr>
            </w:pPr>
          </w:p>
          <w:p w14:paraId="38A1E397" w14:textId="77777777" w:rsidR="009413FF" w:rsidRDefault="009413FF" w:rsidP="009413FF">
            <w:pPr>
              <w:pStyle w:val="78"/>
              <w:shd w:val="clear" w:color="auto" w:fill="auto"/>
              <w:tabs>
                <w:tab w:val="left" w:pos="643"/>
              </w:tabs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9413FF">
              <w:rPr>
                <w:i/>
                <w:sz w:val="24"/>
                <w:szCs w:val="24"/>
              </w:rPr>
              <w:t>2.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деятельности.</w:t>
            </w:r>
          </w:p>
          <w:p w14:paraId="35A4F046" w14:textId="77777777" w:rsidR="009015EC" w:rsidRPr="009015EC" w:rsidRDefault="009015EC" w:rsidP="009015EC">
            <w:pPr>
              <w:autoSpaceDE w:val="0"/>
              <w:autoSpaceDN w:val="0"/>
              <w:adjustRightInd w:val="0"/>
            </w:pPr>
            <w:r w:rsidRPr="009015EC">
              <w:t>1.Составление структуры здорового образа жизни, основываясь на индивидуальных данных.</w:t>
            </w:r>
          </w:p>
          <w:p w14:paraId="0C4C0901" w14:textId="23E293B2" w:rsidR="009015EC" w:rsidRPr="009413FF" w:rsidRDefault="009015EC" w:rsidP="009413FF">
            <w:pPr>
              <w:pStyle w:val="78"/>
              <w:shd w:val="clear" w:color="auto" w:fill="auto"/>
              <w:tabs>
                <w:tab w:val="left" w:pos="643"/>
              </w:tabs>
              <w:spacing w:line="240" w:lineRule="auto"/>
              <w:ind w:firstLine="0"/>
              <w:jc w:val="both"/>
              <w:rPr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bookmarkEnd w:id="2"/>
    </w:tbl>
    <w:p w14:paraId="1D1AB108" w14:textId="43973A28" w:rsidR="00700E19" w:rsidRDefault="00700E19" w:rsidP="00700E19">
      <w:pPr>
        <w:suppressAutoHyphens/>
        <w:ind w:firstLine="720"/>
        <w:jc w:val="center"/>
        <w:rPr>
          <w:b/>
          <w:bCs/>
          <w:lang w:eastAsia="zh-CN"/>
        </w:rPr>
      </w:pPr>
    </w:p>
    <w:p w14:paraId="4F0A196B" w14:textId="77777777" w:rsidR="00700E19" w:rsidRDefault="00700E19" w:rsidP="00700E19">
      <w:pPr>
        <w:suppressAutoHyphens/>
        <w:ind w:firstLine="720"/>
        <w:jc w:val="center"/>
        <w:rPr>
          <w:b/>
          <w:bCs/>
          <w:lang w:eastAsia="zh-CN"/>
        </w:rPr>
      </w:pPr>
      <w:r w:rsidRPr="00291D0F">
        <w:rPr>
          <w:b/>
          <w:bCs/>
          <w:lang w:eastAsia="zh-CN"/>
        </w:rPr>
        <w:t>Шкала оценки сформированных компетенций</w:t>
      </w:r>
    </w:p>
    <w:p w14:paraId="137BD436" w14:textId="05077870" w:rsidR="009413FF" w:rsidRPr="006212A2" w:rsidRDefault="009413FF" w:rsidP="009413FF">
      <w:pPr>
        <w:ind w:left="91" w:right="-139" w:firstLine="617"/>
        <w:jc w:val="center"/>
        <w:rPr>
          <w:b/>
          <w:bCs/>
          <w:sz w:val="28"/>
          <w:szCs w:val="28"/>
          <w:lang w:eastAsia="en-US"/>
        </w:rPr>
      </w:pPr>
    </w:p>
    <w:tbl>
      <w:tblPr>
        <w:tblW w:w="9923" w:type="dxa"/>
        <w:tblInd w:w="-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9"/>
        <w:gridCol w:w="2562"/>
        <w:gridCol w:w="2562"/>
        <w:gridCol w:w="2380"/>
      </w:tblGrid>
      <w:tr w:rsidR="009413FF" w:rsidRPr="00DC0937" w14:paraId="1211B231" w14:textId="77777777" w:rsidTr="002F4E2F">
        <w:trPr>
          <w:trHeight w:val="280"/>
        </w:trPr>
        <w:tc>
          <w:tcPr>
            <w:tcW w:w="24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088D910" w14:textId="77777777" w:rsidR="009413FF" w:rsidRPr="00DC0937" w:rsidRDefault="009413FF" w:rsidP="002F4E2F">
            <w:pPr>
              <w:jc w:val="center"/>
            </w:pPr>
            <w:r w:rsidRPr="00DC0937">
              <w:rPr>
                <w:b/>
                <w:bCs/>
              </w:rPr>
              <w:t xml:space="preserve">Код </w:t>
            </w:r>
            <w:r w:rsidRPr="00DC0937">
              <w:rPr>
                <w:b/>
                <w:bCs/>
              </w:rPr>
              <w:br/>
              <w:t xml:space="preserve">и </w:t>
            </w:r>
            <w:r w:rsidRPr="00DC0937">
              <w:rPr>
                <w:b/>
                <w:bCs/>
                <w:w w:val="98"/>
              </w:rPr>
              <w:t>наименование</w:t>
            </w:r>
          </w:p>
          <w:p w14:paraId="6CFBEC30" w14:textId="77777777" w:rsidR="009413FF" w:rsidRPr="00DC0937" w:rsidRDefault="009413FF" w:rsidP="002F4E2F">
            <w:pPr>
              <w:spacing w:line="256" w:lineRule="exact"/>
              <w:jc w:val="center"/>
            </w:pPr>
            <w:r w:rsidRPr="00DC0937">
              <w:rPr>
                <w:b/>
                <w:bCs/>
              </w:rPr>
              <w:t>компетенций</w:t>
            </w:r>
          </w:p>
        </w:tc>
        <w:tc>
          <w:tcPr>
            <w:tcW w:w="7504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7A0E22E" w14:textId="77777777" w:rsidR="009413FF" w:rsidRPr="00DC0937" w:rsidRDefault="009413FF" w:rsidP="002F4E2F">
            <w:pPr>
              <w:jc w:val="center"/>
            </w:pPr>
            <w:r w:rsidRPr="00DC0937">
              <w:rPr>
                <w:b/>
                <w:bCs/>
                <w:w w:val="99"/>
              </w:rPr>
              <w:t>Соответствие уровней освоения компетенции планируемым</w:t>
            </w:r>
          </w:p>
        </w:tc>
      </w:tr>
      <w:tr w:rsidR="009413FF" w:rsidRPr="00DC0937" w14:paraId="214B368A" w14:textId="77777777" w:rsidTr="002F4E2F">
        <w:trPr>
          <w:trHeight w:val="276"/>
        </w:trPr>
        <w:tc>
          <w:tcPr>
            <w:tcW w:w="241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EDAD1C" w14:textId="77777777" w:rsidR="009413FF" w:rsidRPr="00DC0937" w:rsidRDefault="009413FF" w:rsidP="002F4E2F">
            <w:pPr>
              <w:spacing w:line="256" w:lineRule="exact"/>
              <w:jc w:val="center"/>
            </w:pPr>
          </w:p>
        </w:tc>
        <w:tc>
          <w:tcPr>
            <w:tcW w:w="750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16E48F" w14:textId="77777777" w:rsidR="009413FF" w:rsidRPr="00DC0937" w:rsidRDefault="009413FF" w:rsidP="002F4E2F">
            <w:pPr>
              <w:jc w:val="center"/>
            </w:pPr>
            <w:r w:rsidRPr="00DC0937">
              <w:rPr>
                <w:b/>
                <w:bCs/>
              </w:rPr>
              <w:t>результатам обучения и критериям их оценивания</w:t>
            </w:r>
          </w:p>
        </w:tc>
      </w:tr>
      <w:tr w:rsidR="009413FF" w:rsidRPr="00DC0937" w14:paraId="7C34549C" w14:textId="77777777" w:rsidTr="002F4E2F">
        <w:trPr>
          <w:trHeight w:val="268"/>
        </w:trPr>
        <w:tc>
          <w:tcPr>
            <w:tcW w:w="241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7817E2" w14:textId="77777777" w:rsidR="009413FF" w:rsidRPr="00DC0937" w:rsidRDefault="009413FF" w:rsidP="002F4E2F">
            <w:pPr>
              <w:spacing w:line="256" w:lineRule="exact"/>
              <w:jc w:val="center"/>
            </w:pPr>
          </w:p>
        </w:tc>
        <w:tc>
          <w:tcPr>
            <w:tcW w:w="25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392B71" w14:textId="77777777" w:rsidR="009413FF" w:rsidRPr="00DC0937" w:rsidRDefault="009413FF" w:rsidP="002F4E2F">
            <w:pPr>
              <w:spacing w:line="265" w:lineRule="exact"/>
              <w:jc w:val="center"/>
            </w:pPr>
            <w:r w:rsidRPr="00DC0937">
              <w:rPr>
                <w:b/>
                <w:bCs/>
              </w:rPr>
              <w:t>пороговый</w:t>
            </w:r>
          </w:p>
        </w:tc>
        <w:tc>
          <w:tcPr>
            <w:tcW w:w="25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446EEF" w14:textId="77777777" w:rsidR="009413FF" w:rsidRPr="00DC0937" w:rsidRDefault="009413FF" w:rsidP="002F4E2F">
            <w:pPr>
              <w:spacing w:line="265" w:lineRule="exact"/>
              <w:jc w:val="center"/>
            </w:pPr>
            <w:r w:rsidRPr="00DC0937">
              <w:rPr>
                <w:b/>
                <w:bCs/>
              </w:rPr>
              <w:t>базовый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609B59" w14:textId="77777777" w:rsidR="009413FF" w:rsidRPr="00DC0937" w:rsidRDefault="009413FF" w:rsidP="002F4E2F">
            <w:pPr>
              <w:spacing w:line="265" w:lineRule="exact"/>
              <w:jc w:val="center"/>
            </w:pPr>
            <w:r w:rsidRPr="00DC0937">
              <w:rPr>
                <w:b/>
                <w:bCs/>
                <w:w w:val="99"/>
              </w:rPr>
              <w:t>продвинутый</w:t>
            </w:r>
          </w:p>
        </w:tc>
      </w:tr>
      <w:tr w:rsidR="009413FF" w:rsidRPr="00DC0937" w14:paraId="553C982D" w14:textId="77777777" w:rsidTr="002F4E2F">
        <w:trPr>
          <w:trHeight w:val="266"/>
        </w:trPr>
        <w:tc>
          <w:tcPr>
            <w:tcW w:w="241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9ED61C" w14:textId="77777777" w:rsidR="009413FF" w:rsidRPr="00DC0937" w:rsidRDefault="009413FF" w:rsidP="002F4E2F"/>
        </w:tc>
        <w:tc>
          <w:tcPr>
            <w:tcW w:w="2562" w:type="dxa"/>
            <w:tcBorders>
              <w:bottom w:val="single" w:sz="8" w:space="0" w:color="auto"/>
            </w:tcBorders>
            <w:vAlign w:val="bottom"/>
          </w:tcPr>
          <w:p w14:paraId="2E88F0AD" w14:textId="77777777" w:rsidR="009413FF" w:rsidRPr="00DC0937" w:rsidRDefault="009413FF" w:rsidP="002F4E2F"/>
        </w:tc>
        <w:tc>
          <w:tcPr>
            <w:tcW w:w="2562" w:type="dxa"/>
            <w:tcBorders>
              <w:bottom w:val="single" w:sz="8" w:space="0" w:color="auto"/>
            </w:tcBorders>
            <w:vAlign w:val="bottom"/>
          </w:tcPr>
          <w:p w14:paraId="5685E41A" w14:textId="77777777" w:rsidR="009413FF" w:rsidRPr="00DC0937" w:rsidRDefault="009413FF" w:rsidP="002F4E2F">
            <w:pPr>
              <w:spacing w:line="264" w:lineRule="exact"/>
              <w:ind w:left="520"/>
              <w:jc w:val="center"/>
            </w:pPr>
            <w:r w:rsidRPr="00DC0937">
              <w:rPr>
                <w:b/>
                <w:bCs/>
                <w:w w:val="98"/>
              </w:rPr>
              <w:t>Оценка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8CAFAE" w14:textId="77777777" w:rsidR="009413FF" w:rsidRPr="00DC0937" w:rsidRDefault="009413FF" w:rsidP="002F4E2F"/>
        </w:tc>
      </w:tr>
      <w:tr w:rsidR="009413FF" w:rsidRPr="00DC0937" w14:paraId="5EC1FE3D" w14:textId="77777777" w:rsidTr="002F4E2F">
        <w:trPr>
          <w:trHeight w:val="276"/>
        </w:trPr>
        <w:tc>
          <w:tcPr>
            <w:tcW w:w="241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A6DAC1" w14:textId="77777777" w:rsidR="009413FF" w:rsidRPr="00DC0937" w:rsidRDefault="009413FF" w:rsidP="002F4E2F"/>
        </w:tc>
        <w:tc>
          <w:tcPr>
            <w:tcW w:w="2562" w:type="dxa"/>
            <w:vMerge w:val="restart"/>
            <w:tcBorders>
              <w:right w:val="single" w:sz="8" w:space="0" w:color="auto"/>
            </w:tcBorders>
            <w:vAlign w:val="bottom"/>
          </w:tcPr>
          <w:p w14:paraId="6C22E0DF" w14:textId="77777777" w:rsidR="009413FF" w:rsidRPr="00DC0937" w:rsidRDefault="009413FF" w:rsidP="002F4E2F">
            <w:pPr>
              <w:spacing w:line="258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Зачтено</w:t>
            </w:r>
          </w:p>
          <w:p w14:paraId="1119C526" w14:textId="77777777" w:rsidR="009413FF" w:rsidRPr="00DC0937" w:rsidRDefault="009413FF" w:rsidP="002F4E2F">
            <w:pPr>
              <w:spacing w:line="258" w:lineRule="exact"/>
              <w:jc w:val="center"/>
              <w:rPr>
                <w:b/>
                <w:i/>
              </w:rPr>
            </w:pPr>
            <w:r w:rsidRPr="00DC0937">
              <w:rPr>
                <w:b/>
                <w:i/>
              </w:rPr>
              <w:t>(5</w:t>
            </w:r>
            <w:r>
              <w:rPr>
                <w:b/>
                <w:i/>
              </w:rPr>
              <w:t>1</w:t>
            </w:r>
            <w:r w:rsidRPr="00DC0937">
              <w:rPr>
                <w:b/>
                <w:i/>
              </w:rPr>
              <w:t>-69)</w:t>
            </w:r>
          </w:p>
        </w:tc>
        <w:tc>
          <w:tcPr>
            <w:tcW w:w="2562" w:type="dxa"/>
            <w:vMerge w:val="restart"/>
            <w:tcBorders>
              <w:right w:val="single" w:sz="8" w:space="0" w:color="auto"/>
            </w:tcBorders>
            <w:vAlign w:val="bottom"/>
          </w:tcPr>
          <w:p w14:paraId="24ACF948" w14:textId="77777777" w:rsidR="009413FF" w:rsidRDefault="009413FF" w:rsidP="002F4E2F">
            <w:pPr>
              <w:spacing w:line="258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Зачтено </w:t>
            </w:r>
          </w:p>
          <w:p w14:paraId="1AE3F4A8" w14:textId="77777777" w:rsidR="009413FF" w:rsidRPr="00DC0937" w:rsidRDefault="009413FF" w:rsidP="002F4E2F">
            <w:pPr>
              <w:spacing w:line="258" w:lineRule="exact"/>
              <w:jc w:val="center"/>
              <w:rPr>
                <w:b/>
                <w:i/>
              </w:rPr>
            </w:pPr>
            <w:r w:rsidRPr="00DC0937">
              <w:rPr>
                <w:b/>
                <w:i/>
              </w:rPr>
              <w:t>(70-85)</w:t>
            </w:r>
          </w:p>
        </w:tc>
        <w:tc>
          <w:tcPr>
            <w:tcW w:w="2380" w:type="dxa"/>
            <w:vMerge w:val="restart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bottom"/>
          </w:tcPr>
          <w:p w14:paraId="362D9F08" w14:textId="77777777" w:rsidR="009413FF" w:rsidRDefault="009413FF" w:rsidP="002F4E2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Зачтено</w:t>
            </w:r>
          </w:p>
          <w:p w14:paraId="0F3AD31F" w14:textId="77777777" w:rsidR="009413FF" w:rsidRPr="00DC0937" w:rsidRDefault="009413FF" w:rsidP="002F4E2F">
            <w:pPr>
              <w:jc w:val="center"/>
              <w:rPr>
                <w:b/>
                <w:i/>
              </w:rPr>
            </w:pPr>
            <w:r w:rsidRPr="00DC0937">
              <w:rPr>
                <w:b/>
                <w:i/>
              </w:rPr>
              <w:t>(86-100)</w:t>
            </w:r>
          </w:p>
        </w:tc>
      </w:tr>
      <w:tr w:rsidR="009413FF" w:rsidRPr="00DC0937" w14:paraId="363D48D9" w14:textId="77777777" w:rsidTr="002F4E2F">
        <w:trPr>
          <w:trHeight w:val="276"/>
        </w:trPr>
        <w:tc>
          <w:tcPr>
            <w:tcW w:w="24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4349EB" w14:textId="77777777" w:rsidR="009413FF" w:rsidRPr="00DC0937" w:rsidRDefault="009413FF" w:rsidP="002F4E2F"/>
        </w:tc>
        <w:tc>
          <w:tcPr>
            <w:tcW w:w="2562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779B74" w14:textId="77777777" w:rsidR="009413FF" w:rsidRPr="00DC0937" w:rsidRDefault="009413FF" w:rsidP="002F4E2F">
            <w:pPr>
              <w:jc w:val="center"/>
            </w:pPr>
          </w:p>
        </w:tc>
        <w:tc>
          <w:tcPr>
            <w:tcW w:w="2562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939E3D" w14:textId="77777777" w:rsidR="009413FF" w:rsidRPr="00DC0937" w:rsidRDefault="009413FF" w:rsidP="002F4E2F"/>
        </w:tc>
        <w:tc>
          <w:tcPr>
            <w:tcW w:w="23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2A4F9F" w14:textId="77777777" w:rsidR="009413FF" w:rsidRPr="00DC0937" w:rsidRDefault="009413FF" w:rsidP="002F4E2F"/>
        </w:tc>
      </w:tr>
      <w:tr w:rsidR="009413FF" w:rsidRPr="00DC0937" w14:paraId="432AA23C" w14:textId="77777777" w:rsidTr="002F4E2F">
        <w:trPr>
          <w:trHeight w:val="261"/>
        </w:trPr>
        <w:tc>
          <w:tcPr>
            <w:tcW w:w="2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208E9C" w14:textId="77777777" w:rsidR="009413FF" w:rsidRPr="00DC0937" w:rsidRDefault="009413FF" w:rsidP="002F4E2F">
            <w:pPr>
              <w:jc w:val="center"/>
              <w:rPr>
                <w:b/>
              </w:rPr>
            </w:pPr>
            <w:r w:rsidRPr="00DC0937">
              <w:rPr>
                <w:b/>
              </w:rPr>
              <w:t>1</w:t>
            </w:r>
          </w:p>
        </w:tc>
        <w:tc>
          <w:tcPr>
            <w:tcW w:w="25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0BF873" w14:textId="77777777" w:rsidR="009413FF" w:rsidRPr="00DC0937" w:rsidRDefault="009413FF" w:rsidP="002F4E2F">
            <w:pPr>
              <w:spacing w:line="260" w:lineRule="exact"/>
              <w:ind w:left="80"/>
              <w:jc w:val="center"/>
              <w:rPr>
                <w:b/>
                <w:iCs/>
              </w:rPr>
            </w:pPr>
            <w:r w:rsidRPr="00DC0937">
              <w:rPr>
                <w:b/>
                <w:iCs/>
              </w:rPr>
              <w:t>2</w:t>
            </w:r>
          </w:p>
        </w:tc>
        <w:tc>
          <w:tcPr>
            <w:tcW w:w="25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471E55" w14:textId="77777777" w:rsidR="009413FF" w:rsidRPr="00DC0937" w:rsidRDefault="009413FF" w:rsidP="002F4E2F">
            <w:pPr>
              <w:spacing w:line="260" w:lineRule="exact"/>
              <w:ind w:left="100"/>
              <w:jc w:val="center"/>
              <w:rPr>
                <w:b/>
                <w:iCs/>
              </w:rPr>
            </w:pPr>
            <w:r w:rsidRPr="00DC0937">
              <w:rPr>
                <w:b/>
                <w:iCs/>
              </w:rPr>
              <w:t>3</w:t>
            </w:r>
          </w:p>
        </w:tc>
        <w:tc>
          <w:tcPr>
            <w:tcW w:w="2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637274" w14:textId="77777777" w:rsidR="009413FF" w:rsidRPr="00DC0937" w:rsidRDefault="009413FF" w:rsidP="002F4E2F">
            <w:pPr>
              <w:spacing w:line="260" w:lineRule="exact"/>
              <w:ind w:left="100"/>
              <w:jc w:val="center"/>
              <w:rPr>
                <w:b/>
                <w:iCs/>
              </w:rPr>
            </w:pPr>
            <w:r w:rsidRPr="00DC0937">
              <w:rPr>
                <w:b/>
                <w:iCs/>
              </w:rPr>
              <w:t>4</w:t>
            </w:r>
          </w:p>
        </w:tc>
      </w:tr>
      <w:tr w:rsidR="009413FF" w:rsidRPr="00DC0937" w14:paraId="455CE10E" w14:textId="77777777" w:rsidTr="002F4E2F">
        <w:trPr>
          <w:trHeight w:val="261"/>
        </w:trPr>
        <w:tc>
          <w:tcPr>
            <w:tcW w:w="241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59EA652" w14:textId="77777777" w:rsidR="009413FF" w:rsidRPr="00DC0937" w:rsidRDefault="009413FF" w:rsidP="002F4E2F">
            <w:pPr>
              <w:rPr>
                <w:i/>
                <w:iCs/>
              </w:rPr>
            </w:pPr>
          </w:p>
        </w:tc>
        <w:tc>
          <w:tcPr>
            <w:tcW w:w="256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5F7F6A" w14:textId="77777777" w:rsidR="009413FF" w:rsidRPr="00DC0937" w:rsidRDefault="009413FF" w:rsidP="002F4E2F">
            <w:pPr>
              <w:spacing w:line="260" w:lineRule="exact"/>
              <w:ind w:left="80"/>
              <w:rPr>
                <w:i/>
                <w:iCs/>
              </w:rPr>
            </w:pPr>
          </w:p>
        </w:tc>
        <w:tc>
          <w:tcPr>
            <w:tcW w:w="256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4A7E75D" w14:textId="77777777" w:rsidR="009413FF" w:rsidRPr="00DC0937" w:rsidRDefault="009413FF" w:rsidP="002F4E2F">
            <w:pPr>
              <w:spacing w:line="260" w:lineRule="exact"/>
              <w:ind w:left="80"/>
              <w:rPr>
                <w:i/>
                <w:iCs/>
              </w:rPr>
            </w:pP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863BD2B" w14:textId="77777777" w:rsidR="009413FF" w:rsidRPr="00DC0937" w:rsidRDefault="009413FF" w:rsidP="002F4E2F">
            <w:pPr>
              <w:spacing w:line="260" w:lineRule="exact"/>
              <w:rPr>
                <w:i/>
                <w:iCs/>
              </w:rPr>
            </w:pPr>
          </w:p>
        </w:tc>
      </w:tr>
      <w:tr w:rsidR="009413FF" w:rsidRPr="00DC0937" w14:paraId="36AF3D7B" w14:textId="77777777" w:rsidTr="002F4E2F">
        <w:trPr>
          <w:trHeight w:val="263"/>
        </w:trPr>
        <w:tc>
          <w:tcPr>
            <w:tcW w:w="24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32A60A" w14:textId="77777777" w:rsidR="009413FF" w:rsidRPr="00DC0937" w:rsidRDefault="009413FF" w:rsidP="002F4E2F"/>
        </w:tc>
        <w:tc>
          <w:tcPr>
            <w:tcW w:w="2562" w:type="dxa"/>
            <w:tcBorders>
              <w:right w:val="single" w:sz="8" w:space="0" w:color="auto"/>
            </w:tcBorders>
            <w:vAlign w:val="bottom"/>
          </w:tcPr>
          <w:p w14:paraId="0D1879D8" w14:textId="77777777" w:rsidR="009413FF" w:rsidRPr="00DC0937" w:rsidRDefault="009413FF" w:rsidP="002F4E2F">
            <w:pPr>
              <w:spacing w:line="263" w:lineRule="exact"/>
              <w:ind w:left="80"/>
            </w:pPr>
            <w:r w:rsidRPr="00DC0937">
              <w:rPr>
                <w:i/>
                <w:iCs/>
              </w:rPr>
              <w:t>Обсуждение</w:t>
            </w:r>
          </w:p>
        </w:tc>
        <w:tc>
          <w:tcPr>
            <w:tcW w:w="2562" w:type="dxa"/>
            <w:tcBorders>
              <w:right w:val="single" w:sz="8" w:space="0" w:color="auto"/>
            </w:tcBorders>
            <w:vAlign w:val="bottom"/>
          </w:tcPr>
          <w:p w14:paraId="7F070D63" w14:textId="77777777" w:rsidR="009413FF" w:rsidRPr="00DC0937" w:rsidRDefault="009413FF" w:rsidP="002F4E2F">
            <w:pPr>
              <w:spacing w:line="263" w:lineRule="exact"/>
              <w:ind w:left="100"/>
            </w:pPr>
            <w:r w:rsidRPr="00DC0937">
              <w:rPr>
                <w:i/>
                <w:iCs/>
              </w:rPr>
              <w:t>Обсуждение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4C997877" w14:textId="77777777" w:rsidR="009413FF" w:rsidRPr="00DC0937" w:rsidRDefault="009413FF" w:rsidP="002F4E2F">
            <w:pPr>
              <w:spacing w:line="263" w:lineRule="exact"/>
              <w:ind w:left="100"/>
            </w:pPr>
            <w:r w:rsidRPr="00DC0937">
              <w:rPr>
                <w:i/>
                <w:iCs/>
              </w:rPr>
              <w:t xml:space="preserve">Обсуждение </w:t>
            </w:r>
          </w:p>
        </w:tc>
      </w:tr>
      <w:tr w:rsidR="009413FF" w:rsidRPr="00DC0937" w14:paraId="5132EE89" w14:textId="77777777" w:rsidTr="002F4E2F">
        <w:trPr>
          <w:trHeight w:val="276"/>
        </w:trPr>
        <w:tc>
          <w:tcPr>
            <w:tcW w:w="24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D65FC3" w14:textId="77777777" w:rsidR="009413FF" w:rsidRPr="00DC0937" w:rsidRDefault="009413FF" w:rsidP="002F4E2F"/>
        </w:tc>
        <w:tc>
          <w:tcPr>
            <w:tcW w:w="2562" w:type="dxa"/>
            <w:tcBorders>
              <w:right w:val="single" w:sz="8" w:space="0" w:color="auto"/>
            </w:tcBorders>
            <w:vAlign w:val="bottom"/>
          </w:tcPr>
          <w:p w14:paraId="6A24B200" w14:textId="77777777" w:rsidR="009413FF" w:rsidRPr="00DC0937" w:rsidRDefault="009413FF" w:rsidP="002F4E2F">
            <w:pPr>
              <w:ind w:left="80"/>
            </w:pPr>
            <w:r w:rsidRPr="00DC0937">
              <w:rPr>
                <w:i/>
                <w:iCs/>
              </w:rPr>
              <w:t>вопросов по темам</w:t>
            </w:r>
          </w:p>
        </w:tc>
        <w:tc>
          <w:tcPr>
            <w:tcW w:w="2562" w:type="dxa"/>
            <w:tcBorders>
              <w:right w:val="single" w:sz="8" w:space="0" w:color="auto"/>
            </w:tcBorders>
            <w:vAlign w:val="bottom"/>
          </w:tcPr>
          <w:p w14:paraId="1CCD9513" w14:textId="77777777" w:rsidR="009413FF" w:rsidRPr="00DC0937" w:rsidRDefault="009413FF" w:rsidP="002F4E2F">
            <w:pPr>
              <w:ind w:left="100"/>
            </w:pPr>
            <w:r w:rsidRPr="00DC0937">
              <w:rPr>
                <w:i/>
                <w:iCs/>
              </w:rPr>
              <w:t>вопросов по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15DCC309" w14:textId="77777777" w:rsidR="009413FF" w:rsidRPr="00DC0937" w:rsidRDefault="009413FF" w:rsidP="002F4E2F">
            <w:pPr>
              <w:ind w:left="100"/>
            </w:pPr>
            <w:r w:rsidRPr="00DC0937">
              <w:rPr>
                <w:i/>
                <w:iCs/>
              </w:rPr>
              <w:t>вопросов по</w:t>
            </w:r>
          </w:p>
        </w:tc>
      </w:tr>
      <w:tr w:rsidR="009413FF" w:rsidRPr="00DC0937" w14:paraId="34BD8C24" w14:textId="77777777" w:rsidTr="002F4E2F">
        <w:trPr>
          <w:trHeight w:val="281"/>
        </w:trPr>
        <w:tc>
          <w:tcPr>
            <w:tcW w:w="241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F5D570" w14:textId="77777777" w:rsidR="009413FF" w:rsidRDefault="009413FF" w:rsidP="002F4E2F">
            <w:pPr>
              <w:jc w:val="center"/>
              <w:rPr>
                <w:b/>
              </w:rPr>
            </w:pPr>
            <w:r>
              <w:rPr>
                <w:b/>
              </w:rPr>
              <w:t>УК-6</w:t>
            </w:r>
          </w:p>
          <w:p w14:paraId="5709F118" w14:textId="77777777" w:rsidR="009413FF" w:rsidRPr="00F568A5" w:rsidRDefault="009413FF" w:rsidP="002F4E2F">
            <w:pPr>
              <w:jc w:val="center"/>
              <w:rPr>
                <w:b/>
              </w:rPr>
            </w:pPr>
          </w:p>
        </w:tc>
        <w:tc>
          <w:tcPr>
            <w:tcW w:w="25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730388" w14:textId="77777777" w:rsidR="009413FF" w:rsidRPr="00DC0937" w:rsidRDefault="009413FF" w:rsidP="002F4E2F"/>
        </w:tc>
        <w:tc>
          <w:tcPr>
            <w:tcW w:w="25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5B3BC4" w14:textId="77777777" w:rsidR="009413FF" w:rsidRPr="00DC0937" w:rsidRDefault="009413FF" w:rsidP="002F4E2F">
            <w:pPr>
              <w:ind w:left="100"/>
            </w:pPr>
            <w:r w:rsidRPr="00DC0937">
              <w:rPr>
                <w:i/>
                <w:iCs/>
              </w:rPr>
              <w:t>темам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10B35B" w14:textId="77777777" w:rsidR="009413FF" w:rsidRPr="00DC0937" w:rsidRDefault="009413FF" w:rsidP="002F4E2F">
            <w:r w:rsidRPr="00DC0937">
              <w:rPr>
                <w:i/>
                <w:iCs/>
              </w:rPr>
              <w:t>темам</w:t>
            </w:r>
          </w:p>
        </w:tc>
      </w:tr>
      <w:tr w:rsidR="009413FF" w:rsidRPr="00DC0937" w14:paraId="0C946FE3" w14:textId="77777777" w:rsidTr="002F4E2F">
        <w:trPr>
          <w:trHeight w:val="146"/>
        </w:trPr>
        <w:tc>
          <w:tcPr>
            <w:tcW w:w="241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B61213" w14:textId="77777777" w:rsidR="009413FF" w:rsidRPr="00DC0937" w:rsidRDefault="009413FF" w:rsidP="002F4E2F"/>
        </w:tc>
        <w:tc>
          <w:tcPr>
            <w:tcW w:w="2562" w:type="dxa"/>
            <w:tcBorders>
              <w:right w:val="single" w:sz="8" w:space="0" w:color="auto"/>
            </w:tcBorders>
            <w:vAlign w:val="bottom"/>
          </w:tcPr>
          <w:p w14:paraId="71E04A4D" w14:textId="77777777" w:rsidR="009413FF" w:rsidRPr="00B30AE9" w:rsidRDefault="009413FF" w:rsidP="002F4E2F">
            <w:pPr>
              <w:rPr>
                <w:i/>
              </w:rPr>
            </w:pPr>
          </w:p>
        </w:tc>
        <w:tc>
          <w:tcPr>
            <w:tcW w:w="2562" w:type="dxa"/>
            <w:vMerge w:val="restart"/>
            <w:tcBorders>
              <w:right w:val="single" w:sz="8" w:space="0" w:color="auto"/>
            </w:tcBorders>
            <w:vAlign w:val="bottom"/>
          </w:tcPr>
          <w:p w14:paraId="448F5F4A" w14:textId="77777777" w:rsidR="009413FF" w:rsidRPr="00B30AE9" w:rsidRDefault="009413FF" w:rsidP="002F4E2F">
            <w:pPr>
              <w:spacing w:line="262" w:lineRule="exact"/>
              <w:ind w:left="100"/>
              <w:rPr>
                <w:i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14:paraId="4B476257" w14:textId="77777777" w:rsidR="009413FF" w:rsidRPr="00B30AE9" w:rsidRDefault="009413FF" w:rsidP="002F4E2F">
            <w:pPr>
              <w:spacing w:line="258" w:lineRule="exact"/>
              <w:ind w:left="100"/>
              <w:rPr>
                <w:i/>
              </w:rPr>
            </w:pPr>
            <w:r>
              <w:rPr>
                <w:i/>
              </w:rPr>
              <w:t>тестирование</w:t>
            </w:r>
          </w:p>
        </w:tc>
      </w:tr>
      <w:tr w:rsidR="009413FF" w:rsidRPr="00DC0937" w14:paraId="142281A1" w14:textId="77777777" w:rsidTr="002F4E2F">
        <w:trPr>
          <w:trHeight w:val="115"/>
        </w:trPr>
        <w:tc>
          <w:tcPr>
            <w:tcW w:w="24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95077F" w14:textId="77777777" w:rsidR="009413FF" w:rsidRPr="00DC0937" w:rsidRDefault="009413FF" w:rsidP="002F4E2F"/>
        </w:tc>
        <w:tc>
          <w:tcPr>
            <w:tcW w:w="2562" w:type="dxa"/>
            <w:tcBorders>
              <w:right w:val="single" w:sz="8" w:space="0" w:color="auto"/>
            </w:tcBorders>
            <w:vAlign w:val="bottom"/>
          </w:tcPr>
          <w:p w14:paraId="314D572C" w14:textId="77777777" w:rsidR="009413FF" w:rsidRPr="00B30AE9" w:rsidRDefault="009413FF" w:rsidP="002F4E2F">
            <w:pPr>
              <w:rPr>
                <w:i/>
              </w:rPr>
            </w:pPr>
          </w:p>
        </w:tc>
        <w:tc>
          <w:tcPr>
            <w:tcW w:w="2562" w:type="dxa"/>
            <w:vMerge/>
            <w:tcBorders>
              <w:right w:val="single" w:sz="8" w:space="0" w:color="auto"/>
            </w:tcBorders>
            <w:vAlign w:val="bottom"/>
          </w:tcPr>
          <w:p w14:paraId="7F160A1F" w14:textId="77777777" w:rsidR="009413FF" w:rsidRPr="00DC0937" w:rsidRDefault="009413FF" w:rsidP="002F4E2F"/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14:paraId="0B8F50FC" w14:textId="77777777" w:rsidR="009413FF" w:rsidRPr="00DC0937" w:rsidRDefault="009413FF" w:rsidP="002F4E2F">
            <w:pPr>
              <w:spacing w:line="258" w:lineRule="exact"/>
              <w:ind w:left="100"/>
            </w:pPr>
          </w:p>
        </w:tc>
      </w:tr>
      <w:tr w:rsidR="009413FF" w:rsidRPr="00DC0937" w14:paraId="4BCC8C4C" w14:textId="77777777" w:rsidTr="002F4E2F">
        <w:trPr>
          <w:trHeight w:val="833"/>
        </w:trPr>
        <w:tc>
          <w:tcPr>
            <w:tcW w:w="241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AD3CC2B" w14:textId="77777777" w:rsidR="009413FF" w:rsidRPr="00DC0937" w:rsidRDefault="009413FF" w:rsidP="002F4E2F"/>
        </w:tc>
        <w:tc>
          <w:tcPr>
            <w:tcW w:w="2562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A4C3674" w14:textId="77777777" w:rsidR="009413FF" w:rsidRPr="00914167" w:rsidRDefault="009413FF" w:rsidP="002F4E2F">
            <w:pPr>
              <w:rPr>
                <w:i/>
              </w:rPr>
            </w:pPr>
            <w:r w:rsidRPr="00914167">
              <w:rPr>
                <w:i/>
              </w:rPr>
              <w:t xml:space="preserve"> тестирование</w:t>
            </w:r>
          </w:p>
        </w:tc>
        <w:tc>
          <w:tcPr>
            <w:tcW w:w="2562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58D2001E" w14:textId="77777777" w:rsidR="009413FF" w:rsidRPr="00914167" w:rsidRDefault="009413FF" w:rsidP="002F4E2F">
            <w:pPr>
              <w:rPr>
                <w:i/>
              </w:rPr>
            </w:pPr>
            <w:r w:rsidRPr="00914167">
              <w:rPr>
                <w:i/>
              </w:rPr>
              <w:t>тестирование</w:t>
            </w:r>
          </w:p>
        </w:tc>
        <w:tc>
          <w:tcPr>
            <w:tcW w:w="2380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0B5B6208" w14:textId="77777777" w:rsidR="009413FF" w:rsidRPr="00DC0937" w:rsidRDefault="009413FF" w:rsidP="002F4E2F">
            <w:pPr>
              <w:spacing w:line="258" w:lineRule="exact"/>
              <w:ind w:left="100"/>
            </w:pPr>
          </w:p>
        </w:tc>
      </w:tr>
    </w:tbl>
    <w:p w14:paraId="012F0CB7" w14:textId="77777777" w:rsidR="009413FF" w:rsidRPr="0048729A" w:rsidRDefault="009413FF" w:rsidP="009413FF">
      <w:pPr>
        <w:autoSpaceDE w:val="0"/>
        <w:autoSpaceDN w:val="0"/>
        <w:adjustRightInd w:val="0"/>
        <w:rPr>
          <w:sz w:val="28"/>
          <w:szCs w:val="28"/>
        </w:rPr>
      </w:pPr>
    </w:p>
    <w:p w14:paraId="1BE68125" w14:textId="77777777" w:rsidR="009413FF" w:rsidRPr="009015EC" w:rsidRDefault="009413FF" w:rsidP="009413FF">
      <w:pPr>
        <w:pStyle w:val="Default"/>
        <w:jc w:val="center"/>
        <w:rPr>
          <w:b/>
          <w:i/>
        </w:rPr>
      </w:pPr>
      <w:r w:rsidRPr="009015EC">
        <w:rPr>
          <w:b/>
          <w:i/>
        </w:rPr>
        <w:t>Примерные вопросы к зачету</w:t>
      </w:r>
    </w:p>
    <w:p w14:paraId="74F52C06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Понятия физическая культура, спорт, физическое воспитание.</w:t>
      </w:r>
    </w:p>
    <w:p w14:paraId="7CA6DC3C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Физическое развитие, физическое совершенствование, физическая подготовка и двиг</w:t>
      </w:r>
      <w:r w:rsidRPr="009015EC">
        <w:t>а</w:t>
      </w:r>
      <w:r w:rsidRPr="009015EC">
        <w:t>тельная активность человека.</w:t>
      </w:r>
    </w:p>
    <w:p w14:paraId="285BE5F4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Физическая культура как учебная дисциплина высшего образования и ее задачи.</w:t>
      </w:r>
    </w:p>
    <w:p w14:paraId="68919ABA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Физическая культура как часть общей культуры человека и общества.</w:t>
      </w:r>
    </w:p>
    <w:p w14:paraId="34E9D0A6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Понятие здоровье. Факторы его определяющие. Взаимосвязь физического и психическ</w:t>
      </w:r>
      <w:r w:rsidRPr="009015EC">
        <w:t>о</w:t>
      </w:r>
      <w:r w:rsidRPr="009015EC">
        <w:t>го здоровья.</w:t>
      </w:r>
    </w:p>
    <w:p w14:paraId="08F64C8C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Здоровый образ жизни и факторы его составляющие. Роль физической культуры в фо</w:t>
      </w:r>
      <w:r w:rsidRPr="009015EC">
        <w:t>р</w:t>
      </w:r>
      <w:r w:rsidRPr="009015EC">
        <w:t>мировании здорового образа жизни.</w:t>
      </w:r>
    </w:p>
    <w:p w14:paraId="6BE33AF9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Социальные и биологические факторы. Их влияние на физическое развитие человека. Воздействие экологических факторов на организм человека.</w:t>
      </w:r>
    </w:p>
    <w:p w14:paraId="075A516E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Физическая культура как средство борьбы с гиподинамией и гипокинезией.</w:t>
      </w:r>
    </w:p>
    <w:p w14:paraId="2EF29CE3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Основные формы физической культуры в России.</w:t>
      </w:r>
    </w:p>
    <w:p w14:paraId="2C798596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Основные средства физической культуры для профилактики нервного, физического и эмоционального истощения студентов в процессе учебного года.</w:t>
      </w:r>
    </w:p>
    <w:p w14:paraId="4D068C28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Принципы физического воспитания.</w:t>
      </w:r>
    </w:p>
    <w:p w14:paraId="0F3BAB02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Формирование личностных качеств в процессе занятий физической культурой и спо</w:t>
      </w:r>
      <w:r w:rsidRPr="009015EC">
        <w:t>р</w:t>
      </w:r>
      <w:r w:rsidRPr="009015EC">
        <w:t>том.</w:t>
      </w:r>
    </w:p>
    <w:p w14:paraId="7F1C2259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Общая и специальная физическая подготовка, их характеристика и различия.</w:t>
      </w:r>
    </w:p>
    <w:p w14:paraId="755E9A21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Мотивы самостоятельных занятий физическими упражнениями. Динамика содержания занятий и нагрузки в зависимости от возраста.</w:t>
      </w:r>
    </w:p>
    <w:p w14:paraId="494BD01C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Массовый спорт и спорт высших достижений.</w:t>
      </w:r>
    </w:p>
    <w:p w14:paraId="7C7BA034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Врачебный контроль при занятиях физической культурой, его цель. Критерии физич</w:t>
      </w:r>
      <w:r w:rsidRPr="009015EC">
        <w:t>е</w:t>
      </w:r>
      <w:r w:rsidRPr="009015EC">
        <w:t>ского развития и физической подготовленности.</w:t>
      </w:r>
    </w:p>
    <w:p w14:paraId="2DBDE985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Самоконтроль. Основные методы. Дневник самоконтроля спортсмена.</w:t>
      </w:r>
    </w:p>
    <w:p w14:paraId="69B46C41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Основные формы производственной физической культуры.</w:t>
      </w:r>
    </w:p>
    <w:p w14:paraId="49A9EAC1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Первая медицинская помощь при получении травм на занятиях физической культурой и спортом.</w:t>
      </w:r>
    </w:p>
    <w:p w14:paraId="169FD298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Формы лечебной физической культуры. Лечебная гимнастика, массаж, баня.</w:t>
      </w:r>
    </w:p>
    <w:p w14:paraId="0C5EDAF4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Физическая культура и спорт. Их ценности для современного человека и общества.</w:t>
      </w:r>
    </w:p>
    <w:p w14:paraId="2E026BED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Взаимосвязь физического и интеллектуального развития в процессе становления специ</w:t>
      </w:r>
      <w:r w:rsidRPr="009015EC">
        <w:t>а</w:t>
      </w:r>
      <w:r w:rsidRPr="009015EC">
        <w:t>листа.</w:t>
      </w:r>
    </w:p>
    <w:p w14:paraId="2DF34029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Двигательный режим специалиста. Методы профилактики профессиональных заболев</w:t>
      </w:r>
      <w:r w:rsidRPr="009015EC">
        <w:t>а</w:t>
      </w:r>
      <w:r w:rsidRPr="009015EC">
        <w:t>ний.</w:t>
      </w:r>
    </w:p>
    <w:p w14:paraId="67F12F4C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Здоровый образ жизни и будущая трудовая деятельность.</w:t>
      </w:r>
    </w:p>
    <w:p w14:paraId="2AB05E9D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 xml:space="preserve">Физические качества и методы их воспитания. </w:t>
      </w:r>
    </w:p>
    <w:p w14:paraId="4B2A6502" w14:textId="77777777" w:rsidR="009413FF" w:rsidRPr="009015EC" w:rsidRDefault="009413FF" w:rsidP="009413FF">
      <w:pPr>
        <w:pStyle w:val="Default"/>
        <w:jc w:val="center"/>
      </w:pPr>
      <w:r w:rsidRPr="009015EC">
        <w:rPr>
          <w:b/>
          <w:i/>
        </w:rPr>
        <w:t>Тестовые контрольные задания (примеры)</w:t>
      </w:r>
      <w:r w:rsidRPr="009015EC">
        <w:t>:</w:t>
      </w:r>
    </w:p>
    <w:p w14:paraId="3471CB81" w14:textId="77777777" w:rsidR="009413FF" w:rsidRPr="009015EC" w:rsidRDefault="009413FF" w:rsidP="009413FF">
      <w:pPr>
        <w:pStyle w:val="Default"/>
        <w:rPr>
          <w:b/>
        </w:rPr>
      </w:pPr>
      <w:r w:rsidRPr="009015EC">
        <w:rPr>
          <w:b/>
        </w:rPr>
        <w:t>Вариант 1. Выберите правильный вариант ответа.</w:t>
      </w:r>
    </w:p>
    <w:p w14:paraId="0C98DC2C" w14:textId="77777777" w:rsidR="009413FF" w:rsidRPr="009015EC" w:rsidRDefault="009413FF" w:rsidP="009413FF">
      <w:pPr>
        <w:keepNext/>
        <w:keepLines/>
        <w:numPr>
          <w:ilvl w:val="0"/>
          <w:numId w:val="28"/>
        </w:numPr>
        <w:tabs>
          <w:tab w:val="left" w:pos="407"/>
        </w:tabs>
        <w:ind w:hanging="100"/>
        <w:outlineLvl w:val="0"/>
      </w:pPr>
      <w:bookmarkStart w:id="3" w:name="bookmark6"/>
      <w:r w:rsidRPr="009015EC">
        <w:rPr>
          <w:b/>
        </w:rPr>
        <w:t>Физическая культура это</w:t>
      </w:r>
      <w:r w:rsidRPr="009015EC">
        <w:t>:</w:t>
      </w:r>
      <w:bookmarkEnd w:id="3"/>
    </w:p>
    <w:p w14:paraId="5F434253" w14:textId="77777777" w:rsidR="009413FF" w:rsidRPr="009015EC" w:rsidRDefault="009413FF" w:rsidP="009413FF">
      <w:pPr>
        <w:keepNext/>
        <w:keepLines/>
        <w:ind w:left="720" w:right="440"/>
        <w:outlineLvl w:val="0"/>
      </w:pPr>
      <w:bookmarkStart w:id="4" w:name="bookmark7"/>
      <w:r w:rsidRPr="009015EC">
        <w:rPr>
          <w:b/>
          <w:bCs/>
        </w:rPr>
        <w:t xml:space="preserve"> а)</w:t>
      </w:r>
      <w:r w:rsidRPr="009015EC">
        <w:t xml:space="preserve"> часть общей культуры, включающая физическое воспитание, спорт, лечебную физическую культуру и туризм;</w:t>
      </w:r>
      <w:bookmarkEnd w:id="4"/>
    </w:p>
    <w:p w14:paraId="325448CA" w14:textId="77777777" w:rsidR="009413FF" w:rsidRPr="009015EC" w:rsidRDefault="009413FF" w:rsidP="009413FF">
      <w:pPr>
        <w:tabs>
          <w:tab w:val="left" w:pos="1062"/>
        </w:tabs>
        <w:ind w:left="720" w:right="420"/>
      </w:pPr>
      <w:r w:rsidRPr="009015EC">
        <w:rPr>
          <w:b/>
        </w:rPr>
        <w:t>б)</w:t>
      </w:r>
      <w:r w:rsidRPr="009015EC">
        <w:tab/>
        <w:t>регулярные занятия физическими упражнениями по укрепле</w:t>
      </w:r>
      <w:r w:rsidRPr="009015EC">
        <w:softHyphen/>
        <w:t>нию здоровья и ра</w:t>
      </w:r>
      <w:r w:rsidRPr="009015EC">
        <w:t>з</w:t>
      </w:r>
      <w:r w:rsidRPr="009015EC">
        <w:t>вития физических качеств;</w:t>
      </w:r>
    </w:p>
    <w:p w14:paraId="667930AB" w14:textId="77777777" w:rsidR="009413FF" w:rsidRPr="009015EC" w:rsidRDefault="009413FF" w:rsidP="009413FF">
      <w:pPr>
        <w:tabs>
          <w:tab w:val="left" w:pos="1076"/>
        </w:tabs>
        <w:ind w:left="720" w:right="420"/>
      </w:pPr>
      <w:r w:rsidRPr="009015EC">
        <w:rPr>
          <w:b/>
          <w:bCs/>
        </w:rPr>
        <w:t xml:space="preserve"> в)</w:t>
      </w:r>
      <w:r w:rsidRPr="009015EC">
        <w:rPr>
          <w:b/>
          <w:bCs/>
        </w:rPr>
        <w:tab/>
      </w:r>
      <w:r w:rsidRPr="009015EC">
        <w:t>явление общей культуры, связанное с физическим и духов</w:t>
      </w:r>
      <w:r w:rsidRPr="009015EC">
        <w:softHyphen/>
        <w:t>ным развитием, им</w:t>
      </w:r>
      <w:r w:rsidRPr="009015EC">
        <w:t>е</w:t>
      </w:r>
      <w:r w:rsidRPr="009015EC">
        <w:t>ющее собственные культурные ценности в виде знаний, двигательных действий и физических упражнений;</w:t>
      </w:r>
    </w:p>
    <w:p w14:paraId="524CEE4E" w14:textId="77777777" w:rsidR="009413FF" w:rsidRPr="009015EC" w:rsidRDefault="009413FF" w:rsidP="009413FF">
      <w:pPr>
        <w:tabs>
          <w:tab w:val="left" w:pos="1052"/>
        </w:tabs>
        <w:ind w:left="720" w:right="420"/>
      </w:pPr>
      <w:r w:rsidRPr="009015EC">
        <w:rPr>
          <w:b/>
          <w:bCs/>
        </w:rPr>
        <w:t>г)</w:t>
      </w:r>
      <w:r w:rsidRPr="009015EC">
        <w:rPr>
          <w:b/>
          <w:bCs/>
        </w:rPr>
        <w:tab/>
      </w:r>
      <w:r w:rsidRPr="009015EC">
        <w:t>педагогический процесс, направленный на достижение все</w:t>
      </w:r>
      <w:r w:rsidRPr="009015EC">
        <w:softHyphen/>
        <w:t xml:space="preserve"> сторонней физической подготовки, необходимой для трудовой и соревновательной деятельности.</w:t>
      </w:r>
    </w:p>
    <w:p w14:paraId="6C5F0C89" w14:textId="77777777" w:rsidR="009413FF" w:rsidRPr="009015EC" w:rsidRDefault="009413FF" w:rsidP="009413FF">
      <w:pPr>
        <w:tabs>
          <w:tab w:val="left" w:pos="1052"/>
        </w:tabs>
        <w:ind w:left="720" w:right="420"/>
      </w:pPr>
    </w:p>
    <w:p w14:paraId="1570DAAF" w14:textId="77777777" w:rsidR="009413FF" w:rsidRPr="009015EC" w:rsidRDefault="009413FF" w:rsidP="009413FF">
      <w:pPr>
        <w:numPr>
          <w:ilvl w:val="0"/>
          <w:numId w:val="28"/>
        </w:numPr>
        <w:tabs>
          <w:tab w:val="left" w:pos="313"/>
        </w:tabs>
        <w:jc w:val="both"/>
      </w:pPr>
      <w:r w:rsidRPr="009015EC">
        <w:rPr>
          <w:b/>
        </w:rPr>
        <w:t>Под физическим развитием понимается</w:t>
      </w:r>
      <w:r w:rsidRPr="009015EC">
        <w:t>:</w:t>
      </w:r>
    </w:p>
    <w:p w14:paraId="2582293E" w14:textId="77777777" w:rsidR="009413FF" w:rsidRPr="009015EC" w:rsidRDefault="009413FF" w:rsidP="009413FF">
      <w:pPr>
        <w:tabs>
          <w:tab w:val="left" w:pos="1071"/>
        </w:tabs>
        <w:ind w:left="720" w:right="420"/>
      </w:pPr>
      <w:r w:rsidRPr="009015EC">
        <w:rPr>
          <w:b/>
          <w:bCs/>
        </w:rPr>
        <w:t>а)</w:t>
      </w:r>
      <w:r w:rsidRPr="009015EC">
        <w:rPr>
          <w:b/>
          <w:bCs/>
        </w:rPr>
        <w:tab/>
      </w:r>
      <w:r w:rsidRPr="009015EC">
        <w:t>процесс изменения морфофункциональных свойств организ</w:t>
      </w:r>
      <w:r w:rsidRPr="009015EC">
        <w:softHyphen/>
        <w:t>ма на протяжении жизни;</w:t>
      </w:r>
    </w:p>
    <w:p w14:paraId="0D74F5CF" w14:textId="77777777" w:rsidR="009413FF" w:rsidRPr="009015EC" w:rsidRDefault="009413FF" w:rsidP="009413FF">
      <w:pPr>
        <w:tabs>
          <w:tab w:val="left" w:pos="1066"/>
        </w:tabs>
        <w:ind w:left="720" w:right="420"/>
      </w:pPr>
      <w:r w:rsidRPr="009015EC">
        <w:rPr>
          <w:b/>
        </w:rPr>
        <w:t>б)</w:t>
      </w:r>
      <w:r w:rsidRPr="009015EC">
        <w:rPr>
          <w:b/>
        </w:rPr>
        <w:tab/>
      </w:r>
      <w:r w:rsidRPr="009015EC">
        <w:t>размеры мускулатуры, формы тела, функциональные воз</w:t>
      </w:r>
      <w:r w:rsidRPr="009015EC">
        <w:softHyphen/>
        <w:t>можности дыхания и кровообращения, физическая работоспо</w:t>
      </w:r>
      <w:r w:rsidRPr="009015EC">
        <w:softHyphen/>
        <w:t>собность;</w:t>
      </w:r>
    </w:p>
    <w:p w14:paraId="5B06C836" w14:textId="77777777" w:rsidR="009413FF" w:rsidRPr="009015EC" w:rsidRDefault="009413FF" w:rsidP="009413FF">
      <w:pPr>
        <w:tabs>
          <w:tab w:val="left" w:pos="1081"/>
        </w:tabs>
        <w:ind w:left="720" w:right="420"/>
      </w:pPr>
      <w:r w:rsidRPr="009015EC">
        <w:rPr>
          <w:b/>
          <w:bCs/>
        </w:rPr>
        <w:t>в)</w:t>
      </w:r>
      <w:r w:rsidRPr="009015EC">
        <w:rPr>
          <w:b/>
          <w:bCs/>
        </w:rPr>
        <w:tab/>
      </w:r>
      <w:r w:rsidRPr="009015EC">
        <w:t>процесс совершенствования физических качеств при выпол</w:t>
      </w:r>
      <w:r w:rsidRPr="009015EC">
        <w:softHyphen/>
        <w:t>нении физических упражнений;</w:t>
      </w:r>
    </w:p>
    <w:p w14:paraId="2E3B9A6F" w14:textId="77777777" w:rsidR="009413FF" w:rsidRPr="009015EC" w:rsidRDefault="009413FF" w:rsidP="009413FF">
      <w:pPr>
        <w:tabs>
          <w:tab w:val="left" w:pos="1062"/>
        </w:tabs>
        <w:ind w:left="720" w:right="420"/>
      </w:pPr>
      <w:r w:rsidRPr="009015EC">
        <w:rPr>
          <w:b/>
          <w:bCs/>
        </w:rPr>
        <w:t>г)</w:t>
      </w:r>
      <w:r w:rsidRPr="009015EC">
        <w:rPr>
          <w:b/>
          <w:bCs/>
        </w:rPr>
        <w:tab/>
      </w:r>
      <w:r w:rsidRPr="009015EC">
        <w:t>уровень, обусловленный наследственностью и регулярностью занятий физич</w:t>
      </w:r>
      <w:r w:rsidRPr="009015EC">
        <w:t>е</w:t>
      </w:r>
      <w:r w:rsidRPr="009015EC">
        <w:t xml:space="preserve">ской культурой и спортом. </w:t>
      </w:r>
    </w:p>
    <w:p w14:paraId="3FA04D7F" w14:textId="77777777" w:rsidR="009413FF" w:rsidRPr="009015EC" w:rsidRDefault="009413FF" w:rsidP="009413FF">
      <w:pPr>
        <w:tabs>
          <w:tab w:val="left" w:pos="1062"/>
        </w:tabs>
        <w:ind w:left="720" w:right="420"/>
      </w:pPr>
    </w:p>
    <w:p w14:paraId="03C9CB52" w14:textId="77777777" w:rsidR="009413FF" w:rsidRPr="009015EC" w:rsidRDefault="009413FF" w:rsidP="009413FF">
      <w:pPr>
        <w:numPr>
          <w:ilvl w:val="0"/>
          <w:numId w:val="28"/>
        </w:numPr>
        <w:tabs>
          <w:tab w:val="left" w:pos="322"/>
        </w:tabs>
        <w:jc w:val="both"/>
      </w:pPr>
      <w:r w:rsidRPr="009015EC">
        <w:rPr>
          <w:b/>
        </w:rPr>
        <w:t>Отличительным признаком физической культуры является</w:t>
      </w:r>
      <w:r w:rsidRPr="009015EC">
        <w:t>:</w:t>
      </w:r>
    </w:p>
    <w:p w14:paraId="6F89B585" w14:textId="77777777" w:rsidR="009413FF" w:rsidRPr="009015EC" w:rsidRDefault="009413FF" w:rsidP="009413FF">
      <w:pPr>
        <w:tabs>
          <w:tab w:val="left" w:pos="1066"/>
        </w:tabs>
        <w:ind w:left="720"/>
      </w:pPr>
      <w:r w:rsidRPr="009015EC">
        <w:rPr>
          <w:b/>
          <w:bCs/>
        </w:rPr>
        <w:t>а)</w:t>
      </w:r>
      <w:r w:rsidRPr="009015EC">
        <w:rPr>
          <w:b/>
          <w:bCs/>
        </w:rPr>
        <w:tab/>
      </w:r>
      <w:r w:rsidRPr="009015EC">
        <w:t>обучение двигательным действиям;</w:t>
      </w:r>
    </w:p>
    <w:p w14:paraId="11059A04" w14:textId="77777777" w:rsidR="009413FF" w:rsidRPr="009015EC" w:rsidRDefault="009413FF" w:rsidP="009413FF">
      <w:pPr>
        <w:tabs>
          <w:tab w:val="left" w:pos="1066"/>
        </w:tabs>
        <w:ind w:left="720"/>
      </w:pPr>
      <w:r w:rsidRPr="009015EC">
        <w:rPr>
          <w:b/>
        </w:rPr>
        <w:t>б)</w:t>
      </w:r>
      <w:r w:rsidRPr="009015EC">
        <w:rPr>
          <w:b/>
        </w:rPr>
        <w:tab/>
      </w:r>
      <w:r w:rsidRPr="009015EC">
        <w:t>физическое совершенство;</w:t>
      </w:r>
    </w:p>
    <w:p w14:paraId="1EF2581B" w14:textId="77777777" w:rsidR="009413FF" w:rsidRPr="009015EC" w:rsidRDefault="009413FF" w:rsidP="009413FF">
      <w:pPr>
        <w:tabs>
          <w:tab w:val="left" w:pos="1056"/>
        </w:tabs>
        <w:ind w:left="720"/>
        <w:jc w:val="both"/>
      </w:pPr>
      <w:r w:rsidRPr="009015EC">
        <w:rPr>
          <w:b/>
          <w:bCs/>
        </w:rPr>
        <w:t>в)</w:t>
      </w:r>
      <w:r w:rsidRPr="009015EC">
        <w:tab/>
        <w:t>выполнение физических упражнений;</w:t>
      </w:r>
    </w:p>
    <w:p w14:paraId="522AD6AE" w14:textId="77777777" w:rsidR="009413FF" w:rsidRPr="009015EC" w:rsidRDefault="009413FF" w:rsidP="009413FF">
      <w:pPr>
        <w:tabs>
          <w:tab w:val="left" w:pos="1022"/>
        </w:tabs>
        <w:ind w:left="720"/>
        <w:jc w:val="both"/>
      </w:pPr>
      <w:r w:rsidRPr="009015EC">
        <w:rPr>
          <w:b/>
          <w:bCs/>
        </w:rPr>
        <w:t>г)</w:t>
      </w:r>
      <w:r w:rsidRPr="009015EC">
        <w:tab/>
        <w:t>занятия в форме уроков.</w:t>
      </w:r>
    </w:p>
    <w:p w14:paraId="507AA701" w14:textId="77777777" w:rsidR="009413FF" w:rsidRPr="009015EC" w:rsidRDefault="009413FF" w:rsidP="009413FF">
      <w:pPr>
        <w:tabs>
          <w:tab w:val="left" w:pos="1022"/>
        </w:tabs>
        <w:spacing w:line="398" w:lineRule="exact"/>
        <w:jc w:val="both"/>
        <w:rPr>
          <w:b/>
          <w:bCs/>
        </w:rPr>
      </w:pPr>
    </w:p>
    <w:p w14:paraId="0C65AA62" w14:textId="77777777" w:rsidR="009413FF" w:rsidRPr="009015EC" w:rsidRDefault="009413FF" w:rsidP="009413FF">
      <w:pPr>
        <w:spacing w:before="300" w:after="300"/>
        <w:ind w:right="20"/>
        <w:contextualSpacing/>
        <w:jc w:val="both"/>
      </w:pPr>
      <w:r w:rsidRPr="009015EC">
        <w:rPr>
          <w:b/>
        </w:rPr>
        <w:t>4. Назовите компоненты физической культуры:</w:t>
      </w:r>
    </w:p>
    <w:p w14:paraId="33461CFC" w14:textId="77777777" w:rsidR="009413FF" w:rsidRPr="009015EC" w:rsidRDefault="009413FF" w:rsidP="009413FF">
      <w:pPr>
        <w:spacing w:before="300" w:after="300"/>
        <w:ind w:left="720" w:right="20"/>
        <w:contextualSpacing/>
        <w:jc w:val="both"/>
        <w:rPr>
          <w:u w:val="single"/>
        </w:rPr>
      </w:pPr>
      <w:r w:rsidRPr="009015EC">
        <w:rPr>
          <w:b/>
          <w:bCs/>
        </w:rPr>
        <w:t xml:space="preserve">а) </w:t>
      </w:r>
      <w:r w:rsidRPr="009015EC">
        <w:t>Физическое воспитание, физическое развитие, средства физической культуры</w:t>
      </w:r>
      <w:r w:rsidRPr="009015EC">
        <w:rPr>
          <w:u w:val="single"/>
        </w:rPr>
        <w:t>;</w:t>
      </w:r>
    </w:p>
    <w:p w14:paraId="23D2CFE8" w14:textId="77777777" w:rsidR="009413FF" w:rsidRPr="009015EC" w:rsidRDefault="009413FF" w:rsidP="009413FF">
      <w:pPr>
        <w:spacing w:before="300" w:after="300"/>
        <w:ind w:left="720" w:right="20"/>
        <w:contextualSpacing/>
        <w:jc w:val="both"/>
      </w:pPr>
      <w:r w:rsidRPr="009015EC">
        <w:rPr>
          <w:b/>
        </w:rPr>
        <w:t>б</w:t>
      </w:r>
      <w:r w:rsidRPr="009015EC">
        <w:t>) Физическое развитие, физическое мышление, физические упражнения;</w:t>
      </w:r>
    </w:p>
    <w:p w14:paraId="697EC162" w14:textId="77777777" w:rsidR="009413FF" w:rsidRPr="009015EC" w:rsidRDefault="009413FF" w:rsidP="009413FF">
      <w:pPr>
        <w:spacing w:before="300" w:after="300"/>
        <w:ind w:left="720" w:right="20"/>
        <w:contextualSpacing/>
        <w:jc w:val="both"/>
      </w:pPr>
      <w:r w:rsidRPr="009015EC">
        <w:rPr>
          <w:b/>
        </w:rPr>
        <w:t>в</w:t>
      </w:r>
      <w:r w:rsidRPr="009015EC">
        <w:t>) Физическая активность, физическое развитие, физические явления;</w:t>
      </w:r>
    </w:p>
    <w:p w14:paraId="3ECDBF18" w14:textId="77777777" w:rsidR="009413FF" w:rsidRPr="009015EC" w:rsidRDefault="009413FF" w:rsidP="009413FF">
      <w:pPr>
        <w:spacing w:before="300" w:after="300"/>
        <w:ind w:left="720" w:right="20"/>
        <w:contextualSpacing/>
        <w:jc w:val="both"/>
      </w:pPr>
      <w:r w:rsidRPr="009015EC">
        <w:rPr>
          <w:b/>
        </w:rPr>
        <w:t>г</w:t>
      </w:r>
      <w:r w:rsidRPr="009015EC">
        <w:t>) Физическая подготовка, физическое воспитание, физическое совершенство.</w:t>
      </w:r>
    </w:p>
    <w:p w14:paraId="7628C42C" w14:textId="77777777" w:rsidR="009413FF" w:rsidRPr="009015EC" w:rsidRDefault="009413FF" w:rsidP="009413FF">
      <w:pPr>
        <w:spacing w:before="300" w:after="300"/>
        <w:ind w:left="720" w:right="20"/>
        <w:contextualSpacing/>
        <w:jc w:val="both"/>
        <w:rPr>
          <w:b/>
          <w:color w:val="000000"/>
        </w:rPr>
      </w:pPr>
    </w:p>
    <w:p w14:paraId="299F71E6" w14:textId="77777777" w:rsidR="009413FF" w:rsidRPr="009015EC" w:rsidRDefault="009413FF" w:rsidP="009413FF">
      <w:pPr>
        <w:autoSpaceDE w:val="0"/>
        <w:autoSpaceDN w:val="0"/>
        <w:adjustRightInd w:val="0"/>
        <w:jc w:val="both"/>
        <w:rPr>
          <w:b/>
          <w:color w:val="000000"/>
        </w:rPr>
      </w:pPr>
      <w:r w:rsidRPr="009015EC">
        <w:rPr>
          <w:b/>
          <w:color w:val="000000"/>
        </w:rPr>
        <w:t>8.Перечень основной и дополнительной учебной литературы, необходимой для освоения дисциплины</w:t>
      </w:r>
    </w:p>
    <w:p w14:paraId="64E14331" w14:textId="77777777" w:rsidR="009413FF" w:rsidRPr="009015EC" w:rsidRDefault="009413FF" w:rsidP="009413FF">
      <w:pPr>
        <w:autoSpaceDE w:val="0"/>
        <w:autoSpaceDN w:val="0"/>
        <w:adjustRightInd w:val="0"/>
        <w:jc w:val="center"/>
        <w:rPr>
          <w:b/>
          <w:bCs/>
          <w:color w:val="00000A"/>
        </w:rPr>
      </w:pPr>
      <w:r w:rsidRPr="009015EC">
        <w:rPr>
          <w:b/>
          <w:bCs/>
          <w:color w:val="00000A"/>
        </w:rPr>
        <w:t>Нормативно-правовые акты</w:t>
      </w:r>
    </w:p>
    <w:p w14:paraId="30DBA94F" w14:textId="77777777" w:rsidR="009413FF" w:rsidRPr="009015EC" w:rsidRDefault="009413FF" w:rsidP="009413FF">
      <w:pPr>
        <w:autoSpaceDE w:val="0"/>
        <w:autoSpaceDN w:val="0"/>
        <w:adjustRightInd w:val="0"/>
        <w:jc w:val="both"/>
        <w:rPr>
          <w:color w:val="000000"/>
        </w:rPr>
      </w:pPr>
      <w:r w:rsidRPr="009015EC">
        <w:rPr>
          <w:color w:val="00000A"/>
        </w:rPr>
        <w:t>1.</w:t>
      </w:r>
      <w:r w:rsidRPr="009015EC">
        <w:rPr>
          <w:color w:val="000000"/>
        </w:rPr>
        <w:t>Федеральный закон "О физической культуре и спорте в Российской Федерации" № 329-ФЗ от 4 декабря 2007 года.</w:t>
      </w:r>
    </w:p>
    <w:p w14:paraId="75FB14DC" w14:textId="77777777" w:rsidR="009413FF" w:rsidRPr="009015EC" w:rsidRDefault="009413FF" w:rsidP="009413FF">
      <w:pPr>
        <w:autoSpaceDE w:val="0"/>
        <w:autoSpaceDN w:val="0"/>
        <w:adjustRightInd w:val="0"/>
        <w:jc w:val="both"/>
        <w:rPr>
          <w:color w:val="000000"/>
        </w:rPr>
      </w:pPr>
      <w:r w:rsidRPr="009015EC">
        <w:rPr>
          <w:color w:val="00000A"/>
        </w:rPr>
        <w:t xml:space="preserve">2. </w:t>
      </w:r>
      <w:r w:rsidRPr="009015EC">
        <w:rPr>
          <w:color w:val="000000"/>
        </w:rPr>
        <w:t>Приказ Минспорта России № 575 от 08 июля 2014 г. "Об утверждении государственных тр</w:t>
      </w:r>
      <w:r w:rsidRPr="009015EC">
        <w:rPr>
          <w:color w:val="000000"/>
        </w:rPr>
        <w:t>е</w:t>
      </w:r>
      <w:r w:rsidRPr="009015EC">
        <w:rPr>
          <w:color w:val="000000"/>
        </w:rPr>
        <w:t>бований к уровню физической подготовленности населения при выполнении нормативов Вс</w:t>
      </w:r>
      <w:r w:rsidRPr="009015EC">
        <w:rPr>
          <w:color w:val="000000"/>
        </w:rPr>
        <w:t>е</w:t>
      </w:r>
      <w:r w:rsidRPr="009015EC">
        <w:rPr>
          <w:color w:val="000000"/>
        </w:rPr>
        <w:t>российского физкультурно-спортивного комплекса "Готов к труду и обороне" (ГТО).</w:t>
      </w:r>
    </w:p>
    <w:p w14:paraId="3C5C41F8" w14:textId="77777777" w:rsidR="009413FF" w:rsidRPr="009015EC" w:rsidRDefault="009413FF" w:rsidP="009413FF">
      <w:pPr>
        <w:autoSpaceDE w:val="0"/>
        <w:autoSpaceDN w:val="0"/>
        <w:adjustRightInd w:val="0"/>
        <w:jc w:val="both"/>
        <w:rPr>
          <w:color w:val="000000"/>
        </w:rPr>
      </w:pPr>
      <w:r w:rsidRPr="009015EC">
        <w:rPr>
          <w:color w:val="000000"/>
        </w:rPr>
        <w:t>3.</w:t>
      </w:r>
      <w:r w:rsidRPr="009015EC">
        <w:rPr>
          <w:rFonts w:ascii="Arial" w:eastAsia="+mn-ea" w:hAnsi="Arial"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rgbClr w14:val="FFFFFF"/>
            </w14:solidFill>
          </w14:textFill>
        </w:rPr>
        <w:t xml:space="preserve"> </w:t>
      </w:r>
      <w:hyperlink r:id="rId11" w:history="1">
        <w:r w:rsidRPr="009015EC">
          <w:rPr>
            <w:rStyle w:val="af"/>
          </w:rPr>
          <w:t xml:space="preserve">Приказ </w:t>
        </w:r>
      </w:hyperlink>
      <w:hyperlink r:id="rId12" w:history="1">
        <w:r w:rsidRPr="009015EC">
          <w:rPr>
            <w:rStyle w:val="af"/>
          </w:rPr>
          <w:t>Минспорта</w:t>
        </w:r>
      </w:hyperlink>
      <w:hyperlink r:id="rId13" w:history="1">
        <w:r w:rsidRPr="009015EC">
          <w:rPr>
            <w:rStyle w:val="af"/>
          </w:rPr>
          <w:t xml:space="preserve"> России "Об утверждении Порядка организации и проведения тестиров</w:t>
        </w:r>
        <w:r w:rsidRPr="009015EC">
          <w:rPr>
            <w:rStyle w:val="af"/>
          </w:rPr>
          <w:t>а</w:t>
        </w:r>
        <w:r w:rsidRPr="009015EC">
          <w:rPr>
            <w:rStyle w:val="af"/>
          </w:rPr>
          <w:t>ния населения в рамках Всероссийского физкультурно-спортивного комплекса "Готов к труду и обороне" (ГТО) от 29 августа 2014 г. № 739</w:t>
        </w:r>
      </w:hyperlink>
      <w:r w:rsidRPr="009015EC">
        <w:rPr>
          <w:color w:val="000000"/>
        </w:rPr>
        <w:t>.</w:t>
      </w:r>
    </w:p>
    <w:p w14:paraId="3A5B9F49" w14:textId="77777777" w:rsidR="009413FF" w:rsidRPr="009015EC" w:rsidRDefault="009413FF" w:rsidP="009413FF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67FA8557" w14:textId="77777777" w:rsidR="009413FF" w:rsidRPr="009015EC" w:rsidRDefault="009413FF" w:rsidP="009413FF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  <w:r w:rsidRPr="009015EC">
        <w:rPr>
          <w:b/>
          <w:bCs/>
          <w:i/>
          <w:iCs/>
          <w:color w:val="000000"/>
        </w:rPr>
        <w:t>Рекомендуемая литература</w:t>
      </w:r>
    </w:p>
    <w:p w14:paraId="10DA41EF" w14:textId="77777777" w:rsidR="009413FF" w:rsidRPr="009015EC" w:rsidRDefault="009413FF" w:rsidP="009413FF">
      <w:pPr>
        <w:spacing w:before="100" w:beforeAutospacing="1" w:after="100" w:afterAutospacing="1"/>
      </w:pPr>
      <w:r w:rsidRPr="009015EC">
        <w:t xml:space="preserve">  </w:t>
      </w:r>
      <w:r w:rsidRPr="009015EC">
        <w:rPr>
          <w:b/>
          <w:bCs/>
        </w:rPr>
        <w:t>Основная литература</w:t>
      </w:r>
      <w:r w:rsidRPr="009015EC">
        <w:t xml:space="preserve">  </w:t>
      </w:r>
    </w:p>
    <w:p w14:paraId="202033CF" w14:textId="77777777" w:rsidR="009413FF" w:rsidRPr="009015EC" w:rsidRDefault="009413FF" w:rsidP="009413FF">
      <w:pPr>
        <w:spacing w:before="100" w:beforeAutospacing="1" w:after="100" w:afterAutospacing="1"/>
        <w:ind w:firstLine="708"/>
        <w:jc w:val="both"/>
      </w:pPr>
      <w:r w:rsidRPr="009015EC">
        <w:t>1. Барчуков И.С. Физическая культура. Методики практического обучения [Электро</w:t>
      </w:r>
      <w:r w:rsidRPr="009015EC">
        <w:t>н</w:t>
      </w:r>
      <w:r w:rsidRPr="009015EC">
        <w:t xml:space="preserve">ный ресурс]: учебник / И.С. Барчуков. — Москва: КноРус, 2019. — 297 с. — Бакалавриат. — Режим доступа: https://www.book.ru/book/931924 </w:t>
      </w:r>
    </w:p>
    <w:p w14:paraId="0E7058B4" w14:textId="77777777" w:rsidR="009413FF" w:rsidRPr="009015EC" w:rsidRDefault="009413FF" w:rsidP="009413FF">
      <w:pPr>
        <w:spacing w:before="100" w:beforeAutospacing="1" w:after="100" w:afterAutospacing="1"/>
        <w:ind w:firstLine="708"/>
        <w:jc w:val="both"/>
      </w:pPr>
      <w:r w:rsidRPr="009015EC">
        <w:t xml:space="preserve">2. Виноградов, Г.П. Атлетизм: теория и методика, технология спортивной тренировки [Электронный ресурс]: учебник / Г.П. Виноградов, И.Г. Виноградов. - Москва: Спорт, 2017. - 408 с. - Режим доступа: http://biblioclub.ru/index.php?page=book&amp;id=454539  </w:t>
      </w:r>
    </w:p>
    <w:p w14:paraId="0707B654" w14:textId="77777777" w:rsidR="009413FF" w:rsidRPr="009015EC" w:rsidRDefault="009413FF" w:rsidP="009413FF">
      <w:pPr>
        <w:spacing w:before="100" w:beforeAutospacing="1" w:after="100" w:afterAutospacing="1"/>
        <w:ind w:firstLine="708"/>
        <w:jc w:val="both"/>
      </w:pPr>
      <w:r w:rsidRPr="009015EC">
        <w:t>3. Волейбол: теория и практика [Электронный ресурс]: учебник / под общ. ред. В.В. Р</w:t>
      </w:r>
      <w:r w:rsidRPr="009015EC">
        <w:t>ы</w:t>
      </w:r>
      <w:r w:rsidRPr="009015EC">
        <w:t xml:space="preserve">царева; худож. Е. Ильин. - Москва: Спорт, 2016. - 456 с.: ил. – Режим доступа: http://biblioclub.ru/index.php?page=book&amp;id=430479 </w:t>
      </w:r>
    </w:p>
    <w:p w14:paraId="4DEA6C30" w14:textId="77777777" w:rsidR="009413FF" w:rsidRPr="009015EC" w:rsidRDefault="009413FF" w:rsidP="009413FF">
      <w:pPr>
        <w:spacing w:before="100" w:beforeAutospacing="1" w:after="100" w:afterAutospacing="1"/>
        <w:ind w:firstLine="708"/>
        <w:jc w:val="both"/>
      </w:pPr>
      <w:r w:rsidRPr="009015EC">
        <w:t>4. Ковыршина, Е.Ю. Разновидности спортивных игр [Электронный ресурс]: учебное п</w:t>
      </w:r>
      <w:r w:rsidRPr="009015EC">
        <w:t>о</w:t>
      </w:r>
      <w:r w:rsidRPr="009015EC">
        <w:t>собие / Е.Ю. Ковыршина, Ю.Н. Эртман, В.Ф. Кириченко; Министерство спорта Российской Федерации, Сибирский государственный университет физической культуры и спорта, Кафедра теории и методики спор-тивных игр. - Омск: Издательство СибГУФК, 2017. - 108 с. – Режим доступа:  http://biblioclub.ru/index.php?page=book&amp;id=483444</w:t>
      </w:r>
    </w:p>
    <w:p w14:paraId="354545B4" w14:textId="77777777" w:rsidR="009413FF" w:rsidRPr="009015EC" w:rsidRDefault="009413FF" w:rsidP="009413FF">
      <w:pPr>
        <w:spacing w:before="100" w:beforeAutospacing="1" w:after="100" w:afterAutospacing="1"/>
        <w:ind w:firstLine="708"/>
        <w:jc w:val="both"/>
      </w:pPr>
      <w:r w:rsidRPr="009015EC">
        <w:t xml:space="preserve">5. Михайлов, Н. Г. Методика обучения физической культуре. Аэробика [Электронный ресурс]: учеб. пособие для вузов / Н. Г. Михайлов, Э. И. Михайлова, Е. Б. Деревлёва. — 2-е изд., испр. и доп. — Москва: Издательство Юрайт, 2019. — 138 с. — (Серия: Образовательный процесс). — Режим доступа: https://www.biblio-online.ru/bcode/438432 </w:t>
      </w:r>
    </w:p>
    <w:p w14:paraId="3D8FE32E" w14:textId="77777777" w:rsidR="009413FF" w:rsidRPr="009015EC" w:rsidRDefault="009413FF" w:rsidP="009413FF">
      <w:pPr>
        <w:spacing w:before="100" w:beforeAutospacing="1" w:after="100" w:afterAutospacing="1"/>
        <w:ind w:firstLine="708"/>
        <w:jc w:val="both"/>
      </w:pPr>
      <w:r w:rsidRPr="009015EC">
        <w:t>6. Павлютина, Л.Ю. Стретчинг на занятиях по физической культуре для студентов вуза [Электронный ресурс]: учебное пособие / Л.Ю. Павлютина, Н.Н. Ляликова, О.В. Мараховская; Минобрнауки России, Омский государственный технический университет. - Омск: Издател</w:t>
      </w:r>
      <w:r w:rsidRPr="009015EC">
        <w:t>ь</w:t>
      </w:r>
      <w:r w:rsidRPr="009015EC">
        <w:t xml:space="preserve">ство ОмГТУ, 2017. - 128 с. Режим доступа: http://biblioclub.ru/index.php?page=book&amp;id=493428  </w:t>
      </w:r>
    </w:p>
    <w:p w14:paraId="540B3EEA" w14:textId="77777777" w:rsidR="009413FF" w:rsidRPr="009015EC" w:rsidRDefault="009413FF" w:rsidP="009413FF">
      <w:pPr>
        <w:spacing w:before="100" w:beforeAutospacing="1" w:after="100" w:afterAutospacing="1"/>
        <w:ind w:firstLine="708"/>
        <w:jc w:val="both"/>
      </w:pPr>
      <w:r w:rsidRPr="009015EC">
        <w:t>7. Плавание [Электронный ресурс]: учебник / Н.Ж. Булгакова, С.Н. Морозов, О.И. Попов [и др.]; под общ. ред. проф. Н.Ж. Булгаковой. — М.: ИНФРА-М, 2019. — 290 с. — (Высшее о</w:t>
      </w:r>
      <w:r w:rsidRPr="009015EC">
        <w:t>б</w:t>
      </w:r>
      <w:r w:rsidRPr="009015EC">
        <w:t xml:space="preserve">разование: Бакалавриат). — www.dx.doi.org/10.12737/19706. - Режим доступа: http://znanium.com/catalog/product/1020823  </w:t>
      </w:r>
    </w:p>
    <w:p w14:paraId="4E7983BA" w14:textId="77777777" w:rsidR="009413FF" w:rsidRPr="009015EC" w:rsidRDefault="009413FF" w:rsidP="009413FF">
      <w:pPr>
        <w:spacing w:after="160" w:line="259" w:lineRule="auto"/>
        <w:rPr>
          <w:b/>
          <w:bCs/>
          <w:lang w:eastAsia="en-US"/>
        </w:rPr>
      </w:pPr>
      <w:r w:rsidRPr="009015EC">
        <w:rPr>
          <w:b/>
          <w:bCs/>
          <w:lang w:eastAsia="en-US"/>
        </w:rPr>
        <w:t>Дополнительная</w:t>
      </w:r>
    </w:p>
    <w:p w14:paraId="26BF65EA" w14:textId="77777777" w:rsidR="009413FF" w:rsidRPr="009015EC" w:rsidRDefault="009413FF" w:rsidP="009413FF">
      <w:pPr>
        <w:spacing w:before="100" w:beforeAutospacing="1" w:after="100" w:afterAutospacing="1"/>
        <w:ind w:firstLine="708"/>
        <w:jc w:val="both"/>
      </w:pPr>
      <w:r w:rsidRPr="009015EC">
        <w:t xml:space="preserve">8. Адаптивная и лечебная физическая культура. Плавание [Электронный ресурс]: учеб. пособие для академического бакалавриата / Н. Ж. Булгакова, С. Н. Морозов, О. И. Попов, Т. С. Морозова; под ред. Н. Ж. Булгаковой. — 3-е изд., перераб. и доп. — Москва: Издательство Юрайт, 2019. — 401 с. — (Серия: Бакалавр. Академический курс). - Текст: электронный // ЭБС Юрайт [сайт]. — Режим доступа: https://www.biblio-online.ru/bcode/442094 </w:t>
      </w:r>
    </w:p>
    <w:p w14:paraId="17B598B4" w14:textId="77777777" w:rsidR="009413FF" w:rsidRPr="009015EC" w:rsidRDefault="009413FF" w:rsidP="009413FF">
      <w:pPr>
        <w:spacing w:before="100" w:beforeAutospacing="1" w:after="100" w:afterAutospacing="1"/>
        <w:ind w:firstLine="708"/>
        <w:jc w:val="both"/>
      </w:pPr>
      <w:r w:rsidRPr="009015EC">
        <w:t xml:space="preserve">9. Астахова, М.В. Волейбол [Электронный ресурс]: учебно-методическое пособие / М.В. Астахова, В.Ф. Стрельченко, Д.П. Крахмалев. - Москва; Бер-лин: Директ-Медиа, 2015. - 132 с.: ил. Режим доступа: http://biblioclub.ru/index.php?page=book&amp;id=426425  </w:t>
      </w:r>
    </w:p>
    <w:p w14:paraId="2CAFEAF0" w14:textId="77777777" w:rsidR="009413FF" w:rsidRPr="009015EC" w:rsidRDefault="009413FF" w:rsidP="009413FF">
      <w:pPr>
        <w:spacing w:before="100" w:beforeAutospacing="1" w:after="100" w:afterAutospacing="1"/>
        <w:ind w:firstLine="708"/>
        <w:jc w:val="both"/>
      </w:pPr>
      <w:r w:rsidRPr="009015EC">
        <w:t>10. Дворкин, Л. С. Атлетическая гимнастика. Методика обучения: учеб. пособие для ак</w:t>
      </w:r>
      <w:r w:rsidRPr="009015EC">
        <w:t>а</w:t>
      </w:r>
      <w:r w:rsidRPr="009015EC">
        <w:t xml:space="preserve">демического бакалавриата / Л. С. Дворкин. — Москва: Издательство Юрайт, 2019. — 148 с. — (Серия: Бакалавр. Академический курс). - Режим доступа: https://www.biblio-online.ru/bcode/444017 </w:t>
      </w:r>
    </w:p>
    <w:p w14:paraId="73D4BFD8" w14:textId="77777777" w:rsidR="009413FF" w:rsidRPr="009015EC" w:rsidRDefault="009413FF" w:rsidP="009413FF">
      <w:pPr>
        <w:spacing w:before="100" w:beforeAutospacing="1" w:after="100" w:afterAutospacing="1"/>
        <w:ind w:firstLine="708"/>
        <w:jc w:val="both"/>
      </w:pPr>
      <w:r w:rsidRPr="009015EC">
        <w:t>11. Фитнес-аэробика [Электронный ресурс]: учебно-методическое пособие для студентов высших учебных заведений / Серженко Е.В., Плетцер С.В., Андреенко Т.А. - Волгоград: Волг</w:t>
      </w:r>
      <w:r w:rsidRPr="009015EC">
        <w:t>о</w:t>
      </w:r>
      <w:r w:rsidRPr="009015EC">
        <w:t xml:space="preserve">градский ГАУ, 2015. - 76 с. - Режим доступа: http://znanium.com/catalog/product/615114 </w:t>
      </w:r>
    </w:p>
    <w:p w14:paraId="43D0A653" w14:textId="77777777" w:rsidR="009413FF" w:rsidRPr="009015EC" w:rsidRDefault="009413FF" w:rsidP="009413FF">
      <w:pPr>
        <w:autoSpaceDE w:val="0"/>
        <w:autoSpaceDN w:val="0"/>
        <w:adjustRightInd w:val="0"/>
        <w:rPr>
          <w:b/>
          <w:color w:val="000000"/>
        </w:rPr>
      </w:pPr>
    </w:p>
    <w:p w14:paraId="36898483" w14:textId="77777777" w:rsidR="009413FF" w:rsidRPr="009015EC" w:rsidRDefault="009413FF" w:rsidP="009413FF">
      <w:pPr>
        <w:autoSpaceDE w:val="0"/>
        <w:autoSpaceDN w:val="0"/>
        <w:adjustRightInd w:val="0"/>
        <w:rPr>
          <w:b/>
          <w:color w:val="000000"/>
        </w:rPr>
      </w:pPr>
      <w:r w:rsidRPr="009015EC">
        <w:rPr>
          <w:b/>
          <w:color w:val="000000"/>
        </w:rPr>
        <w:t>9.Перечень ресурсов информационно-телекоммуникационной сети</w:t>
      </w:r>
    </w:p>
    <w:p w14:paraId="54AD5E92" w14:textId="77777777" w:rsidR="009413FF" w:rsidRPr="009015EC" w:rsidRDefault="009413FF" w:rsidP="009413FF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9015EC">
        <w:rPr>
          <w:b/>
          <w:color w:val="000000"/>
        </w:rPr>
        <w:t>«Интернет», необходимых для освоения дисциплины</w:t>
      </w:r>
    </w:p>
    <w:tbl>
      <w:tblPr>
        <w:tblW w:w="99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3"/>
        <w:gridCol w:w="5236"/>
      </w:tblGrid>
      <w:tr w:rsidR="009413FF" w:rsidRPr="009015EC" w14:paraId="1635DB21" w14:textId="77777777" w:rsidTr="002F4E2F">
        <w:trPr>
          <w:tblHeader/>
          <w:jc w:val="center"/>
        </w:trPr>
        <w:tc>
          <w:tcPr>
            <w:tcW w:w="4673" w:type="dxa"/>
          </w:tcPr>
          <w:p w14:paraId="1A11DDBC" w14:textId="77777777" w:rsidR="009413FF" w:rsidRPr="009015EC" w:rsidRDefault="009413FF" w:rsidP="002F4E2F">
            <w:pPr>
              <w:autoSpaceDE w:val="0"/>
              <w:autoSpaceDN w:val="0"/>
              <w:adjustRightInd w:val="0"/>
              <w:spacing w:line="247" w:lineRule="auto"/>
              <w:jc w:val="center"/>
              <w:rPr>
                <w:b/>
                <w:i/>
                <w:iCs/>
              </w:rPr>
            </w:pPr>
            <w:r w:rsidRPr="009015EC">
              <w:rPr>
                <w:b/>
                <w:i/>
                <w:iCs/>
              </w:rPr>
              <w:t>Наименование ресурса</w:t>
            </w:r>
          </w:p>
        </w:tc>
        <w:tc>
          <w:tcPr>
            <w:tcW w:w="5236" w:type="dxa"/>
          </w:tcPr>
          <w:p w14:paraId="3A742ED8" w14:textId="77777777" w:rsidR="009413FF" w:rsidRPr="009015EC" w:rsidRDefault="009413FF" w:rsidP="002F4E2F">
            <w:pPr>
              <w:autoSpaceDE w:val="0"/>
              <w:autoSpaceDN w:val="0"/>
              <w:adjustRightInd w:val="0"/>
              <w:spacing w:line="247" w:lineRule="auto"/>
              <w:jc w:val="center"/>
              <w:rPr>
                <w:b/>
                <w:i/>
                <w:iCs/>
              </w:rPr>
            </w:pPr>
            <w:r w:rsidRPr="009015EC">
              <w:rPr>
                <w:b/>
                <w:i/>
                <w:iCs/>
              </w:rPr>
              <w:t>Электронный адрес</w:t>
            </w:r>
          </w:p>
        </w:tc>
      </w:tr>
      <w:tr w:rsidR="009413FF" w:rsidRPr="009015EC" w14:paraId="28A417E5" w14:textId="77777777" w:rsidTr="002F4E2F">
        <w:trPr>
          <w:trHeight w:val="199"/>
          <w:jc w:val="center"/>
        </w:trPr>
        <w:tc>
          <w:tcPr>
            <w:tcW w:w="9909" w:type="dxa"/>
            <w:gridSpan w:val="2"/>
          </w:tcPr>
          <w:p w14:paraId="2B243F7B" w14:textId="77777777" w:rsidR="009413FF" w:rsidRPr="009015EC" w:rsidRDefault="009413FF" w:rsidP="002F4E2F">
            <w:pPr>
              <w:autoSpaceDE w:val="0"/>
              <w:autoSpaceDN w:val="0"/>
              <w:adjustRightInd w:val="0"/>
              <w:spacing w:line="247" w:lineRule="auto"/>
              <w:jc w:val="center"/>
            </w:pPr>
            <w:r w:rsidRPr="009015EC">
              <w:t>ИНФОРМАЦИОННАЯ ПОДДЕРЖКА БИЗНЕСА И БАЗЫ ДАННЫХ</w:t>
            </w:r>
          </w:p>
        </w:tc>
      </w:tr>
      <w:tr w:rsidR="009413FF" w:rsidRPr="009015EC" w14:paraId="0FBA2E93" w14:textId="77777777" w:rsidTr="002F4E2F">
        <w:trPr>
          <w:trHeight w:val="199"/>
          <w:jc w:val="center"/>
        </w:trPr>
        <w:tc>
          <w:tcPr>
            <w:tcW w:w="4673" w:type="dxa"/>
          </w:tcPr>
          <w:p w14:paraId="3A35673C" w14:textId="77777777" w:rsidR="009413FF" w:rsidRPr="009015EC" w:rsidRDefault="009413FF" w:rsidP="002F4E2F">
            <w:pPr>
              <w:autoSpaceDE w:val="0"/>
              <w:autoSpaceDN w:val="0"/>
              <w:adjustRightInd w:val="0"/>
              <w:spacing w:line="247" w:lineRule="auto"/>
            </w:pPr>
            <w:r w:rsidRPr="009015EC">
              <w:t>Официальный сайт Министерства спорта</w:t>
            </w:r>
          </w:p>
          <w:p w14:paraId="2DC647BC" w14:textId="77777777" w:rsidR="009413FF" w:rsidRPr="009015EC" w:rsidRDefault="009413FF" w:rsidP="002F4E2F">
            <w:pPr>
              <w:autoSpaceDE w:val="0"/>
              <w:autoSpaceDN w:val="0"/>
              <w:adjustRightInd w:val="0"/>
              <w:spacing w:line="247" w:lineRule="auto"/>
            </w:pPr>
            <w:r w:rsidRPr="009015EC">
              <w:t>Российской Федерации</w:t>
            </w:r>
          </w:p>
        </w:tc>
        <w:tc>
          <w:tcPr>
            <w:tcW w:w="5236" w:type="dxa"/>
          </w:tcPr>
          <w:p w14:paraId="2ABAB018" w14:textId="77777777" w:rsidR="009413FF" w:rsidRPr="009015EC" w:rsidRDefault="00EE598E" w:rsidP="002F4E2F">
            <w:pPr>
              <w:shd w:val="clear" w:color="auto" w:fill="FFFFFF"/>
              <w:autoSpaceDE w:val="0"/>
              <w:autoSpaceDN w:val="0"/>
              <w:adjustRightInd w:val="0"/>
            </w:pPr>
            <w:hyperlink r:id="rId14" w:history="1">
              <w:r w:rsidR="009413FF" w:rsidRPr="009015EC">
                <w:rPr>
                  <w:rStyle w:val="af"/>
                  <w:lang w:val="en-US"/>
                </w:rPr>
                <w:t>www</w:t>
              </w:r>
              <w:r w:rsidR="009413FF" w:rsidRPr="009015EC">
                <w:rPr>
                  <w:rStyle w:val="af"/>
                </w:rPr>
                <w:t>.</w:t>
              </w:r>
              <w:r w:rsidR="009413FF" w:rsidRPr="009015EC">
                <w:rPr>
                  <w:rStyle w:val="af"/>
                  <w:lang w:val="en-US"/>
                </w:rPr>
                <w:t>minsport</w:t>
              </w:r>
              <w:r w:rsidR="009413FF" w:rsidRPr="009015EC">
                <w:rPr>
                  <w:rStyle w:val="af"/>
                </w:rPr>
                <w:t>.</w:t>
              </w:r>
              <w:r w:rsidR="009413FF" w:rsidRPr="009015EC">
                <w:rPr>
                  <w:rStyle w:val="af"/>
                  <w:lang w:val="en-US"/>
                </w:rPr>
                <w:t>gov</w:t>
              </w:r>
              <w:r w:rsidR="009413FF" w:rsidRPr="009015EC">
                <w:rPr>
                  <w:rStyle w:val="af"/>
                </w:rPr>
                <w:t>.</w:t>
              </w:r>
              <w:r w:rsidR="009413FF" w:rsidRPr="009015EC">
                <w:rPr>
                  <w:rStyle w:val="af"/>
                  <w:lang w:val="en-US"/>
                </w:rPr>
                <w:t>ru</w:t>
              </w:r>
            </w:hyperlink>
          </w:p>
          <w:p w14:paraId="5702566B" w14:textId="77777777" w:rsidR="009413FF" w:rsidRPr="009015EC" w:rsidRDefault="009413FF" w:rsidP="002F4E2F">
            <w:pPr>
              <w:autoSpaceDE w:val="0"/>
              <w:autoSpaceDN w:val="0"/>
              <w:adjustRightInd w:val="0"/>
              <w:spacing w:line="247" w:lineRule="auto"/>
            </w:pPr>
          </w:p>
        </w:tc>
      </w:tr>
      <w:tr w:rsidR="009413FF" w:rsidRPr="009015EC" w14:paraId="6E8604D0" w14:textId="77777777" w:rsidTr="002F4E2F">
        <w:trPr>
          <w:trHeight w:val="199"/>
          <w:jc w:val="center"/>
        </w:trPr>
        <w:tc>
          <w:tcPr>
            <w:tcW w:w="4673" w:type="dxa"/>
          </w:tcPr>
          <w:p w14:paraId="74997FDC" w14:textId="77777777" w:rsidR="009413FF" w:rsidRPr="009015EC" w:rsidRDefault="009413FF" w:rsidP="002F4E2F">
            <w:pPr>
              <w:autoSpaceDE w:val="0"/>
              <w:autoSpaceDN w:val="0"/>
              <w:adjustRightInd w:val="0"/>
              <w:spacing w:line="247" w:lineRule="auto"/>
            </w:pPr>
            <w:r w:rsidRPr="009015EC">
              <w:t>Официальный сайт ВФСК ГТО</w:t>
            </w:r>
          </w:p>
        </w:tc>
        <w:tc>
          <w:tcPr>
            <w:tcW w:w="5236" w:type="dxa"/>
          </w:tcPr>
          <w:p w14:paraId="3FCB1F8C" w14:textId="77777777" w:rsidR="009413FF" w:rsidRPr="009015EC" w:rsidRDefault="009413FF" w:rsidP="002F4E2F">
            <w:pPr>
              <w:shd w:val="clear" w:color="auto" w:fill="FFFFFF"/>
              <w:autoSpaceDE w:val="0"/>
              <w:autoSpaceDN w:val="0"/>
              <w:adjustRightInd w:val="0"/>
            </w:pPr>
            <w:r w:rsidRPr="009015EC">
              <w:t>http://</w:t>
            </w:r>
            <w:r w:rsidRPr="009015EC">
              <w:rPr>
                <w:lang w:val="en-US"/>
              </w:rPr>
              <w:t>gto</w:t>
            </w:r>
            <w:r w:rsidRPr="009015EC">
              <w:t>.ru/</w:t>
            </w:r>
          </w:p>
        </w:tc>
      </w:tr>
      <w:tr w:rsidR="009413FF" w:rsidRPr="009015EC" w14:paraId="3CD9131F" w14:textId="77777777" w:rsidTr="002F4E2F">
        <w:trPr>
          <w:trHeight w:val="199"/>
          <w:jc w:val="center"/>
        </w:trPr>
        <w:tc>
          <w:tcPr>
            <w:tcW w:w="9909" w:type="dxa"/>
            <w:gridSpan w:val="2"/>
          </w:tcPr>
          <w:p w14:paraId="2673A04B" w14:textId="77777777" w:rsidR="009413FF" w:rsidRPr="009015EC" w:rsidRDefault="009413FF" w:rsidP="002F4E2F">
            <w:pPr>
              <w:spacing w:line="247" w:lineRule="auto"/>
              <w:jc w:val="center"/>
            </w:pPr>
            <w:r w:rsidRPr="009015EC">
              <w:rPr>
                <w:bCs/>
                <w:i/>
                <w:iCs/>
              </w:rPr>
              <w:t>ЛИТЕРАТУРА В INTERNET</w:t>
            </w:r>
          </w:p>
        </w:tc>
      </w:tr>
      <w:tr w:rsidR="009413FF" w:rsidRPr="009015EC" w14:paraId="79801DC6" w14:textId="77777777" w:rsidTr="002F4E2F">
        <w:trPr>
          <w:trHeight w:val="199"/>
          <w:jc w:val="center"/>
        </w:trPr>
        <w:tc>
          <w:tcPr>
            <w:tcW w:w="4673" w:type="dxa"/>
          </w:tcPr>
          <w:p w14:paraId="6EBF56BD" w14:textId="77777777" w:rsidR="009413FF" w:rsidRPr="009015EC" w:rsidRDefault="009413FF" w:rsidP="002F4E2F">
            <w:pPr>
              <w:spacing w:line="247" w:lineRule="auto"/>
            </w:pPr>
            <w:r w:rsidRPr="009015EC">
              <w:t>Библиотека «Полка букиниста»</w:t>
            </w:r>
          </w:p>
        </w:tc>
        <w:tc>
          <w:tcPr>
            <w:tcW w:w="5236" w:type="dxa"/>
          </w:tcPr>
          <w:p w14:paraId="3D6F7FA1" w14:textId="77777777" w:rsidR="009413FF" w:rsidRPr="009015EC" w:rsidRDefault="009413FF" w:rsidP="002F4E2F">
            <w:pPr>
              <w:autoSpaceDE w:val="0"/>
              <w:autoSpaceDN w:val="0"/>
              <w:adjustRightInd w:val="0"/>
              <w:spacing w:line="247" w:lineRule="auto"/>
            </w:pPr>
            <w:r w:rsidRPr="009015EC">
              <w:t>http://polbu.ru/</w:t>
            </w:r>
          </w:p>
        </w:tc>
      </w:tr>
      <w:tr w:rsidR="009413FF" w:rsidRPr="009015EC" w14:paraId="7C9D4F74" w14:textId="77777777" w:rsidTr="002F4E2F">
        <w:trPr>
          <w:trHeight w:val="199"/>
          <w:jc w:val="center"/>
        </w:trPr>
        <w:tc>
          <w:tcPr>
            <w:tcW w:w="4673" w:type="dxa"/>
          </w:tcPr>
          <w:p w14:paraId="43033069" w14:textId="77777777" w:rsidR="009413FF" w:rsidRPr="009015EC" w:rsidRDefault="009413FF" w:rsidP="002F4E2F">
            <w:pPr>
              <w:spacing w:line="247" w:lineRule="auto"/>
            </w:pPr>
            <w:r w:rsidRPr="009015EC">
              <w:t>Каталог ресурсов в помощь студенту</w:t>
            </w:r>
          </w:p>
        </w:tc>
        <w:tc>
          <w:tcPr>
            <w:tcW w:w="5236" w:type="dxa"/>
          </w:tcPr>
          <w:p w14:paraId="6C65132B" w14:textId="77777777" w:rsidR="009413FF" w:rsidRPr="009015EC" w:rsidRDefault="00EE598E" w:rsidP="002F4E2F">
            <w:pPr>
              <w:autoSpaceDE w:val="0"/>
              <w:autoSpaceDN w:val="0"/>
              <w:adjustRightInd w:val="0"/>
              <w:spacing w:line="247" w:lineRule="auto"/>
            </w:pPr>
            <w:hyperlink r:id="rId15" w:history="1">
              <w:r w:rsidR="009413FF" w:rsidRPr="009015EC">
                <w:t>http://edu.uapa.ru/elibrary/</w:t>
              </w:r>
            </w:hyperlink>
          </w:p>
        </w:tc>
      </w:tr>
      <w:tr w:rsidR="009413FF" w:rsidRPr="009015EC" w14:paraId="0CDA5A08" w14:textId="77777777" w:rsidTr="002F4E2F">
        <w:trPr>
          <w:trHeight w:val="199"/>
          <w:jc w:val="center"/>
        </w:trPr>
        <w:tc>
          <w:tcPr>
            <w:tcW w:w="4673" w:type="dxa"/>
          </w:tcPr>
          <w:p w14:paraId="39FE18A4" w14:textId="77777777" w:rsidR="009413FF" w:rsidRPr="009015EC" w:rsidRDefault="009413FF" w:rsidP="002F4E2F">
            <w:pPr>
              <w:spacing w:line="247" w:lineRule="auto"/>
            </w:pPr>
            <w:r w:rsidRPr="009015EC">
              <w:t>Книжная поисковая система eBdb</w:t>
            </w:r>
          </w:p>
        </w:tc>
        <w:tc>
          <w:tcPr>
            <w:tcW w:w="5236" w:type="dxa"/>
          </w:tcPr>
          <w:p w14:paraId="64041D06" w14:textId="77777777" w:rsidR="009413FF" w:rsidRPr="009015EC" w:rsidRDefault="00EE598E" w:rsidP="002F4E2F">
            <w:pPr>
              <w:autoSpaceDE w:val="0"/>
              <w:autoSpaceDN w:val="0"/>
              <w:adjustRightInd w:val="0"/>
              <w:spacing w:line="247" w:lineRule="auto"/>
            </w:pPr>
            <w:hyperlink r:id="rId16" w:history="1">
              <w:r w:rsidR="009413FF" w:rsidRPr="009015EC">
                <w:t>http://www.ebdb.ru/</w:t>
              </w:r>
            </w:hyperlink>
          </w:p>
        </w:tc>
      </w:tr>
    </w:tbl>
    <w:p w14:paraId="2FBC9922" w14:textId="77777777" w:rsidR="009413FF" w:rsidRPr="009015EC" w:rsidRDefault="009413FF" w:rsidP="009413FF">
      <w:pPr>
        <w:autoSpaceDE w:val="0"/>
        <w:autoSpaceDN w:val="0"/>
        <w:adjustRightInd w:val="0"/>
        <w:jc w:val="center"/>
        <w:rPr>
          <w:b/>
          <w:color w:val="000000"/>
          <w:lang w:val="en-US"/>
        </w:rPr>
      </w:pPr>
    </w:p>
    <w:p w14:paraId="714B77FA" w14:textId="77777777" w:rsidR="009413FF" w:rsidRPr="009015EC" w:rsidRDefault="009413FF" w:rsidP="009413FF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9015EC">
        <w:rPr>
          <w:b/>
          <w:color w:val="000000"/>
        </w:rPr>
        <w:t>10.Методические указания для обучающихся по освоению дисциплины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7"/>
        <w:gridCol w:w="1276"/>
        <w:gridCol w:w="6097"/>
      </w:tblGrid>
      <w:tr w:rsidR="009413FF" w:rsidRPr="009015EC" w14:paraId="45C0E6A2" w14:textId="77777777" w:rsidTr="002F4E2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6AEB9" w14:textId="77777777" w:rsidR="009413FF" w:rsidRPr="009015EC" w:rsidRDefault="009413FF" w:rsidP="002F4E2F">
            <w:pPr>
              <w:jc w:val="center"/>
              <w:rPr>
                <w:b/>
              </w:rPr>
            </w:pPr>
            <w:r w:rsidRPr="009015EC">
              <w:rPr>
                <w:b/>
              </w:rPr>
              <w:t>Наименование м</w:t>
            </w:r>
            <w:r w:rsidRPr="009015EC">
              <w:rPr>
                <w:b/>
              </w:rPr>
              <w:t>е</w:t>
            </w:r>
            <w:r w:rsidRPr="009015EC">
              <w:rPr>
                <w:b/>
              </w:rPr>
              <w:t>тодических мат</w:t>
            </w:r>
            <w:r w:rsidRPr="009015EC">
              <w:rPr>
                <w:b/>
              </w:rPr>
              <w:t>е</w:t>
            </w:r>
            <w:r w:rsidRPr="009015EC">
              <w:rPr>
                <w:b/>
              </w:rPr>
              <w:t>риалов для обуч</w:t>
            </w:r>
            <w:r w:rsidRPr="009015EC">
              <w:rPr>
                <w:b/>
              </w:rPr>
              <w:t>а</w:t>
            </w:r>
            <w:r w:rsidRPr="009015EC">
              <w:rPr>
                <w:b/>
              </w:rPr>
              <w:t>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9E79D" w14:textId="77777777" w:rsidR="009413FF" w:rsidRPr="009015EC" w:rsidRDefault="009413FF" w:rsidP="002F4E2F">
            <w:pPr>
              <w:jc w:val="center"/>
              <w:rPr>
                <w:b/>
              </w:rPr>
            </w:pPr>
            <w:r w:rsidRPr="009015EC">
              <w:rPr>
                <w:b/>
              </w:rPr>
              <w:t>Год утве</w:t>
            </w:r>
            <w:r w:rsidRPr="009015EC">
              <w:rPr>
                <w:b/>
              </w:rPr>
              <w:t>р</w:t>
            </w:r>
            <w:r w:rsidRPr="009015EC">
              <w:rPr>
                <w:b/>
              </w:rPr>
              <w:t>ждения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76E58" w14:textId="77777777" w:rsidR="009413FF" w:rsidRPr="009015EC" w:rsidRDefault="009413FF" w:rsidP="002F4E2F">
            <w:pPr>
              <w:jc w:val="center"/>
              <w:rPr>
                <w:b/>
              </w:rPr>
            </w:pPr>
            <w:r w:rsidRPr="009015EC">
              <w:rPr>
                <w:b/>
              </w:rPr>
              <w:t>Местонахождение материала (ссылка на ИОП, и</w:t>
            </w:r>
            <w:r w:rsidRPr="009015EC">
              <w:rPr>
                <w:b/>
              </w:rPr>
              <w:t>н</w:t>
            </w:r>
            <w:r w:rsidRPr="009015EC">
              <w:rPr>
                <w:b/>
              </w:rPr>
              <w:t>формационный стенд департаме</w:t>
            </w:r>
            <w:r w:rsidRPr="009015EC">
              <w:rPr>
                <w:b/>
              </w:rPr>
              <w:t>н</w:t>
            </w:r>
            <w:r w:rsidRPr="009015EC">
              <w:rPr>
                <w:b/>
              </w:rPr>
              <w:t>та/кафедры/филиала, др.)</w:t>
            </w:r>
          </w:p>
        </w:tc>
      </w:tr>
      <w:tr w:rsidR="009413FF" w:rsidRPr="009015EC" w14:paraId="5016C3B6" w14:textId="77777777" w:rsidTr="002F4E2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CA554" w14:textId="77777777" w:rsidR="009413FF" w:rsidRPr="009015EC" w:rsidRDefault="009413FF" w:rsidP="002F4E2F">
            <w:r w:rsidRPr="009015EC">
              <w:t>Методические ук</w:t>
            </w:r>
            <w:r w:rsidRPr="009015EC">
              <w:t>а</w:t>
            </w:r>
            <w:r w:rsidRPr="009015EC">
              <w:t xml:space="preserve">зания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F3E23" w14:textId="77777777" w:rsidR="009413FF" w:rsidRPr="009015EC" w:rsidRDefault="009413FF" w:rsidP="002F4E2F">
            <w:r w:rsidRPr="009015EC">
              <w:t>2019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FAE84" w14:textId="77777777" w:rsidR="009413FF" w:rsidRPr="009015EC" w:rsidRDefault="009413FF" w:rsidP="002F4E2F">
            <w:r w:rsidRPr="009015EC">
              <w:t>http://www.old.fa.ru/fil/chair-chelyabinsk-filos/dis/Pages/default.aspx</w:t>
            </w:r>
          </w:p>
        </w:tc>
      </w:tr>
    </w:tbl>
    <w:p w14:paraId="145EFB15" w14:textId="77777777" w:rsidR="009413FF" w:rsidRPr="009015EC" w:rsidRDefault="009413FF" w:rsidP="009413FF">
      <w:pPr>
        <w:shd w:val="clear" w:color="auto" w:fill="FFFFFF"/>
        <w:autoSpaceDE w:val="0"/>
        <w:autoSpaceDN w:val="0"/>
        <w:adjustRightInd w:val="0"/>
        <w:ind w:left="360"/>
      </w:pPr>
    </w:p>
    <w:p w14:paraId="1AD2FF91" w14:textId="77777777" w:rsidR="009413FF" w:rsidRPr="009015EC" w:rsidRDefault="009413FF" w:rsidP="009413FF">
      <w:pPr>
        <w:autoSpaceDE w:val="0"/>
        <w:autoSpaceDN w:val="0"/>
        <w:adjustRightInd w:val="0"/>
        <w:jc w:val="both"/>
        <w:rPr>
          <w:rFonts w:cs="Mangal"/>
          <w:b/>
          <w:bCs/>
          <w:color w:val="000000"/>
          <w:lang w:bidi="hi-IN"/>
        </w:rPr>
      </w:pPr>
    </w:p>
    <w:p w14:paraId="2BA3143A" w14:textId="77777777" w:rsidR="009413FF" w:rsidRPr="009015EC" w:rsidRDefault="009413FF" w:rsidP="009413FF">
      <w:pPr>
        <w:autoSpaceDE w:val="0"/>
        <w:autoSpaceDN w:val="0"/>
        <w:adjustRightInd w:val="0"/>
        <w:jc w:val="both"/>
        <w:rPr>
          <w:b/>
          <w:bCs/>
        </w:rPr>
      </w:pPr>
      <w:r w:rsidRPr="009015EC">
        <w:rPr>
          <w:rFonts w:cs="Mangal"/>
          <w:b/>
          <w:bCs/>
          <w:color w:val="000000"/>
          <w:lang w:bidi="hi-IN"/>
        </w:rPr>
        <w:t>11</w:t>
      </w:r>
      <w:r w:rsidRPr="009015EC">
        <w:rPr>
          <w:b/>
          <w:bCs/>
          <w:color w:val="000000"/>
          <w:lang w:bidi="hi-IN"/>
        </w:rPr>
        <w:t>.</w:t>
      </w:r>
      <w:r w:rsidRPr="009015EC">
        <w:rPr>
          <w:b/>
          <w:bCs/>
        </w:rPr>
        <w:t xml:space="preserve"> Перечень информационных технологий, используемых при осуществлении образов</w:t>
      </w:r>
      <w:r w:rsidRPr="009015EC">
        <w:rPr>
          <w:b/>
          <w:bCs/>
        </w:rPr>
        <w:t>а</w:t>
      </w:r>
      <w:r w:rsidRPr="009015EC">
        <w:rPr>
          <w:b/>
          <w:bCs/>
        </w:rPr>
        <w:t>тельного процесса по дисциплине, включая перечень необходимого программного обесп</w:t>
      </w:r>
      <w:r w:rsidRPr="009015EC">
        <w:rPr>
          <w:b/>
          <w:bCs/>
        </w:rPr>
        <w:t>е</w:t>
      </w:r>
      <w:r w:rsidRPr="009015EC">
        <w:rPr>
          <w:b/>
          <w:bCs/>
        </w:rPr>
        <w:t>чения и информационных справочных систем.</w:t>
      </w:r>
    </w:p>
    <w:p w14:paraId="2A4BB18A" w14:textId="77777777" w:rsidR="009413FF" w:rsidRPr="009015EC" w:rsidRDefault="009413FF" w:rsidP="009413FF">
      <w:pPr>
        <w:autoSpaceDE w:val="0"/>
        <w:autoSpaceDN w:val="0"/>
        <w:adjustRightInd w:val="0"/>
      </w:pPr>
      <w:r w:rsidRPr="009015EC">
        <w:t>1  Информационно-образовательный портал Финуниверситета:</w:t>
      </w:r>
      <w:hyperlink r:id="rId17" w:history="1">
        <w:r w:rsidRPr="009015EC">
          <w:rPr>
            <w:rStyle w:val="af"/>
          </w:rPr>
          <w:t xml:space="preserve"> </w:t>
        </w:r>
        <w:r w:rsidRPr="009015EC">
          <w:rPr>
            <w:rStyle w:val="af"/>
            <w:lang w:val="en-US"/>
          </w:rPr>
          <w:t>http</w:t>
        </w:r>
        <w:r w:rsidRPr="009015EC">
          <w:rPr>
            <w:rStyle w:val="af"/>
          </w:rPr>
          <w:t>://</w:t>
        </w:r>
        <w:r w:rsidRPr="009015EC">
          <w:rPr>
            <w:rStyle w:val="af"/>
            <w:lang w:val="en-US"/>
          </w:rPr>
          <w:t>portal</w:t>
        </w:r>
        <w:r w:rsidRPr="009015EC">
          <w:rPr>
            <w:rStyle w:val="af"/>
          </w:rPr>
          <w:t>.</w:t>
        </w:r>
        <w:r w:rsidRPr="009015EC">
          <w:rPr>
            <w:rStyle w:val="af"/>
            <w:lang w:val="en-US"/>
          </w:rPr>
          <w:t>ufrf</w:t>
        </w:r>
        <w:r w:rsidRPr="009015EC">
          <w:rPr>
            <w:rStyle w:val="af"/>
          </w:rPr>
          <w:t>.</w:t>
        </w:r>
        <w:r w:rsidRPr="009015EC">
          <w:rPr>
            <w:rStyle w:val="af"/>
            <w:lang w:val="en-US"/>
          </w:rPr>
          <w:t>ru</w:t>
        </w:r>
        <w:r w:rsidRPr="009015EC">
          <w:rPr>
            <w:rStyle w:val="af"/>
          </w:rPr>
          <w:t>.</w:t>
        </w:r>
      </w:hyperlink>
    </w:p>
    <w:p w14:paraId="34E6C503" w14:textId="77777777" w:rsidR="009413FF" w:rsidRPr="009015EC" w:rsidRDefault="009413FF" w:rsidP="009413FF">
      <w:pPr>
        <w:keepNext/>
        <w:keepLines/>
        <w:spacing w:before="120"/>
        <w:jc w:val="both"/>
        <w:outlineLvl w:val="2"/>
        <w:rPr>
          <w:rFonts w:cs="Mangal"/>
          <w:b/>
          <w:bCs/>
          <w:color w:val="000000"/>
          <w:lang w:bidi="hi-IN"/>
        </w:rPr>
      </w:pPr>
    </w:p>
    <w:p w14:paraId="1420E1AE" w14:textId="77777777" w:rsidR="009413FF" w:rsidRPr="009015EC" w:rsidRDefault="009413FF" w:rsidP="009413FF">
      <w:pPr>
        <w:keepNext/>
        <w:keepLines/>
        <w:spacing w:before="120"/>
        <w:jc w:val="both"/>
        <w:outlineLvl w:val="2"/>
        <w:rPr>
          <w:rFonts w:cs="Mangal"/>
          <w:b/>
          <w:bCs/>
          <w:color w:val="000000"/>
          <w:lang w:bidi="hi-IN"/>
        </w:rPr>
      </w:pPr>
      <w:r w:rsidRPr="009015EC">
        <w:rPr>
          <w:rFonts w:cs="Mangal"/>
          <w:b/>
          <w:bCs/>
          <w:color w:val="000000"/>
          <w:lang w:bidi="hi-IN"/>
        </w:rPr>
        <w:t>12.Описание материально-технической базы, необходимой</w:t>
      </w:r>
      <w:r w:rsidRPr="009015EC">
        <w:rPr>
          <w:rFonts w:cs="Mangal"/>
          <w:b/>
          <w:bCs/>
          <w:color w:val="000000"/>
          <w:lang w:bidi="hi-IN"/>
        </w:rPr>
        <w:br/>
        <w:t>для осуществления образовательного процесса по дисциплине</w:t>
      </w:r>
    </w:p>
    <w:p w14:paraId="4C7E7EAB" w14:textId="77777777" w:rsidR="009413FF" w:rsidRPr="009015EC" w:rsidRDefault="009413FF" w:rsidP="009413FF">
      <w:pPr>
        <w:pStyle w:val="Default"/>
        <w:ind w:firstLine="708"/>
        <w:jc w:val="both"/>
        <w:rPr>
          <w:color w:val="auto"/>
        </w:rPr>
      </w:pPr>
      <w:r w:rsidRPr="009015EC">
        <w:rPr>
          <w:color w:val="auto"/>
        </w:rPr>
        <w:t>В Уральском филиале Финуниверситета имеются специальные помещения для провед</w:t>
      </w:r>
      <w:r w:rsidRPr="009015EC">
        <w:rPr>
          <w:color w:val="auto"/>
        </w:rPr>
        <w:t>е</w:t>
      </w:r>
      <w:r w:rsidRPr="009015EC">
        <w:rPr>
          <w:color w:val="auto"/>
        </w:rPr>
        <w:t>ния занятий лекционного типа, занятий практического типа, групповых и индивидуальных ко</w:t>
      </w:r>
      <w:r w:rsidRPr="009015EC">
        <w:rPr>
          <w:color w:val="auto"/>
        </w:rPr>
        <w:t>н</w:t>
      </w:r>
      <w:r w:rsidRPr="009015EC">
        <w:rPr>
          <w:color w:val="auto"/>
        </w:rPr>
        <w:t>сультаций, текущего контроля и промежуточной аттестации, а также помещения для самосто</w:t>
      </w:r>
      <w:r w:rsidRPr="009015EC">
        <w:rPr>
          <w:color w:val="auto"/>
        </w:rPr>
        <w:t>я</w:t>
      </w:r>
      <w:r w:rsidRPr="009015EC">
        <w:rPr>
          <w:color w:val="auto"/>
        </w:rPr>
        <w:t>тельной работы. Специальные помещения укомплектованы специализированной мебелью и техническими средствами обучения, служащими для представления информации большой аудитории. Спортивный зал оборудован для проведения спортивных игр и ОФП.</w:t>
      </w:r>
    </w:p>
    <w:p w14:paraId="2BCE3147" w14:textId="77777777" w:rsidR="009413FF" w:rsidRPr="009015EC" w:rsidRDefault="009413FF" w:rsidP="009413FF">
      <w:pPr>
        <w:pStyle w:val="Default"/>
        <w:ind w:firstLine="708"/>
        <w:jc w:val="both"/>
        <w:rPr>
          <w:rFonts w:cs="Calibri"/>
        </w:rPr>
      </w:pPr>
      <w:r w:rsidRPr="009015EC">
        <w:rPr>
          <w:color w:val="auto"/>
        </w:rPr>
        <w:t>Помещения для самостоятельной работы обучающихся оснащены компьютерной техн</w:t>
      </w:r>
      <w:r w:rsidRPr="009015EC">
        <w:rPr>
          <w:color w:val="auto"/>
        </w:rPr>
        <w:t>и</w:t>
      </w:r>
      <w:r w:rsidRPr="009015EC">
        <w:rPr>
          <w:color w:val="auto"/>
        </w:rPr>
        <w:t>кой с возможностью подключения к сети «Интернет» и обеспечением доступа в электронную информационно образовательную среду организации.(каб.№04)</w:t>
      </w:r>
      <w:r w:rsidRPr="009015EC">
        <w:rPr>
          <w:rFonts w:cs="Calibri"/>
        </w:rPr>
        <w:t xml:space="preserve">Конфигурация компьютерных классов (Челябинск, ул. Работниц, 58). </w:t>
      </w:r>
    </w:p>
    <w:p w14:paraId="517DEF05" w14:textId="77777777" w:rsidR="00700E19" w:rsidRPr="009015EC" w:rsidRDefault="00700E19" w:rsidP="00700E19">
      <w:pPr>
        <w:suppressAutoHyphens/>
        <w:ind w:firstLine="720"/>
        <w:rPr>
          <w:b/>
          <w:bCs/>
          <w:lang w:eastAsia="zh-CN"/>
        </w:rPr>
      </w:pPr>
    </w:p>
    <w:sectPr w:rsidR="00700E19" w:rsidRPr="009015EC" w:rsidSect="00C50BC9">
      <w:footerReference w:type="default" r:id="rId18"/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B45E73" w14:textId="77777777" w:rsidR="00EE598E" w:rsidRDefault="00EE598E" w:rsidP="00760A05">
      <w:r>
        <w:separator/>
      </w:r>
    </w:p>
  </w:endnote>
  <w:endnote w:type="continuationSeparator" w:id="0">
    <w:p w14:paraId="06E39D35" w14:textId="77777777" w:rsidR="00EE598E" w:rsidRDefault="00EE598E" w:rsidP="00760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216ED1" w14:textId="77777777" w:rsidR="00801554" w:rsidRDefault="00801554">
    <w:pPr>
      <w:pStyle w:val="a5"/>
      <w:jc w:val="right"/>
    </w:pPr>
    <w:r w:rsidRPr="00AF1447">
      <w:rPr>
        <w:sz w:val="20"/>
        <w:szCs w:val="20"/>
      </w:rPr>
      <w:fldChar w:fldCharType="begin"/>
    </w:r>
    <w:r w:rsidRPr="00AF1447">
      <w:rPr>
        <w:sz w:val="20"/>
        <w:szCs w:val="20"/>
      </w:rPr>
      <w:instrText>PAGE   \* MERGEFORMAT</w:instrText>
    </w:r>
    <w:r w:rsidRPr="00AF1447">
      <w:rPr>
        <w:sz w:val="20"/>
        <w:szCs w:val="20"/>
      </w:rPr>
      <w:fldChar w:fldCharType="separate"/>
    </w:r>
    <w:r w:rsidR="00EE598E">
      <w:rPr>
        <w:noProof/>
        <w:sz w:val="20"/>
        <w:szCs w:val="20"/>
      </w:rPr>
      <w:t>1</w:t>
    </w:r>
    <w:r w:rsidRPr="00AF1447">
      <w:rPr>
        <w:sz w:val="20"/>
        <w:szCs w:val="20"/>
      </w:rPr>
      <w:fldChar w:fldCharType="end"/>
    </w:r>
  </w:p>
  <w:p w14:paraId="60A4F7CE" w14:textId="77777777" w:rsidR="00801554" w:rsidRDefault="0080155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E20FE" w14:textId="77777777" w:rsidR="00801554" w:rsidRDefault="0080155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B3029">
      <w:rPr>
        <w:noProof/>
      </w:rPr>
      <w:t>3</w:t>
    </w:r>
    <w:r>
      <w:fldChar w:fldCharType="end"/>
    </w:r>
  </w:p>
  <w:p w14:paraId="096492E2" w14:textId="77777777" w:rsidR="00801554" w:rsidRDefault="00801554">
    <w:pPr>
      <w:pStyle w:val="a5"/>
    </w:pPr>
  </w:p>
  <w:p w14:paraId="26F93554" w14:textId="77777777" w:rsidR="00801554" w:rsidRDefault="00801554"/>
  <w:p w14:paraId="48511C5F" w14:textId="77777777" w:rsidR="00801554" w:rsidRDefault="0080155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D313A6" w14:textId="77777777" w:rsidR="00EE598E" w:rsidRDefault="00EE598E" w:rsidP="00760A05">
      <w:r>
        <w:separator/>
      </w:r>
    </w:p>
  </w:footnote>
  <w:footnote w:type="continuationSeparator" w:id="0">
    <w:p w14:paraId="7588A118" w14:textId="77777777" w:rsidR="00EE598E" w:rsidRDefault="00EE598E" w:rsidP="00760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AF406CA"/>
    <w:lvl w:ilvl="0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/>
      </w:rPr>
    </w:lvl>
  </w:abstractNum>
  <w:abstractNum w:abstractNumId="2">
    <w:nsid w:val="00207289"/>
    <w:multiLevelType w:val="multilevel"/>
    <w:tmpl w:val="7FE262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192667B"/>
    <w:multiLevelType w:val="hybridMultilevel"/>
    <w:tmpl w:val="01A695C0"/>
    <w:lvl w:ilvl="0" w:tplc="92764E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C309D7"/>
    <w:multiLevelType w:val="hybridMultilevel"/>
    <w:tmpl w:val="46B88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E344B0"/>
    <w:multiLevelType w:val="hybridMultilevel"/>
    <w:tmpl w:val="AE7E88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C27A89"/>
    <w:multiLevelType w:val="hybridMultilevel"/>
    <w:tmpl w:val="62469F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5804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A05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5C39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00F5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0C0D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CA01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705A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A86D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1B628E"/>
    <w:multiLevelType w:val="hybridMultilevel"/>
    <w:tmpl w:val="EE1E8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8C191D"/>
    <w:multiLevelType w:val="hybridMultilevel"/>
    <w:tmpl w:val="6B74A9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9C6113"/>
    <w:multiLevelType w:val="hybridMultilevel"/>
    <w:tmpl w:val="0D860C82"/>
    <w:lvl w:ilvl="0" w:tplc="FFE8FA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5CB7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3C13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CA31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5C4F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A617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D4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054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B2FE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DB13C5"/>
    <w:multiLevelType w:val="hybridMultilevel"/>
    <w:tmpl w:val="282C7E54"/>
    <w:lvl w:ilvl="0" w:tplc="2E909D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B742BF"/>
    <w:multiLevelType w:val="hybridMultilevel"/>
    <w:tmpl w:val="A9768F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7F067D"/>
    <w:multiLevelType w:val="hybridMultilevel"/>
    <w:tmpl w:val="44A4A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EB343F"/>
    <w:multiLevelType w:val="hybridMultilevel"/>
    <w:tmpl w:val="1F28BD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43D42ED"/>
    <w:multiLevelType w:val="hybridMultilevel"/>
    <w:tmpl w:val="31BC4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917B8B"/>
    <w:multiLevelType w:val="multilevel"/>
    <w:tmpl w:val="98C08F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</w:abstractNum>
  <w:abstractNum w:abstractNumId="16">
    <w:nsid w:val="45F5145B"/>
    <w:multiLevelType w:val="hybridMultilevel"/>
    <w:tmpl w:val="25FCA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6F7E6A"/>
    <w:multiLevelType w:val="multilevel"/>
    <w:tmpl w:val="E3F26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59197F"/>
    <w:multiLevelType w:val="hybridMultilevel"/>
    <w:tmpl w:val="AAE24E6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5817367C"/>
    <w:multiLevelType w:val="hybridMultilevel"/>
    <w:tmpl w:val="F4FAC0F6"/>
    <w:lvl w:ilvl="0" w:tplc="04190001">
      <w:start w:val="1"/>
      <w:numFmt w:val="bullet"/>
      <w:lvlText w:val=""/>
      <w:lvlJc w:val="left"/>
      <w:pPr>
        <w:ind w:left="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20">
    <w:nsid w:val="5ED01BB2"/>
    <w:multiLevelType w:val="hybridMultilevel"/>
    <w:tmpl w:val="6BB0C4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3993AF5"/>
    <w:multiLevelType w:val="hybridMultilevel"/>
    <w:tmpl w:val="0A50FF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9C31FC5"/>
    <w:multiLevelType w:val="hybridMultilevel"/>
    <w:tmpl w:val="254AE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6C4B71"/>
    <w:multiLevelType w:val="hybridMultilevel"/>
    <w:tmpl w:val="EB70D7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C8B7145"/>
    <w:multiLevelType w:val="multilevel"/>
    <w:tmpl w:val="6A34BDF4"/>
    <w:lvl w:ilvl="0">
      <w:start w:val="1"/>
      <w:numFmt w:val="decimal"/>
      <w:lvlText w:val="%1."/>
      <w:lvlJc w:val="left"/>
      <w:pPr>
        <w:ind w:left="1082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6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420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48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7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04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1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9" w:hanging="493"/>
      </w:pPr>
      <w:rPr>
        <w:rFonts w:hint="default"/>
        <w:lang w:val="ru-RU" w:eastAsia="en-US" w:bidi="ar-SA"/>
      </w:rPr>
    </w:lvl>
  </w:abstractNum>
  <w:abstractNum w:abstractNumId="25">
    <w:nsid w:val="6FFE2D9B"/>
    <w:multiLevelType w:val="hybridMultilevel"/>
    <w:tmpl w:val="01A695C0"/>
    <w:lvl w:ilvl="0" w:tplc="92764E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4217A17"/>
    <w:multiLevelType w:val="hybridMultilevel"/>
    <w:tmpl w:val="4C6AC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814D55"/>
    <w:multiLevelType w:val="hybridMultilevel"/>
    <w:tmpl w:val="EEB4F09E"/>
    <w:lvl w:ilvl="0" w:tplc="C818FF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7"/>
  </w:num>
  <w:num w:numId="3">
    <w:abstractNumId w:val="24"/>
  </w:num>
  <w:num w:numId="4">
    <w:abstractNumId w:val="19"/>
  </w:num>
  <w:num w:numId="5">
    <w:abstractNumId w:val="6"/>
  </w:num>
  <w:num w:numId="6">
    <w:abstractNumId w:val="4"/>
  </w:num>
  <w:num w:numId="7">
    <w:abstractNumId w:val="11"/>
  </w:num>
  <w:num w:numId="8">
    <w:abstractNumId w:val="23"/>
  </w:num>
  <w:num w:numId="9">
    <w:abstractNumId w:val="8"/>
  </w:num>
  <w:num w:numId="10">
    <w:abstractNumId w:val="26"/>
  </w:num>
  <w:num w:numId="11">
    <w:abstractNumId w:val="7"/>
  </w:num>
  <w:num w:numId="12">
    <w:abstractNumId w:val="9"/>
  </w:num>
  <w:num w:numId="13">
    <w:abstractNumId w:val="22"/>
  </w:num>
  <w:num w:numId="14">
    <w:abstractNumId w:val="21"/>
  </w:num>
  <w:num w:numId="15">
    <w:abstractNumId w:val="20"/>
  </w:num>
  <w:num w:numId="16">
    <w:abstractNumId w:val="13"/>
  </w:num>
  <w:num w:numId="17">
    <w:abstractNumId w:val="12"/>
  </w:num>
  <w:num w:numId="18">
    <w:abstractNumId w:val="5"/>
  </w:num>
  <w:num w:numId="19">
    <w:abstractNumId w:val="14"/>
  </w:num>
  <w:num w:numId="20">
    <w:abstractNumId w:val="18"/>
  </w:num>
  <w:num w:numId="21">
    <w:abstractNumId w:val="25"/>
  </w:num>
  <w:num w:numId="22">
    <w:abstractNumId w:val="16"/>
  </w:num>
  <w:num w:numId="23">
    <w:abstractNumId w:val="3"/>
  </w:num>
  <w:num w:numId="24">
    <w:abstractNumId w:val="17"/>
  </w:num>
  <w:num w:numId="25">
    <w:abstractNumId w:val="2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A70"/>
    <w:rsid w:val="00004569"/>
    <w:rsid w:val="00011279"/>
    <w:rsid w:val="00013A3A"/>
    <w:rsid w:val="000145CB"/>
    <w:rsid w:val="00015688"/>
    <w:rsid w:val="00015CB4"/>
    <w:rsid w:val="000178C3"/>
    <w:rsid w:val="00023D99"/>
    <w:rsid w:val="0002486D"/>
    <w:rsid w:val="000255FC"/>
    <w:rsid w:val="000256CD"/>
    <w:rsid w:val="00025A27"/>
    <w:rsid w:val="0003185A"/>
    <w:rsid w:val="000347AF"/>
    <w:rsid w:val="00034E3C"/>
    <w:rsid w:val="000352D0"/>
    <w:rsid w:val="00036FFC"/>
    <w:rsid w:val="0003793E"/>
    <w:rsid w:val="00040CBF"/>
    <w:rsid w:val="000462D1"/>
    <w:rsid w:val="000507CA"/>
    <w:rsid w:val="00052E94"/>
    <w:rsid w:val="00054975"/>
    <w:rsid w:val="00060DCC"/>
    <w:rsid w:val="00062052"/>
    <w:rsid w:val="000628D0"/>
    <w:rsid w:val="00062AD2"/>
    <w:rsid w:val="0006541C"/>
    <w:rsid w:val="00065499"/>
    <w:rsid w:val="00073876"/>
    <w:rsid w:val="00081A75"/>
    <w:rsid w:val="0008232A"/>
    <w:rsid w:val="000834EA"/>
    <w:rsid w:val="0009211B"/>
    <w:rsid w:val="00092E93"/>
    <w:rsid w:val="00093A25"/>
    <w:rsid w:val="00096119"/>
    <w:rsid w:val="000978D7"/>
    <w:rsid w:val="000A1157"/>
    <w:rsid w:val="000A332D"/>
    <w:rsid w:val="000A59B6"/>
    <w:rsid w:val="000A5DAA"/>
    <w:rsid w:val="000B2D9C"/>
    <w:rsid w:val="000B4338"/>
    <w:rsid w:val="000B4BE4"/>
    <w:rsid w:val="000B69B7"/>
    <w:rsid w:val="000C1821"/>
    <w:rsid w:val="000C2518"/>
    <w:rsid w:val="000C2F70"/>
    <w:rsid w:val="000D0F26"/>
    <w:rsid w:val="000D32B3"/>
    <w:rsid w:val="000D32CF"/>
    <w:rsid w:val="000D48C4"/>
    <w:rsid w:val="000D76DF"/>
    <w:rsid w:val="000D7D58"/>
    <w:rsid w:val="000E057F"/>
    <w:rsid w:val="000E32EC"/>
    <w:rsid w:val="000E3730"/>
    <w:rsid w:val="000E4CE3"/>
    <w:rsid w:val="000E5806"/>
    <w:rsid w:val="000E637B"/>
    <w:rsid w:val="000E6397"/>
    <w:rsid w:val="000E6DDC"/>
    <w:rsid w:val="000F1630"/>
    <w:rsid w:val="000F3CD1"/>
    <w:rsid w:val="000F6EA4"/>
    <w:rsid w:val="000F7082"/>
    <w:rsid w:val="000F7519"/>
    <w:rsid w:val="00101258"/>
    <w:rsid w:val="0010250F"/>
    <w:rsid w:val="001045AC"/>
    <w:rsid w:val="00110F22"/>
    <w:rsid w:val="00111A7E"/>
    <w:rsid w:val="001127DE"/>
    <w:rsid w:val="001128B7"/>
    <w:rsid w:val="00114369"/>
    <w:rsid w:val="001144E6"/>
    <w:rsid w:val="001163B5"/>
    <w:rsid w:val="001170ED"/>
    <w:rsid w:val="00117CB6"/>
    <w:rsid w:val="00117F97"/>
    <w:rsid w:val="00120BB7"/>
    <w:rsid w:val="00123029"/>
    <w:rsid w:val="00123BFF"/>
    <w:rsid w:val="00124257"/>
    <w:rsid w:val="001244F8"/>
    <w:rsid w:val="00125218"/>
    <w:rsid w:val="0012748C"/>
    <w:rsid w:val="00130A9D"/>
    <w:rsid w:val="00130DC5"/>
    <w:rsid w:val="00130F82"/>
    <w:rsid w:val="00131A42"/>
    <w:rsid w:val="00132624"/>
    <w:rsid w:val="00132761"/>
    <w:rsid w:val="00134AC9"/>
    <w:rsid w:val="00136157"/>
    <w:rsid w:val="001364E0"/>
    <w:rsid w:val="00140B78"/>
    <w:rsid w:val="001413C6"/>
    <w:rsid w:val="00145D2E"/>
    <w:rsid w:val="001466A7"/>
    <w:rsid w:val="00150BFE"/>
    <w:rsid w:val="0015159E"/>
    <w:rsid w:val="00152F1C"/>
    <w:rsid w:val="001533E0"/>
    <w:rsid w:val="00153973"/>
    <w:rsid w:val="00153BB1"/>
    <w:rsid w:val="0015672E"/>
    <w:rsid w:val="00161F7C"/>
    <w:rsid w:val="00161FCC"/>
    <w:rsid w:val="00163735"/>
    <w:rsid w:val="00164BA8"/>
    <w:rsid w:val="001658C8"/>
    <w:rsid w:val="00167ADD"/>
    <w:rsid w:val="001709A9"/>
    <w:rsid w:val="00170A70"/>
    <w:rsid w:val="001743F4"/>
    <w:rsid w:val="00175C62"/>
    <w:rsid w:val="00176C13"/>
    <w:rsid w:val="00176D71"/>
    <w:rsid w:val="00177662"/>
    <w:rsid w:val="0018028F"/>
    <w:rsid w:val="0018234E"/>
    <w:rsid w:val="0018283A"/>
    <w:rsid w:val="0018619A"/>
    <w:rsid w:val="001871EA"/>
    <w:rsid w:val="0018765E"/>
    <w:rsid w:val="001901CA"/>
    <w:rsid w:val="0019233D"/>
    <w:rsid w:val="00194650"/>
    <w:rsid w:val="001951AC"/>
    <w:rsid w:val="00195B4B"/>
    <w:rsid w:val="00197850"/>
    <w:rsid w:val="001A1289"/>
    <w:rsid w:val="001A32E0"/>
    <w:rsid w:val="001A5164"/>
    <w:rsid w:val="001B1783"/>
    <w:rsid w:val="001B2551"/>
    <w:rsid w:val="001B4C40"/>
    <w:rsid w:val="001B5D63"/>
    <w:rsid w:val="001C08A0"/>
    <w:rsid w:val="001C0D34"/>
    <w:rsid w:val="001C1821"/>
    <w:rsid w:val="001C34FE"/>
    <w:rsid w:val="001C4490"/>
    <w:rsid w:val="001C530A"/>
    <w:rsid w:val="001C65D4"/>
    <w:rsid w:val="001D0A65"/>
    <w:rsid w:val="001D2AF1"/>
    <w:rsid w:val="001D4A89"/>
    <w:rsid w:val="001D7BB5"/>
    <w:rsid w:val="001E238A"/>
    <w:rsid w:val="001E28FC"/>
    <w:rsid w:val="001E3AD4"/>
    <w:rsid w:val="001E46B8"/>
    <w:rsid w:val="001E47FD"/>
    <w:rsid w:val="001E4A9F"/>
    <w:rsid w:val="001E6CFC"/>
    <w:rsid w:val="001F057E"/>
    <w:rsid w:val="001F0BE7"/>
    <w:rsid w:val="001F2ACF"/>
    <w:rsid w:val="001F3E8E"/>
    <w:rsid w:val="001F54E5"/>
    <w:rsid w:val="001F5CA7"/>
    <w:rsid w:val="001F6D3D"/>
    <w:rsid w:val="001F796E"/>
    <w:rsid w:val="001F7C2F"/>
    <w:rsid w:val="00203832"/>
    <w:rsid w:val="0020734E"/>
    <w:rsid w:val="00213D4E"/>
    <w:rsid w:val="00213DAC"/>
    <w:rsid w:val="00215909"/>
    <w:rsid w:val="00221AAB"/>
    <w:rsid w:val="00221EA4"/>
    <w:rsid w:val="00222482"/>
    <w:rsid w:val="00222849"/>
    <w:rsid w:val="00222C32"/>
    <w:rsid w:val="00232F2E"/>
    <w:rsid w:val="00236672"/>
    <w:rsid w:val="00237CB9"/>
    <w:rsid w:val="002446AD"/>
    <w:rsid w:val="00246795"/>
    <w:rsid w:val="002468EC"/>
    <w:rsid w:val="00246D41"/>
    <w:rsid w:val="00246DEB"/>
    <w:rsid w:val="00250E04"/>
    <w:rsid w:val="0025435F"/>
    <w:rsid w:val="0025497E"/>
    <w:rsid w:val="0025530A"/>
    <w:rsid w:val="00256DFC"/>
    <w:rsid w:val="002608FA"/>
    <w:rsid w:val="002615DC"/>
    <w:rsid w:val="00261E4C"/>
    <w:rsid w:val="002628D4"/>
    <w:rsid w:val="00262D04"/>
    <w:rsid w:val="002633FB"/>
    <w:rsid w:val="00263CA0"/>
    <w:rsid w:val="00264653"/>
    <w:rsid w:val="00266291"/>
    <w:rsid w:val="00266546"/>
    <w:rsid w:val="002671D0"/>
    <w:rsid w:val="0026720A"/>
    <w:rsid w:val="00270DFD"/>
    <w:rsid w:val="002710CF"/>
    <w:rsid w:val="002715E2"/>
    <w:rsid w:val="00271B47"/>
    <w:rsid w:val="002737C0"/>
    <w:rsid w:val="0027478C"/>
    <w:rsid w:val="0027495C"/>
    <w:rsid w:val="0027504A"/>
    <w:rsid w:val="00276047"/>
    <w:rsid w:val="002772DF"/>
    <w:rsid w:val="00277852"/>
    <w:rsid w:val="00281DEB"/>
    <w:rsid w:val="00284427"/>
    <w:rsid w:val="0028599F"/>
    <w:rsid w:val="00286989"/>
    <w:rsid w:val="00287DD0"/>
    <w:rsid w:val="00291D2F"/>
    <w:rsid w:val="00291F6C"/>
    <w:rsid w:val="00296746"/>
    <w:rsid w:val="0029763B"/>
    <w:rsid w:val="002A0E35"/>
    <w:rsid w:val="002A534B"/>
    <w:rsid w:val="002B4C48"/>
    <w:rsid w:val="002B5416"/>
    <w:rsid w:val="002B5851"/>
    <w:rsid w:val="002B754B"/>
    <w:rsid w:val="002C0B2B"/>
    <w:rsid w:val="002C0F06"/>
    <w:rsid w:val="002C1550"/>
    <w:rsid w:val="002C3CDC"/>
    <w:rsid w:val="002C531B"/>
    <w:rsid w:val="002D1131"/>
    <w:rsid w:val="002D208D"/>
    <w:rsid w:val="002D2BFD"/>
    <w:rsid w:val="002D3B03"/>
    <w:rsid w:val="002D4529"/>
    <w:rsid w:val="002D718A"/>
    <w:rsid w:val="002E3A32"/>
    <w:rsid w:val="002E4377"/>
    <w:rsid w:val="002E4E84"/>
    <w:rsid w:val="002E4F0B"/>
    <w:rsid w:val="002E5163"/>
    <w:rsid w:val="002F0025"/>
    <w:rsid w:val="002F02B7"/>
    <w:rsid w:val="002F1485"/>
    <w:rsid w:val="002F39A3"/>
    <w:rsid w:val="002F582A"/>
    <w:rsid w:val="00303561"/>
    <w:rsid w:val="00304B28"/>
    <w:rsid w:val="00305B4B"/>
    <w:rsid w:val="00306AF4"/>
    <w:rsid w:val="00306B03"/>
    <w:rsid w:val="00306C44"/>
    <w:rsid w:val="00307E7C"/>
    <w:rsid w:val="0031114B"/>
    <w:rsid w:val="003126FD"/>
    <w:rsid w:val="0031312E"/>
    <w:rsid w:val="00314DB4"/>
    <w:rsid w:val="003169BF"/>
    <w:rsid w:val="003179AC"/>
    <w:rsid w:val="00317F0C"/>
    <w:rsid w:val="00323549"/>
    <w:rsid w:val="003245EF"/>
    <w:rsid w:val="00326621"/>
    <w:rsid w:val="00327CE3"/>
    <w:rsid w:val="00327FC6"/>
    <w:rsid w:val="00330A03"/>
    <w:rsid w:val="00331FF2"/>
    <w:rsid w:val="00333976"/>
    <w:rsid w:val="0033460E"/>
    <w:rsid w:val="003358E8"/>
    <w:rsid w:val="003370B8"/>
    <w:rsid w:val="00344611"/>
    <w:rsid w:val="003446DF"/>
    <w:rsid w:val="00344F0F"/>
    <w:rsid w:val="00345669"/>
    <w:rsid w:val="0034784F"/>
    <w:rsid w:val="00347E20"/>
    <w:rsid w:val="0035055E"/>
    <w:rsid w:val="00350A20"/>
    <w:rsid w:val="00352609"/>
    <w:rsid w:val="003531C8"/>
    <w:rsid w:val="0035455C"/>
    <w:rsid w:val="003560A0"/>
    <w:rsid w:val="003604AF"/>
    <w:rsid w:val="003621EB"/>
    <w:rsid w:val="00362BBA"/>
    <w:rsid w:val="00363327"/>
    <w:rsid w:val="0036386C"/>
    <w:rsid w:val="00363FA8"/>
    <w:rsid w:val="00365D70"/>
    <w:rsid w:val="00366E64"/>
    <w:rsid w:val="003706AB"/>
    <w:rsid w:val="00370B5A"/>
    <w:rsid w:val="003721E5"/>
    <w:rsid w:val="00372412"/>
    <w:rsid w:val="00377049"/>
    <w:rsid w:val="0037793D"/>
    <w:rsid w:val="00380B55"/>
    <w:rsid w:val="00380E14"/>
    <w:rsid w:val="00381ADB"/>
    <w:rsid w:val="00381C32"/>
    <w:rsid w:val="003821C2"/>
    <w:rsid w:val="00382662"/>
    <w:rsid w:val="0038522C"/>
    <w:rsid w:val="0038560A"/>
    <w:rsid w:val="00385CF1"/>
    <w:rsid w:val="0039224D"/>
    <w:rsid w:val="003923D1"/>
    <w:rsid w:val="0039570C"/>
    <w:rsid w:val="00396BED"/>
    <w:rsid w:val="00396C42"/>
    <w:rsid w:val="0039738D"/>
    <w:rsid w:val="00397B89"/>
    <w:rsid w:val="003A052F"/>
    <w:rsid w:val="003A377A"/>
    <w:rsid w:val="003A394F"/>
    <w:rsid w:val="003A6E89"/>
    <w:rsid w:val="003B129B"/>
    <w:rsid w:val="003B1892"/>
    <w:rsid w:val="003B19E0"/>
    <w:rsid w:val="003B36DE"/>
    <w:rsid w:val="003B5E97"/>
    <w:rsid w:val="003B6A0B"/>
    <w:rsid w:val="003C1F7A"/>
    <w:rsid w:val="003C4692"/>
    <w:rsid w:val="003C532C"/>
    <w:rsid w:val="003C6F09"/>
    <w:rsid w:val="003C6FCE"/>
    <w:rsid w:val="003C7686"/>
    <w:rsid w:val="003D1DBE"/>
    <w:rsid w:val="003D24AF"/>
    <w:rsid w:val="003D26DE"/>
    <w:rsid w:val="003D30AC"/>
    <w:rsid w:val="003D4D84"/>
    <w:rsid w:val="003D4FF9"/>
    <w:rsid w:val="003E0019"/>
    <w:rsid w:val="003E1AD4"/>
    <w:rsid w:val="003E218A"/>
    <w:rsid w:val="003E24B8"/>
    <w:rsid w:val="003E2789"/>
    <w:rsid w:val="003E2AAB"/>
    <w:rsid w:val="003E2CC1"/>
    <w:rsid w:val="003E3727"/>
    <w:rsid w:val="003E40FF"/>
    <w:rsid w:val="003E46FF"/>
    <w:rsid w:val="003E4EB6"/>
    <w:rsid w:val="003E5E9C"/>
    <w:rsid w:val="003E67D3"/>
    <w:rsid w:val="003F0D9B"/>
    <w:rsid w:val="003F100C"/>
    <w:rsid w:val="003F61D3"/>
    <w:rsid w:val="003F7815"/>
    <w:rsid w:val="004002AF"/>
    <w:rsid w:val="0040261F"/>
    <w:rsid w:val="00402838"/>
    <w:rsid w:val="00403D83"/>
    <w:rsid w:val="004102F4"/>
    <w:rsid w:val="00411878"/>
    <w:rsid w:val="00413D13"/>
    <w:rsid w:val="0041437E"/>
    <w:rsid w:val="00415A1D"/>
    <w:rsid w:val="00422D23"/>
    <w:rsid w:val="004234E2"/>
    <w:rsid w:val="0042356E"/>
    <w:rsid w:val="0042796A"/>
    <w:rsid w:val="0043019C"/>
    <w:rsid w:val="00435529"/>
    <w:rsid w:val="00435952"/>
    <w:rsid w:val="00437F18"/>
    <w:rsid w:val="00441300"/>
    <w:rsid w:val="0044341D"/>
    <w:rsid w:val="00444434"/>
    <w:rsid w:val="00444F07"/>
    <w:rsid w:val="0044528F"/>
    <w:rsid w:val="0044665E"/>
    <w:rsid w:val="00446F73"/>
    <w:rsid w:val="00447233"/>
    <w:rsid w:val="00447CA8"/>
    <w:rsid w:val="00450905"/>
    <w:rsid w:val="00454FB6"/>
    <w:rsid w:val="004579C7"/>
    <w:rsid w:val="00460DF2"/>
    <w:rsid w:val="00463111"/>
    <w:rsid w:val="00463360"/>
    <w:rsid w:val="004643F6"/>
    <w:rsid w:val="004660A2"/>
    <w:rsid w:val="00472325"/>
    <w:rsid w:val="00472691"/>
    <w:rsid w:val="0047456C"/>
    <w:rsid w:val="00476912"/>
    <w:rsid w:val="004834B8"/>
    <w:rsid w:val="00486115"/>
    <w:rsid w:val="004868BA"/>
    <w:rsid w:val="00486CD4"/>
    <w:rsid w:val="004872E6"/>
    <w:rsid w:val="00487B61"/>
    <w:rsid w:val="0049098C"/>
    <w:rsid w:val="004910AC"/>
    <w:rsid w:val="004921E2"/>
    <w:rsid w:val="00494557"/>
    <w:rsid w:val="00494738"/>
    <w:rsid w:val="004960C9"/>
    <w:rsid w:val="004A0DB5"/>
    <w:rsid w:val="004A2C96"/>
    <w:rsid w:val="004A3A68"/>
    <w:rsid w:val="004A3CCC"/>
    <w:rsid w:val="004A53EB"/>
    <w:rsid w:val="004B4B81"/>
    <w:rsid w:val="004B5D2C"/>
    <w:rsid w:val="004B5DDD"/>
    <w:rsid w:val="004B644F"/>
    <w:rsid w:val="004C06EA"/>
    <w:rsid w:val="004C1757"/>
    <w:rsid w:val="004C1854"/>
    <w:rsid w:val="004C3443"/>
    <w:rsid w:val="004C4C3D"/>
    <w:rsid w:val="004C50A1"/>
    <w:rsid w:val="004C7FEC"/>
    <w:rsid w:val="004D0283"/>
    <w:rsid w:val="004D11FC"/>
    <w:rsid w:val="004D2AF8"/>
    <w:rsid w:val="004D32E8"/>
    <w:rsid w:val="004D3673"/>
    <w:rsid w:val="004D5089"/>
    <w:rsid w:val="004D53EE"/>
    <w:rsid w:val="004E1A53"/>
    <w:rsid w:val="004E1BE8"/>
    <w:rsid w:val="004E27E5"/>
    <w:rsid w:val="004E407D"/>
    <w:rsid w:val="004E6BCA"/>
    <w:rsid w:val="004F2F64"/>
    <w:rsid w:val="004F3174"/>
    <w:rsid w:val="004F396B"/>
    <w:rsid w:val="00500E92"/>
    <w:rsid w:val="00500EC2"/>
    <w:rsid w:val="00501091"/>
    <w:rsid w:val="00503AF3"/>
    <w:rsid w:val="00504CF6"/>
    <w:rsid w:val="00510B4F"/>
    <w:rsid w:val="005114F3"/>
    <w:rsid w:val="00512902"/>
    <w:rsid w:val="00513440"/>
    <w:rsid w:val="00515D9B"/>
    <w:rsid w:val="00516C39"/>
    <w:rsid w:val="00517DFA"/>
    <w:rsid w:val="00520377"/>
    <w:rsid w:val="00521093"/>
    <w:rsid w:val="0052377E"/>
    <w:rsid w:val="00526535"/>
    <w:rsid w:val="005271AF"/>
    <w:rsid w:val="00527C68"/>
    <w:rsid w:val="005314E1"/>
    <w:rsid w:val="005318BD"/>
    <w:rsid w:val="00532D7D"/>
    <w:rsid w:val="00534843"/>
    <w:rsid w:val="00535F05"/>
    <w:rsid w:val="00537A34"/>
    <w:rsid w:val="00540618"/>
    <w:rsid w:val="005419BF"/>
    <w:rsid w:val="0054413C"/>
    <w:rsid w:val="00544215"/>
    <w:rsid w:val="00547AD4"/>
    <w:rsid w:val="00547DC2"/>
    <w:rsid w:val="00551429"/>
    <w:rsid w:val="00560019"/>
    <w:rsid w:val="00563794"/>
    <w:rsid w:val="00563A86"/>
    <w:rsid w:val="0056516A"/>
    <w:rsid w:val="0057383A"/>
    <w:rsid w:val="005740F4"/>
    <w:rsid w:val="00576BB3"/>
    <w:rsid w:val="00576FC3"/>
    <w:rsid w:val="0058302A"/>
    <w:rsid w:val="00586514"/>
    <w:rsid w:val="0058763F"/>
    <w:rsid w:val="0059472C"/>
    <w:rsid w:val="005A1175"/>
    <w:rsid w:val="005A1B75"/>
    <w:rsid w:val="005A35AA"/>
    <w:rsid w:val="005A408B"/>
    <w:rsid w:val="005A674D"/>
    <w:rsid w:val="005B088B"/>
    <w:rsid w:val="005B0A11"/>
    <w:rsid w:val="005B3358"/>
    <w:rsid w:val="005B46E5"/>
    <w:rsid w:val="005C398E"/>
    <w:rsid w:val="005C42F6"/>
    <w:rsid w:val="005C5145"/>
    <w:rsid w:val="005C5FA4"/>
    <w:rsid w:val="005C689F"/>
    <w:rsid w:val="005C7924"/>
    <w:rsid w:val="005D0294"/>
    <w:rsid w:val="005D5E02"/>
    <w:rsid w:val="005D72BC"/>
    <w:rsid w:val="005E2D0A"/>
    <w:rsid w:val="005E32B8"/>
    <w:rsid w:val="005E5BF7"/>
    <w:rsid w:val="005F0534"/>
    <w:rsid w:val="005F4C6A"/>
    <w:rsid w:val="005F68E7"/>
    <w:rsid w:val="005F728D"/>
    <w:rsid w:val="005F79C9"/>
    <w:rsid w:val="00600637"/>
    <w:rsid w:val="0060271A"/>
    <w:rsid w:val="00604004"/>
    <w:rsid w:val="00604B54"/>
    <w:rsid w:val="006070A5"/>
    <w:rsid w:val="0060769D"/>
    <w:rsid w:val="00611F9C"/>
    <w:rsid w:val="00613393"/>
    <w:rsid w:val="006177CA"/>
    <w:rsid w:val="006212A2"/>
    <w:rsid w:val="00623078"/>
    <w:rsid w:val="006247BE"/>
    <w:rsid w:val="00626187"/>
    <w:rsid w:val="006311CC"/>
    <w:rsid w:val="0063244E"/>
    <w:rsid w:val="0063261E"/>
    <w:rsid w:val="00633AAE"/>
    <w:rsid w:val="00637D92"/>
    <w:rsid w:val="00642B4D"/>
    <w:rsid w:val="00645693"/>
    <w:rsid w:val="0064753C"/>
    <w:rsid w:val="006478BB"/>
    <w:rsid w:val="006513E2"/>
    <w:rsid w:val="00651E92"/>
    <w:rsid w:val="00657BCF"/>
    <w:rsid w:val="006638FD"/>
    <w:rsid w:val="006670B0"/>
    <w:rsid w:val="006670C3"/>
    <w:rsid w:val="00667E9E"/>
    <w:rsid w:val="00670EB3"/>
    <w:rsid w:val="006720DA"/>
    <w:rsid w:val="006721F4"/>
    <w:rsid w:val="006740A0"/>
    <w:rsid w:val="00674B7D"/>
    <w:rsid w:val="006757E5"/>
    <w:rsid w:val="00675F7F"/>
    <w:rsid w:val="00680B44"/>
    <w:rsid w:val="006855A0"/>
    <w:rsid w:val="006873D1"/>
    <w:rsid w:val="00690290"/>
    <w:rsid w:val="00692662"/>
    <w:rsid w:val="00693AFB"/>
    <w:rsid w:val="00693FFB"/>
    <w:rsid w:val="006944EB"/>
    <w:rsid w:val="006950D6"/>
    <w:rsid w:val="0069660C"/>
    <w:rsid w:val="00696885"/>
    <w:rsid w:val="006A47B4"/>
    <w:rsid w:val="006A6C95"/>
    <w:rsid w:val="006A75D3"/>
    <w:rsid w:val="006A786E"/>
    <w:rsid w:val="006B16C7"/>
    <w:rsid w:val="006B3070"/>
    <w:rsid w:val="006B701D"/>
    <w:rsid w:val="006C1E2A"/>
    <w:rsid w:val="006C1F1A"/>
    <w:rsid w:val="006C4E71"/>
    <w:rsid w:val="006D1044"/>
    <w:rsid w:val="006D2216"/>
    <w:rsid w:val="006D2768"/>
    <w:rsid w:val="006D7750"/>
    <w:rsid w:val="006E05B2"/>
    <w:rsid w:val="006E070E"/>
    <w:rsid w:val="006E1217"/>
    <w:rsid w:val="006E3E44"/>
    <w:rsid w:val="006E4378"/>
    <w:rsid w:val="006E4547"/>
    <w:rsid w:val="006E5B61"/>
    <w:rsid w:val="006E737A"/>
    <w:rsid w:val="006F0A7C"/>
    <w:rsid w:val="006F27FF"/>
    <w:rsid w:val="006F2CD6"/>
    <w:rsid w:val="006F3A00"/>
    <w:rsid w:val="006F4F33"/>
    <w:rsid w:val="006F5931"/>
    <w:rsid w:val="006F5E14"/>
    <w:rsid w:val="00700205"/>
    <w:rsid w:val="00700E19"/>
    <w:rsid w:val="00701FB7"/>
    <w:rsid w:val="00702F09"/>
    <w:rsid w:val="0070395B"/>
    <w:rsid w:val="00703E9A"/>
    <w:rsid w:val="007044C3"/>
    <w:rsid w:val="00705152"/>
    <w:rsid w:val="00705E4C"/>
    <w:rsid w:val="00707CCE"/>
    <w:rsid w:val="007111C2"/>
    <w:rsid w:val="0071144A"/>
    <w:rsid w:val="00711951"/>
    <w:rsid w:val="00711C60"/>
    <w:rsid w:val="00712066"/>
    <w:rsid w:val="00712635"/>
    <w:rsid w:val="007130D0"/>
    <w:rsid w:val="00713D55"/>
    <w:rsid w:val="00714465"/>
    <w:rsid w:val="00714F34"/>
    <w:rsid w:val="007154A9"/>
    <w:rsid w:val="0071570F"/>
    <w:rsid w:val="00722F28"/>
    <w:rsid w:val="007243B7"/>
    <w:rsid w:val="00731006"/>
    <w:rsid w:val="00734185"/>
    <w:rsid w:val="00734CA3"/>
    <w:rsid w:val="00735B65"/>
    <w:rsid w:val="0074114B"/>
    <w:rsid w:val="007439CA"/>
    <w:rsid w:val="007467F3"/>
    <w:rsid w:val="00747B3B"/>
    <w:rsid w:val="007508F9"/>
    <w:rsid w:val="00751C89"/>
    <w:rsid w:val="00754CCE"/>
    <w:rsid w:val="00755AD6"/>
    <w:rsid w:val="00756C7D"/>
    <w:rsid w:val="007576BF"/>
    <w:rsid w:val="00760A05"/>
    <w:rsid w:val="00762B6F"/>
    <w:rsid w:val="0076312B"/>
    <w:rsid w:val="007640A4"/>
    <w:rsid w:val="00764EA0"/>
    <w:rsid w:val="00765907"/>
    <w:rsid w:val="00766B09"/>
    <w:rsid w:val="007721C2"/>
    <w:rsid w:val="00772CFF"/>
    <w:rsid w:val="00773453"/>
    <w:rsid w:val="00774108"/>
    <w:rsid w:val="00775263"/>
    <w:rsid w:val="00775EBF"/>
    <w:rsid w:val="00776431"/>
    <w:rsid w:val="00776514"/>
    <w:rsid w:val="007766CD"/>
    <w:rsid w:val="00776B3D"/>
    <w:rsid w:val="007807FF"/>
    <w:rsid w:val="00783472"/>
    <w:rsid w:val="007834D3"/>
    <w:rsid w:val="00784167"/>
    <w:rsid w:val="0078478F"/>
    <w:rsid w:val="007851A3"/>
    <w:rsid w:val="00786E7A"/>
    <w:rsid w:val="00792AC1"/>
    <w:rsid w:val="0079358E"/>
    <w:rsid w:val="00793ADF"/>
    <w:rsid w:val="00794F36"/>
    <w:rsid w:val="007955AC"/>
    <w:rsid w:val="0079569E"/>
    <w:rsid w:val="00796787"/>
    <w:rsid w:val="007A0551"/>
    <w:rsid w:val="007A2B8A"/>
    <w:rsid w:val="007A5980"/>
    <w:rsid w:val="007B11C0"/>
    <w:rsid w:val="007B2778"/>
    <w:rsid w:val="007B2E6E"/>
    <w:rsid w:val="007B33E0"/>
    <w:rsid w:val="007B65A7"/>
    <w:rsid w:val="007B695C"/>
    <w:rsid w:val="007B7E0B"/>
    <w:rsid w:val="007C051A"/>
    <w:rsid w:val="007C401A"/>
    <w:rsid w:val="007C4B43"/>
    <w:rsid w:val="007D1FBA"/>
    <w:rsid w:val="007D3A7C"/>
    <w:rsid w:val="007D3CC8"/>
    <w:rsid w:val="007D3F12"/>
    <w:rsid w:val="007D4DD8"/>
    <w:rsid w:val="007D5370"/>
    <w:rsid w:val="007D58E3"/>
    <w:rsid w:val="007D6AA1"/>
    <w:rsid w:val="007D6B67"/>
    <w:rsid w:val="007E0C0B"/>
    <w:rsid w:val="007E0FF2"/>
    <w:rsid w:val="007E229D"/>
    <w:rsid w:val="007E29BD"/>
    <w:rsid w:val="007F2A22"/>
    <w:rsid w:val="007F4310"/>
    <w:rsid w:val="007F4B93"/>
    <w:rsid w:val="0080106D"/>
    <w:rsid w:val="00801554"/>
    <w:rsid w:val="0080194B"/>
    <w:rsid w:val="008041BF"/>
    <w:rsid w:val="00806BD5"/>
    <w:rsid w:val="0080740D"/>
    <w:rsid w:val="00807826"/>
    <w:rsid w:val="00813391"/>
    <w:rsid w:val="00817B71"/>
    <w:rsid w:val="008229A1"/>
    <w:rsid w:val="00823ACD"/>
    <w:rsid w:val="0082645E"/>
    <w:rsid w:val="008300C3"/>
    <w:rsid w:val="00831B63"/>
    <w:rsid w:val="008323C3"/>
    <w:rsid w:val="008336E3"/>
    <w:rsid w:val="0083505F"/>
    <w:rsid w:val="00837239"/>
    <w:rsid w:val="008378F4"/>
    <w:rsid w:val="0084528F"/>
    <w:rsid w:val="00845A85"/>
    <w:rsid w:val="00847711"/>
    <w:rsid w:val="008477CD"/>
    <w:rsid w:val="00850E3B"/>
    <w:rsid w:val="0085112F"/>
    <w:rsid w:val="00851662"/>
    <w:rsid w:val="008517CB"/>
    <w:rsid w:val="0085186E"/>
    <w:rsid w:val="00853D69"/>
    <w:rsid w:val="00854023"/>
    <w:rsid w:val="00862A0A"/>
    <w:rsid w:val="0086354D"/>
    <w:rsid w:val="008657A3"/>
    <w:rsid w:val="00867660"/>
    <w:rsid w:val="00867954"/>
    <w:rsid w:val="00871379"/>
    <w:rsid w:val="00872217"/>
    <w:rsid w:val="00872997"/>
    <w:rsid w:val="00872CC3"/>
    <w:rsid w:val="008746C2"/>
    <w:rsid w:val="00874782"/>
    <w:rsid w:val="00880048"/>
    <w:rsid w:val="0088076C"/>
    <w:rsid w:val="00882CB6"/>
    <w:rsid w:val="00886CC7"/>
    <w:rsid w:val="00887A37"/>
    <w:rsid w:val="00892CDB"/>
    <w:rsid w:val="00893499"/>
    <w:rsid w:val="008A0043"/>
    <w:rsid w:val="008A0E6D"/>
    <w:rsid w:val="008A1264"/>
    <w:rsid w:val="008A25E4"/>
    <w:rsid w:val="008A37B9"/>
    <w:rsid w:val="008A4EE9"/>
    <w:rsid w:val="008A5F0D"/>
    <w:rsid w:val="008A6D88"/>
    <w:rsid w:val="008A7B36"/>
    <w:rsid w:val="008B0668"/>
    <w:rsid w:val="008B2C8E"/>
    <w:rsid w:val="008B4E77"/>
    <w:rsid w:val="008B6659"/>
    <w:rsid w:val="008C0989"/>
    <w:rsid w:val="008C0CF2"/>
    <w:rsid w:val="008C2DF5"/>
    <w:rsid w:val="008C3CD8"/>
    <w:rsid w:val="008C3D7D"/>
    <w:rsid w:val="008C4944"/>
    <w:rsid w:val="008C721D"/>
    <w:rsid w:val="008C7226"/>
    <w:rsid w:val="008D48D4"/>
    <w:rsid w:val="008D4EC9"/>
    <w:rsid w:val="008D7402"/>
    <w:rsid w:val="008D7A15"/>
    <w:rsid w:val="008D7BE5"/>
    <w:rsid w:val="008E417D"/>
    <w:rsid w:val="008E5F50"/>
    <w:rsid w:val="008E7074"/>
    <w:rsid w:val="008F4B35"/>
    <w:rsid w:val="008F5D0E"/>
    <w:rsid w:val="008F5FFB"/>
    <w:rsid w:val="009015EC"/>
    <w:rsid w:val="009018DC"/>
    <w:rsid w:val="00904B71"/>
    <w:rsid w:val="00904BEA"/>
    <w:rsid w:val="00905C4C"/>
    <w:rsid w:val="00905F1A"/>
    <w:rsid w:val="00910859"/>
    <w:rsid w:val="0091166A"/>
    <w:rsid w:val="00912D5F"/>
    <w:rsid w:val="00912FEB"/>
    <w:rsid w:val="00917693"/>
    <w:rsid w:val="00921506"/>
    <w:rsid w:val="00921560"/>
    <w:rsid w:val="00921DA1"/>
    <w:rsid w:val="00932EE7"/>
    <w:rsid w:val="00933734"/>
    <w:rsid w:val="00936FD2"/>
    <w:rsid w:val="009372C1"/>
    <w:rsid w:val="009376C0"/>
    <w:rsid w:val="009413FF"/>
    <w:rsid w:val="009426E0"/>
    <w:rsid w:val="009442DC"/>
    <w:rsid w:val="00945D8A"/>
    <w:rsid w:val="00946818"/>
    <w:rsid w:val="009511CE"/>
    <w:rsid w:val="0095470D"/>
    <w:rsid w:val="00955073"/>
    <w:rsid w:val="0095609A"/>
    <w:rsid w:val="0096211F"/>
    <w:rsid w:val="00963455"/>
    <w:rsid w:val="009640D6"/>
    <w:rsid w:val="009640DD"/>
    <w:rsid w:val="00964661"/>
    <w:rsid w:val="009647E6"/>
    <w:rsid w:val="00965B39"/>
    <w:rsid w:val="00965D8F"/>
    <w:rsid w:val="009660D5"/>
    <w:rsid w:val="00972E8F"/>
    <w:rsid w:val="0097483E"/>
    <w:rsid w:val="009748C5"/>
    <w:rsid w:val="009757DC"/>
    <w:rsid w:val="009760D7"/>
    <w:rsid w:val="009777AC"/>
    <w:rsid w:val="009779DB"/>
    <w:rsid w:val="00981101"/>
    <w:rsid w:val="009830A3"/>
    <w:rsid w:val="00983D91"/>
    <w:rsid w:val="00985EF1"/>
    <w:rsid w:val="00986041"/>
    <w:rsid w:val="009861F1"/>
    <w:rsid w:val="00987700"/>
    <w:rsid w:val="00987CBC"/>
    <w:rsid w:val="009900F1"/>
    <w:rsid w:val="00991AD8"/>
    <w:rsid w:val="0099565D"/>
    <w:rsid w:val="0099577F"/>
    <w:rsid w:val="009968BB"/>
    <w:rsid w:val="009A1753"/>
    <w:rsid w:val="009A1D16"/>
    <w:rsid w:val="009A1ECC"/>
    <w:rsid w:val="009A5398"/>
    <w:rsid w:val="009A7E94"/>
    <w:rsid w:val="009B1981"/>
    <w:rsid w:val="009B270B"/>
    <w:rsid w:val="009B3029"/>
    <w:rsid w:val="009B54D6"/>
    <w:rsid w:val="009C0537"/>
    <w:rsid w:val="009C05BF"/>
    <w:rsid w:val="009C1BCD"/>
    <w:rsid w:val="009C1C1B"/>
    <w:rsid w:val="009C3E7B"/>
    <w:rsid w:val="009C471A"/>
    <w:rsid w:val="009D332F"/>
    <w:rsid w:val="009D4980"/>
    <w:rsid w:val="009D7BB1"/>
    <w:rsid w:val="009E3C2B"/>
    <w:rsid w:val="009E6BB2"/>
    <w:rsid w:val="009E7F25"/>
    <w:rsid w:val="009F079B"/>
    <w:rsid w:val="009F3E70"/>
    <w:rsid w:val="009F53AF"/>
    <w:rsid w:val="009F58B8"/>
    <w:rsid w:val="009F65FD"/>
    <w:rsid w:val="00A015F0"/>
    <w:rsid w:val="00A03B4C"/>
    <w:rsid w:val="00A058E7"/>
    <w:rsid w:val="00A11AB8"/>
    <w:rsid w:val="00A1339B"/>
    <w:rsid w:val="00A13B15"/>
    <w:rsid w:val="00A17CBF"/>
    <w:rsid w:val="00A21E8B"/>
    <w:rsid w:val="00A23CA2"/>
    <w:rsid w:val="00A26CD2"/>
    <w:rsid w:val="00A27DB0"/>
    <w:rsid w:val="00A30D54"/>
    <w:rsid w:val="00A317DA"/>
    <w:rsid w:val="00A321D9"/>
    <w:rsid w:val="00A357E0"/>
    <w:rsid w:val="00A36311"/>
    <w:rsid w:val="00A36704"/>
    <w:rsid w:val="00A40F74"/>
    <w:rsid w:val="00A449E9"/>
    <w:rsid w:val="00A46420"/>
    <w:rsid w:val="00A46562"/>
    <w:rsid w:val="00A4668B"/>
    <w:rsid w:val="00A51615"/>
    <w:rsid w:val="00A54640"/>
    <w:rsid w:val="00A56136"/>
    <w:rsid w:val="00A57FB1"/>
    <w:rsid w:val="00A610B0"/>
    <w:rsid w:val="00A62329"/>
    <w:rsid w:val="00A64561"/>
    <w:rsid w:val="00A65C3E"/>
    <w:rsid w:val="00A664D9"/>
    <w:rsid w:val="00A668F4"/>
    <w:rsid w:val="00A67D57"/>
    <w:rsid w:val="00A71103"/>
    <w:rsid w:val="00A71630"/>
    <w:rsid w:val="00A71C93"/>
    <w:rsid w:val="00A71CAB"/>
    <w:rsid w:val="00A72D2E"/>
    <w:rsid w:val="00A75482"/>
    <w:rsid w:val="00A77E36"/>
    <w:rsid w:val="00A80460"/>
    <w:rsid w:val="00A804D3"/>
    <w:rsid w:val="00A83ADC"/>
    <w:rsid w:val="00A83D82"/>
    <w:rsid w:val="00A84CCB"/>
    <w:rsid w:val="00A85917"/>
    <w:rsid w:val="00A92318"/>
    <w:rsid w:val="00A92A74"/>
    <w:rsid w:val="00A95CBD"/>
    <w:rsid w:val="00A96EC2"/>
    <w:rsid w:val="00A972C4"/>
    <w:rsid w:val="00AA14E7"/>
    <w:rsid w:val="00AA2365"/>
    <w:rsid w:val="00AA25A6"/>
    <w:rsid w:val="00AA26C4"/>
    <w:rsid w:val="00AA42EC"/>
    <w:rsid w:val="00AB0684"/>
    <w:rsid w:val="00AB218F"/>
    <w:rsid w:val="00AB6905"/>
    <w:rsid w:val="00AC093D"/>
    <w:rsid w:val="00AD02FB"/>
    <w:rsid w:val="00AD4B42"/>
    <w:rsid w:val="00AD4CD2"/>
    <w:rsid w:val="00AD4FCC"/>
    <w:rsid w:val="00AD5DD3"/>
    <w:rsid w:val="00AD60DA"/>
    <w:rsid w:val="00AD7C15"/>
    <w:rsid w:val="00AE1B62"/>
    <w:rsid w:val="00AE4A72"/>
    <w:rsid w:val="00AE6172"/>
    <w:rsid w:val="00AE7596"/>
    <w:rsid w:val="00AF0929"/>
    <w:rsid w:val="00AF151D"/>
    <w:rsid w:val="00AF23C9"/>
    <w:rsid w:val="00AF39DA"/>
    <w:rsid w:val="00AF4657"/>
    <w:rsid w:val="00B00123"/>
    <w:rsid w:val="00B02674"/>
    <w:rsid w:val="00B02A7D"/>
    <w:rsid w:val="00B03AF0"/>
    <w:rsid w:val="00B0732C"/>
    <w:rsid w:val="00B10448"/>
    <w:rsid w:val="00B10873"/>
    <w:rsid w:val="00B13739"/>
    <w:rsid w:val="00B22AFA"/>
    <w:rsid w:val="00B23DCE"/>
    <w:rsid w:val="00B255D0"/>
    <w:rsid w:val="00B2564D"/>
    <w:rsid w:val="00B306CB"/>
    <w:rsid w:val="00B32B7A"/>
    <w:rsid w:val="00B32D42"/>
    <w:rsid w:val="00B341B3"/>
    <w:rsid w:val="00B3659A"/>
    <w:rsid w:val="00B40875"/>
    <w:rsid w:val="00B41E54"/>
    <w:rsid w:val="00B43283"/>
    <w:rsid w:val="00B43C24"/>
    <w:rsid w:val="00B45794"/>
    <w:rsid w:val="00B45C05"/>
    <w:rsid w:val="00B46F35"/>
    <w:rsid w:val="00B46FBD"/>
    <w:rsid w:val="00B576DC"/>
    <w:rsid w:val="00B61569"/>
    <w:rsid w:val="00B64492"/>
    <w:rsid w:val="00B64773"/>
    <w:rsid w:val="00B65006"/>
    <w:rsid w:val="00B65DF9"/>
    <w:rsid w:val="00B70032"/>
    <w:rsid w:val="00B73C4B"/>
    <w:rsid w:val="00B74B91"/>
    <w:rsid w:val="00B763D7"/>
    <w:rsid w:val="00B76634"/>
    <w:rsid w:val="00B86896"/>
    <w:rsid w:val="00B90A66"/>
    <w:rsid w:val="00B92E5B"/>
    <w:rsid w:val="00B94479"/>
    <w:rsid w:val="00B94F57"/>
    <w:rsid w:val="00B95080"/>
    <w:rsid w:val="00B97464"/>
    <w:rsid w:val="00BA1310"/>
    <w:rsid w:val="00BA145D"/>
    <w:rsid w:val="00BA2487"/>
    <w:rsid w:val="00BA2650"/>
    <w:rsid w:val="00BA4267"/>
    <w:rsid w:val="00BB2B6D"/>
    <w:rsid w:val="00BB30F3"/>
    <w:rsid w:val="00BB45C3"/>
    <w:rsid w:val="00BB4998"/>
    <w:rsid w:val="00BB6198"/>
    <w:rsid w:val="00BC2C26"/>
    <w:rsid w:val="00BC417D"/>
    <w:rsid w:val="00BC776E"/>
    <w:rsid w:val="00BD2C7B"/>
    <w:rsid w:val="00BD3C33"/>
    <w:rsid w:val="00BD43A2"/>
    <w:rsid w:val="00BD58E3"/>
    <w:rsid w:val="00BD65BA"/>
    <w:rsid w:val="00BD7BE7"/>
    <w:rsid w:val="00BE0E5A"/>
    <w:rsid w:val="00BE1095"/>
    <w:rsid w:val="00BE1ADF"/>
    <w:rsid w:val="00BE6521"/>
    <w:rsid w:val="00BE65C1"/>
    <w:rsid w:val="00BF04B5"/>
    <w:rsid w:val="00BF1A96"/>
    <w:rsid w:val="00BF2D18"/>
    <w:rsid w:val="00BF3548"/>
    <w:rsid w:val="00BF3F49"/>
    <w:rsid w:val="00BF43BD"/>
    <w:rsid w:val="00BF5435"/>
    <w:rsid w:val="00BF57CA"/>
    <w:rsid w:val="00BF5E82"/>
    <w:rsid w:val="00BF66D1"/>
    <w:rsid w:val="00BF794A"/>
    <w:rsid w:val="00C00D6F"/>
    <w:rsid w:val="00C03791"/>
    <w:rsid w:val="00C03895"/>
    <w:rsid w:val="00C044A1"/>
    <w:rsid w:val="00C05A6E"/>
    <w:rsid w:val="00C05A7D"/>
    <w:rsid w:val="00C07DD9"/>
    <w:rsid w:val="00C159BE"/>
    <w:rsid w:val="00C1619D"/>
    <w:rsid w:val="00C1697D"/>
    <w:rsid w:val="00C16A57"/>
    <w:rsid w:val="00C17BE7"/>
    <w:rsid w:val="00C2459F"/>
    <w:rsid w:val="00C25A7B"/>
    <w:rsid w:val="00C2663B"/>
    <w:rsid w:val="00C3156E"/>
    <w:rsid w:val="00C3232F"/>
    <w:rsid w:val="00C336F3"/>
    <w:rsid w:val="00C36C04"/>
    <w:rsid w:val="00C414C0"/>
    <w:rsid w:val="00C41631"/>
    <w:rsid w:val="00C42232"/>
    <w:rsid w:val="00C462FD"/>
    <w:rsid w:val="00C50BC9"/>
    <w:rsid w:val="00C51B6B"/>
    <w:rsid w:val="00C529E5"/>
    <w:rsid w:val="00C55D8B"/>
    <w:rsid w:val="00C5696E"/>
    <w:rsid w:val="00C625E5"/>
    <w:rsid w:val="00C62FE8"/>
    <w:rsid w:val="00C6396B"/>
    <w:rsid w:val="00C63AA9"/>
    <w:rsid w:val="00C64184"/>
    <w:rsid w:val="00C66D92"/>
    <w:rsid w:val="00C725B9"/>
    <w:rsid w:val="00C74AE7"/>
    <w:rsid w:val="00C74D28"/>
    <w:rsid w:val="00C77A64"/>
    <w:rsid w:val="00C80807"/>
    <w:rsid w:val="00C82240"/>
    <w:rsid w:val="00C8333C"/>
    <w:rsid w:val="00C836BB"/>
    <w:rsid w:val="00C87D54"/>
    <w:rsid w:val="00C929EA"/>
    <w:rsid w:val="00C92EAF"/>
    <w:rsid w:val="00C95130"/>
    <w:rsid w:val="00C96E5A"/>
    <w:rsid w:val="00C9732A"/>
    <w:rsid w:val="00CA0469"/>
    <w:rsid w:val="00CA0D35"/>
    <w:rsid w:val="00CA268A"/>
    <w:rsid w:val="00CA2B74"/>
    <w:rsid w:val="00CA3889"/>
    <w:rsid w:val="00CA3EFB"/>
    <w:rsid w:val="00CA5AF1"/>
    <w:rsid w:val="00CA5EBD"/>
    <w:rsid w:val="00CA63B3"/>
    <w:rsid w:val="00CA65B0"/>
    <w:rsid w:val="00CA6BE8"/>
    <w:rsid w:val="00CA7078"/>
    <w:rsid w:val="00CB109D"/>
    <w:rsid w:val="00CB2876"/>
    <w:rsid w:val="00CC1BA8"/>
    <w:rsid w:val="00CC2153"/>
    <w:rsid w:val="00CC2880"/>
    <w:rsid w:val="00CC3BA1"/>
    <w:rsid w:val="00CC60D2"/>
    <w:rsid w:val="00CC6361"/>
    <w:rsid w:val="00CD23B4"/>
    <w:rsid w:val="00CD2432"/>
    <w:rsid w:val="00CD34B2"/>
    <w:rsid w:val="00CD3B98"/>
    <w:rsid w:val="00CD5661"/>
    <w:rsid w:val="00CE387C"/>
    <w:rsid w:val="00CE4409"/>
    <w:rsid w:val="00CE56B4"/>
    <w:rsid w:val="00CE6446"/>
    <w:rsid w:val="00CF3394"/>
    <w:rsid w:val="00CF394B"/>
    <w:rsid w:val="00CF4A10"/>
    <w:rsid w:val="00CF6761"/>
    <w:rsid w:val="00CF7968"/>
    <w:rsid w:val="00D00F0C"/>
    <w:rsid w:val="00D031C2"/>
    <w:rsid w:val="00D047BC"/>
    <w:rsid w:val="00D0734D"/>
    <w:rsid w:val="00D105FD"/>
    <w:rsid w:val="00D11CCA"/>
    <w:rsid w:val="00D145CA"/>
    <w:rsid w:val="00D14623"/>
    <w:rsid w:val="00D15B11"/>
    <w:rsid w:val="00D16191"/>
    <w:rsid w:val="00D1628D"/>
    <w:rsid w:val="00D168F0"/>
    <w:rsid w:val="00D24785"/>
    <w:rsid w:val="00D25794"/>
    <w:rsid w:val="00D25DA9"/>
    <w:rsid w:val="00D27692"/>
    <w:rsid w:val="00D339F3"/>
    <w:rsid w:val="00D33C70"/>
    <w:rsid w:val="00D35474"/>
    <w:rsid w:val="00D356A6"/>
    <w:rsid w:val="00D36151"/>
    <w:rsid w:val="00D36C19"/>
    <w:rsid w:val="00D406C2"/>
    <w:rsid w:val="00D40957"/>
    <w:rsid w:val="00D43ED4"/>
    <w:rsid w:val="00D44546"/>
    <w:rsid w:val="00D44A40"/>
    <w:rsid w:val="00D45A41"/>
    <w:rsid w:val="00D45E72"/>
    <w:rsid w:val="00D5221B"/>
    <w:rsid w:val="00D5266E"/>
    <w:rsid w:val="00D52878"/>
    <w:rsid w:val="00D52ADA"/>
    <w:rsid w:val="00D5769B"/>
    <w:rsid w:val="00D578E2"/>
    <w:rsid w:val="00D63992"/>
    <w:rsid w:val="00D66365"/>
    <w:rsid w:val="00D66F1F"/>
    <w:rsid w:val="00D6732F"/>
    <w:rsid w:val="00D705E9"/>
    <w:rsid w:val="00D80786"/>
    <w:rsid w:val="00D82EBC"/>
    <w:rsid w:val="00D83246"/>
    <w:rsid w:val="00D834E0"/>
    <w:rsid w:val="00D858AF"/>
    <w:rsid w:val="00D8759B"/>
    <w:rsid w:val="00D87A47"/>
    <w:rsid w:val="00D90B3E"/>
    <w:rsid w:val="00D91B2E"/>
    <w:rsid w:val="00D91C84"/>
    <w:rsid w:val="00D92B90"/>
    <w:rsid w:val="00D94A2E"/>
    <w:rsid w:val="00D95A06"/>
    <w:rsid w:val="00D95C38"/>
    <w:rsid w:val="00D96137"/>
    <w:rsid w:val="00DA1538"/>
    <w:rsid w:val="00DA1820"/>
    <w:rsid w:val="00DA2F55"/>
    <w:rsid w:val="00DA3B81"/>
    <w:rsid w:val="00DA4191"/>
    <w:rsid w:val="00DA419C"/>
    <w:rsid w:val="00DA5A6C"/>
    <w:rsid w:val="00DB3C68"/>
    <w:rsid w:val="00DB5788"/>
    <w:rsid w:val="00DB5BCB"/>
    <w:rsid w:val="00DB7366"/>
    <w:rsid w:val="00DC0937"/>
    <w:rsid w:val="00DC2DDF"/>
    <w:rsid w:val="00DC4B51"/>
    <w:rsid w:val="00DD0821"/>
    <w:rsid w:val="00DD144B"/>
    <w:rsid w:val="00DD2D68"/>
    <w:rsid w:val="00DD361A"/>
    <w:rsid w:val="00DD36BD"/>
    <w:rsid w:val="00DE07B5"/>
    <w:rsid w:val="00DE437A"/>
    <w:rsid w:val="00DF0450"/>
    <w:rsid w:val="00DF0474"/>
    <w:rsid w:val="00DF15ED"/>
    <w:rsid w:val="00DF1739"/>
    <w:rsid w:val="00DF2920"/>
    <w:rsid w:val="00DF38BD"/>
    <w:rsid w:val="00DF41D8"/>
    <w:rsid w:val="00DF514D"/>
    <w:rsid w:val="00DF7763"/>
    <w:rsid w:val="00E00FCE"/>
    <w:rsid w:val="00E02AD3"/>
    <w:rsid w:val="00E063EA"/>
    <w:rsid w:val="00E06A80"/>
    <w:rsid w:val="00E06C8D"/>
    <w:rsid w:val="00E0785E"/>
    <w:rsid w:val="00E163EB"/>
    <w:rsid w:val="00E16C24"/>
    <w:rsid w:val="00E1776B"/>
    <w:rsid w:val="00E22B64"/>
    <w:rsid w:val="00E237F1"/>
    <w:rsid w:val="00E240B9"/>
    <w:rsid w:val="00E243DC"/>
    <w:rsid w:val="00E24B0C"/>
    <w:rsid w:val="00E270CE"/>
    <w:rsid w:val="00E27468"/>
    <w:rsid w:val="00E27920"/>
    <w:rsid w:val="00E3302E"/>
    <w:rsid w:val="00E3600F"/>
    <w:rsid w:val="00E37452"/>
    <w:rsid w:val="00E37769"/>
    <w:rsid w:val="00E42023"/>
    <w:rsid w:val="00E4237C"/>
    <w:rsid w:val="00E442BB"/>
    <w:rsid w:val="00E467E9"/>
    <w:rsid w:val="00E47D5A"/>
    <w:rsid w:val="00E54D45"/>
    <w:rsid w:val="00E559D8"/>
    <w:rsid w:val="00E563ED"/>
    <w:rsid w:val="00E57F44"/>
    <w:rsid w:val="00E71AA3"/>
    <w:rsid w:val="00E7297E"/>
    <w:rsid w:val="00E730C5"/>
    <w:rsid w:val="00E73B3C"/>
    <w:rsid w:val="00E7525B"/>
    <w:rsid w:val="00E7555B"/>
    <w:rsid w:val="00E77322"/>
    <w:rsid w:val="00E77976"/>
    <w:rsid w:val="00E77F3C"/>
    <w:rsid w:val="00E81A18"/>
    <w:rsid w:val="00E87B70"/>
    <w:rsid w:val="00E87F8F"/>
    <w:rsid w:val="00E90CEF"/>
    <w:rsid w:val="00E9157A"/>
    <w:rsid w:val="00E91EBF"/>
    <w:rsid w:val="00EA18E0"/>
    <w:rsid w:val="00EA4EC4"/>
    <w:rsid w:val="00EA570D"/>
    <w:rsid w:val="00EA7F3B"/>
    <w:rsid w:val="00EB2AA6"/>
    <w:rsid w:val="00EB4133"/>
    <w:rsid w:val="00EB454F"/>
    <w:rsid w:val="00EB5D85"/>
    <w:rsid w:val="00EB69A8"/>
    <w:rsid w:val="00EC18ED"/>
    <w:rsid w:val="00EC2C8C"/>
    <w:rsid w:val="00EC2E85"/>
    <w:rsid w:val="00EC33EB"/>
    <w:rsid w:val="00EC3472"/>
    <w:rsid w:val="00EC46E0"/>
    <w:rsid w:val="00ED01DD"/>
    <w:rsid w:val="00ED0226"/>
    <w:rsid w:val="00ED188E"/>
    <w:rsid w:val="00ED1A00"/>
    <w:rsid w:val="00ED3549"/>
    <w:rsid w:val="00ED37A6"/>
    <w:rsid w:val="00ED545B"/>
    <w:rsid w:val="00ED7578"/>
    <w:rsid w:val="00ED7B55"/>
    <w:rsid w:val="00EE1779"/>
    <w:rsid w:val="00EE1F3C"/>
    <w:rsid w:val="00EE44CF"/>
    <w:rsid w:val="00EE598E"/>
    <w:rsid w:val="00EE68D3"/>
    <w:rsid w:val="00EE78A0"/>
    <w:rsid w:val="00EF0839"/>
    <w:rsid w:val="00EF197A"/>
    <w:rsid w:val="00EF206E"/>
    <w:rsid w:val="00EF2BB9"/>
    <w:rsid w:val="00EF4773"/>
    <w:rsid w:val="00EF51E8"/>
    <w:rsid w:val="00EF5257"/>
    <w:rsid w:val="00F007F7"/>
    <w:rsid w:val="00F02668"/>
    <w:rsid w:val="00F0652F"/>
    <w:rsid w:val="00F0688D"/>
    <w:rsid w:val="00F0721F"/>
    <w:rsid w:val="00F10F29"/>
    <w:rsid w:val="00F12995"/>
    <w:rsid w:val="00F130B3"/>
    <w:rsid w:val="00F14FA0"/>
    <w:rsid w:val="00F15953"/>
    <w:rsid w:val="00F174B8"/>
    <w:rsid w:val="00F175CB"/>
    <w:rsid w:val="00F1783A"/>
    <w:rsid w:val="00F21227"/>
    <w:rsid w:val="00F2485D"/>
    <w:rsid w:val="00F25ECD"/>
    <w:rsid w:val="00F26310"/>
    <w:rsid w:val="00F27865"/>
    <w:rsid w:val="00F311FB"/>
    <w:rsid w:val="00F34900"/>
    <w:rsid w:val="00F37C25"/>
    <w:rsid w:val="00F43B75"/>
    <w:rsid w:val="00F457B7"/>
    <w:rsid w:val="00F54798"/>
    <w:rsid w:val="00F5569E"/>
    <w:rsid w:val="00F55BBC"/>
    <w:rsid w:val="00F568A5"/>
    <w:rsid w:val="00F56A4F"/>
    <w:rsid w:val="00F56D28"/>
    <w:rsid w:val="00F577CD"/>
    <w:rsid w:val="00F60E05"/>
    <w:rsid w:val="00F61EF4"/>
    <w:rsid w:val="00F63538"/>
    <w:rsid w:val="00F63DF1"/>
    <w:rsid w:val="00F6562D"/>
    <w:rsid w:val="00F66379"/>
    <w:rsid w:val="00F70986"/>
    <w:rsid w:val="00F7112F"/>
    <w:rsid w:val="00F74597"/>
    <w:rsid w:val="00F74A51"/>
    <w:rsid w:val="00F74C79"/>
    <w:rsid w:val="00F74D8A"/>
    <w:rsid w:val="00F75423"/>
    <w:rsid w:val="00F77D96"/>
    <w:rsid w:val="00F80E35"/>
    <w:rsid w:val="00F81803"/>
    <w:rsid w:val="00F8346F"/>
    <w:rsid w:val="00F834AA"/>
    <w:rsid w:val="00F83EB7"/>
    <w:rsid w:val="00F855BB"/>
    <w:rsid w:val="00F95CBD"/>
    <w:rsid w:val="00F9680E"/>
    <w:rsid w:val="00F9705D"/>
    <w:rsid w:val="00FA1B54"/>
    <w:rsid w:val="00FA2914"/>
    <w:rsid w:val="00FA3FC2"/>
    <w:rsid w:val="00FA4D80"/>
    <w:rsid w:val="00FA54A6"/>
    <w:rsid w:val="00FA60D8"/>
    <w:rsid w:val="00FA6C4D"/>
    <w:rsid w:val="00FB2C95"/>
    <w:rsid w:val="00FB3280"/>
    <w:rsid w:val="00FB503E"/>
    <w:rsid w:val="00FB7607"/>
    <w:rsid w:val="00FC4730"/>
    <w:rsid w:val="00FC4BD7"/>
    <w:rsid w:val="00FC4F5F"/>
    <w:rsid w:val="00FC5415"/>
    <w:rsid w:val="00FC628B"/>
    <w:rsid w:val="00FC6BF0"/>
    <w:rsid w:val="00FD08CD"/>
    <w:rsid w:val="00FD15EB"/>
    <w:rsid w:val="00FD209D"/>
    <w:rsid w:val="00FD3B80"/>
    <w:rsid w:val="00FD4947"/>
    <w:rsid w:val="00FD5FDF"/>
    <w:rsid w:val="00FD666B"/>
    <w:rsid w:val="00FE11E7"/>
    <w:rsid w:val="00FE1E0F"/>
    <w:rsid w:val="00FE4208"/>
    <w:rsid w:val="00FE68FF"/>
    <w:rsid w:val="00FE6FEE"/>
    <w:rsid w:val="00FE7903"/>
    <w:rsid w:val="00FF1255"/>
    <w:rsid w:val="00FF4565"/>
    <w:rsid w:val="00FF49C2"/>
    <w:rsid w:val="00FF5E27"/>
    <w:rsid w:val="00FF615E"/>
    <w:rsid w:val="00FF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A2E9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EC"/>
    <w:rPr>
      <w:rFonts w:eastAsia="Calibri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D8324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76B3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60A0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rsid w:val="00760A05"/>
    <w:rPr>
      <w:rFonts w:eastAsia="Calibri"/>
      <w:sz w:val="24"/>
      <w:szCs w:val="24"/>
    </w:rPr>
  </w:style>
  <w:style w:type="paragraph" w:styleId="a5">
    <w:name w:val="footer"/>
    <w:basedOn w:val="a"/>
    <w:link w:val="a6"/>
    <w:uiPriority w:val="99"/>
    <w:rsid w:val="00760A0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760A05"/>
    <w:rPr>
      <w:rFonts w:eastAsia="Calibri"/>
      <w:sz w:val="24"/>
      <w:szCs w:val="24"/>
    </w:rPr>
  </w:style>
  <w:style w:type="paragraph" w:styleId="a7">
    <w:name w:val="List Paragraph"/>
    <w:basedOn w:val="a"/>
    <w:uiPriority w:val="99"/>
    <w:qFormat/>
    <w:rsid w:val="00760A05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8">
    <w:name w:val="Body Text Indent"/>
    <w:basedOn w:val="a"/>
    <w:link w:val="a9"/>
    <w:rsid w:val="002671D0"/>
    <w:pPr>
      <w:spacing w:after="120"/>
      <w:ind w:left="283"/>
    </w:pPr>
    <w:rPr>
      <w:rFonts w:eastAsia="Times New Roman"/>
      <w:lang w:val="x-none" w:eastAsia="x-none"/>
    </w:rPr>
  </w:style>
  <w:style w:type="character" w:customStyle="1" w:styleId="a9">
    <w:name w:val="Основной текст с отступом Знак"/>
    <w:link w:val="a8"/>
    <w:rsid w:val="002671D0"/>
    <w:rPr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7F2A22"/>
    <w:pPr>
      <w:spacing w:after="120"/>
    </w:pPr>
    <w:rPr>
      <w:rFonts w:eastAsia="Times New Roman"/>
      <w:lang w:val="x-none" w:eastAsia="x-none"/>
    </w:rPr>
  </w:style>
  <w:style w:type="character" w:customStyle="1" w:styleId="ab">
    <w:name w:val="Основной текст Знак"/>
    <w:link w:val="aa"/>
    <w:uiPriority w:val="1"/>
    <w:rsid w:val="007F2A22"/>
    <w:rPr>
      <w:sz w:val="24"/>
      <w:szCs w:val="24"/>
    </w:rPr>
  </w:style>
  <w:style w:type="table" w:styleId="ac">
    <w:name w:val="Table Grid"/>
    <w:basedOn w:val="a1"/>
    <w:uiPriority w:val="59"/>
    <w:rsid w:val="00E2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886CC7"/>
    <w:rPr>
      <w:rFonts w:ascii="Segoe UI" w:hAnsi="Segoe UI"/>
      <w:sz w:val="18"/>
      <w:szCs w:val="18"/>
      <w:lang w:val="x-none" w:eastAsia="x-none"/>
    </w:rPr>
  </w:style>
  <w:style w:type="character" w:customStyle="1" w:styleId="ae">
    <w:name w:val="Текст выноски Знак"/>
    <w:link w:val="ad"/>
    <w:rsid w:val="00886CC7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41437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">
    <w:name w:val="Сетка таблицы1"/>
    <w:basedOn w:val="a1"/>
    <w:next w:val="ac"/>
    <w:uiPriority w:val="99"/>
    <w:rsid w:val="00EC4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link w:val="210"/>
    <w:locked/>
    <w:rsid w:val="00E42023"/>
    <w:rPr>
      <w:sz w:val="27"/>
      <w:szCs w:val="27"/>
      <w:lang w:bidi="ar-SA"/>
    </w:rPr>
  </w:style>
  <w:style w:type="character" w:customStyle="1" w:styleId="4">
    <w:name w:val="Заголовок №4_"/>
    <w:link w:val="40"/>
    <w:locked/>
    <w:rsid w:val="00E42023"/>
    <w:rPr>
      <w:sz w:val="27"/>
      <w:szCs w:val="27"/>
      <w:lang w:bidi="ar-SA"/>
    </w:rPr>
  </w:style>
  <w:style w:type="character" w:customStyle="1" w:styleId="42">
    <w:name w:val="Заголовок №4 (2)_"/>
    <w:link w:val="420"/>
    <w:locked/>
    <w:rsid w:val="00E42023"/>
    <w:rPr>
      <w:sz w:val="27"/>
      <w:szCs w:val="27"/>
      <w:lang w:bidi="ar-SA"/>
    </w:rPr>
  </w:style>
  <w:style w:type="paragraph" w:customStyle="1" w:styleId="210">
    <w:name w:val="Основной текст (2)1"/>
    <w:basedOn w:val="a"/>
    <w:link w:val="21"/>
    <w:rsid w:val="00E42023"/>
    <w:pPr>
      <w:shd w:val="clear" w:color="auto" w:fill="FFFFFF"/>
      <w:spacing w:after="60" w:line="240" w:lineRule="atLeast"/>
      <w:ind w:hanging="720"/>
      <w:jc w:val="center"/>
    </w:pPr>
    <w:rPr>
      <w:rFonts w:eastAsia="Times New Roman"/>
      <w:sz w:val="27"/>
      <w:szCs w:val="27"/>
      <w:lang w:val="x-none" w:eastAsia="x-none"/>
    </w:rPr>
  </w:style>
  <w:style w:type="paragraph" w:customStyle="1" w:styleId="40">
    <w:name w:val="Заголовок №4"/>
    <w:basedOn w:val="a"/>
    <w:link w:val="4"/>
    <w:rsid w:val="00E42023"/>
    <w:pPr>
      <w:shd w:val="clear" w:color="auto" w:fill="FFFFFF"/>
      <w:spacing w:line="370" w:lineRule="exact"/>
      <w:ind w:hanging="460"/>
      <w:jc w:val="both"/>
      <w:outlineLvl w:val="3"/>
    </w:pPr>
    <w:rPr>
      <w:rFonts w:eastAsia="Times New Roman"/>
      <w:sz w:val="27"/>
      <w:szCs w:val="27"/>
      <w:lang w:val="x-none" w:eastAsia="x-none"/>
    </w:rPr>
  </w:style>
  <w:style w:type="paragraph" w:customStyle="1" w:styleId="420">
    <w:name w:val="Заголовок №4 (2)"/>
    <w:basedOn w:val="a"/>
    <w:link w:val="42"/>
    <w:rsid w:val="00E42023"/>
    <w:pPr>
      <w:shd w:val="clear" w:color="auto" w:fill="FFFFFF"/>
      <w:spacing w:before="180" w:after="180" w:line="240" w:lineRule="atLeast"/>
      <w:ind w:hanging="360"/>
      <w:jc w:val="both"/>
      <w:outlineLvl w:val="3"/>
    </w:pPr>
    <w:rPr>
      <w:rFonts w:eastAsia="Times New Roman"/>
      <w:sz w:val="27"/>
      <w:szCs w:val="27"/>
      <w:lang w:val="x-none" w:eastAsia="x-none"/>
    </w:rPr>
  </w:style>
  <w:style w:type="character" w:customStyle="1" w:styleId="24">
    <w:name w:val="Основной текст (2) + Полужирный4"/>
    <w:rsid w:val="0054413C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54413C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">
    <w:name w:val="Основной текст (2)2"/>
    <w:rsid w:val="0054413C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D36151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0">
    <w:name w:val="Основной текст (2) + Полужирный2"/>
    <w:aliases w:val="Курсив2"/>
    <w:rsid w:val="00D36151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D36151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">
    <w:name w:val="Hyperlink"/>
    <w:rsid w:val="00A11AB8"/>
    <w:rPr>
      <w:color w:val="0000FF"/>
      <w:u w:val="single"/>
    </w:rPr>
  </w:style>
  <w:style w:type="table" w:customStyle="1" w:styleId="25">
    <w:name w:val="Сетка таблицы2"/>
    <w:basedOn w:val="a1"/>
    <w:next w:val="ac"/>
    <w:uiPriority w:val="59"/>
    <w:rsid w:val="00764EA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c"/>
    <w:uiPriority w:val="59"/>
    <w:rsid w:val="00A65C3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AD7C15"/>
    <w:pPr>
      <w:widowControl w:val="0"/>
      <w:autoSpaceDE w:val="0"/>
      <w:autoSpaceDN w:val="0"/>
      <w:adjustRightInd w:val="0"/>
      <w:jc w:val="center"/>
    </w:pPr>
    <w:rPr>
      <w:rFonts w:eastAsia="Times New Roman"/>
    </w:rPr>
  </w:style>
  <w:style w:type="character" w:customStyle="1" w:styleId="30">
    <w:name w:val="Заголовок 3 Знак"/>
    <w:link w:val="3"/>
    <w:rsid w:val="00776B3D"/>
    <w:rPr>
      <w:rFonts w:ascii="Cambria" w:hAnsi="Cambria"/>
      <w:b/>
      <w:bCs/>
      <w:color w:val="4F81BD"/>
      <w:sz w:val="24"/>
      <w:szCs w:val="24"/>
    </w:rPr>
  </w:style>
  <w:style w:type="character" w:customStyle="1" w:styleId="26">
    <w:name w:val="Основной текст (2)"/>
    <w:rsid w:val="00DD2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10">
    <w:name w:val="Обычный (веб)1"/>
    <w:basedOn w:val="a"/>
    <w:uiPriority w:val="99"/>
    <w:unhideWhenUsed/>
    <w:rsid w:val="00CE387C"/>
    <w:pPr>
      <w:spacing w:before="100" w:beforeAutospacing="1" w:after="100" w:afterAutospacing="1"/>
    </w:pPr>
    <w:rPr>
      <w:rFonts w:eastAsia="Times New Roman"/>
    </w:rPr>
  </w:style>
  <w:style w:type="table" w:customStyle="1" w:styleId="TableGrid">
    <w:name w:val="TableGrid"/>
    <w:rsid w:val="007B65A7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1pt">
    <w:name w:val="Основной текст (2) + 11 pt"/>
    <w:rsid w:val="00036F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_"/>
    <w:link w:val="33"/>
    <w:uiPriority w:val="99"/>
    <w:rsid w:val="006A786E"/>
    <w:rPr>
      <w:b/>
      <w:bCs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6A786E"/>
    <w:pPr>
      <w:widowControl w:val="0"/>
      <w:shd w:val="clear" w:color="auto" w:fill="FFFFFF"/>
      <w:spacing w:before="1080" w:after="660" w:line="0" w:lineRule="atLeast"/>
      <w:ind w:hanging="1800"/>
      <w:jc w:val="both"/>
    </w:pPr>
    <w:rPr>
      <w:rFonts w:eastAsia="Times New Roman"/>
      <w:b/>
      <w:bCs/>
      <w:sz w:val="27"/>
      <w:szCs w:val="27"/>
    </w:rPr>
  </w:style>
  <w:style w:type="character" w:customStyle="1" w:styleId="af0">
    <w:name w:val="Основной текст_"/>
    <w:link w:val="5"/>
    <w:rsid w:val="00503AF3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f0"/>
    <w:rsid w:val="00503AF3"/>
    <w:pPr>
      <w:widowControl w:val="0"/>
      <w:shd w:val="clear" w:color="auto" w:fill="FFFFFF"/>
      <w:spacing w:line="322" w:lineRule="exact"/>
      <w:jc w:val="both"/>
    </w:pPr>
    <w:rPr>
      <w:rFonts w:eastAsia="Times New Roman"/>
      <w:sz w:val="27"/>
      <w:szCs w:val="27"/>
    </w:rPr>
  </w:style>
  <w:style w:type="character" w:customStyle="1" w:styleId="FontStyle428">
    <w:name w:val="Font Style428"/>
    <w:rsid w:val="00503AF3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Style353">
    <w:name w:val="Style353"/>
    <w:basedOn w:val="a"/>
    <w:rsid w:val="00503AF3"/>
    <w:pPr>
      <w:widowControl w:val="0"/>
      <w:autoSpaceDE w:val="0"/>
      <w:autoSpaceDN w:val="0"/>
      <w:adjustRightInd w:val="0"/>
    </w:pPr>
    <w:rPr>
      <w:rFonts w:eastAsia="Times New Roman"/>
    </w:rPr>
  </w:style>
  <w:style w:type="table" w:customStyle="1" w:styleId="TableGrid1">
    <w:name w:val="TableGrid1"/>
    <w:rsid w:val="0034461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1"/>
    <w:next w:val="ac"/>
    <w:uiPriority w:val="59"/>
    <w:rsid w:val="00E22B64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c"/>
    <w:uiPriority w:val="99"/>
    <w:rsid w:val="00AE1B6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c"/>
    <w:uiPriority w:val="59"/>
    <w:rsid w:val="002D1131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Основной текст4"/>
    <w:rsid w:val="00AD4CD2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  <w:lang w:val="en-US"/>
    </w:rPr>
  </w:style>
  <w:style w:type="character" w:customStyle="1" w:styleId="af1">
    <w:name w:val="Основной текст + Курсив"/>
    <w:rsid w:val="00AD4CD2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rsid w:val="00AD4CD2"/>
    <w:pPr>
      <w:shd w:val="clear" w:color="auto" w:fill="FFFFFF"/>
      <w:spacing w:line="480" w:lineRule="exact"/>
      <w:ind w:hanging="360"/>
      <w:jc w:val="center"/>
    </w:pPr>
    <w:rPr>
      <w:rFonts w:eastAsia="Times New Roman"/>
      <w:sz w:val="27"/>
      <w:szCs w:val="27"/>
      <w:lang w:val="ru"/>
    </w:rPr>
  </w:style>
  <w:style w:type="character" w:customStyle="1" w:styleId="240">
    <w:name w:val="Основной текст24"/>
    <w:rsid w:val="00A71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8">
    <w:name w:val="Основной текст28"/>
    <w:rsid w:val="00A71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78">
    <w:name w:val="Основной текст78"/>
    <w:basedOn w:val="a"/>
    <w:rsid w:val="00A71103"/>
    <w:pPr>
      <w:shd w:val="clear" w:color="auto" w:fill="FFFFFF"/>
      <w:spacing w:line="0" w:lineRule="atLeast"/>
      <w:ind w:hanging="220"/>
    </w:pPr>
    <w:rPr>
      <w:rFonts w:eastAsia="Times New Roman"/>
      <w:color w:val="000000"/>
      <w:sz w:val="22"/>
      <w:szCs w:val="22"/>
      <w:lang w:val="ru"/>
    </w:rPr>
  </w:style>
  <w:style w:type="character" w:customStyle="1" w:styleId="20">
    <w:name w:val="Заголовок 2 Знак"/>
    <w:basedOn w:val="a0"/>
    <w:link w:val="2"/>
    <w:semiHidden/>
    <w:rsid w:val="00D8324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CD3B98"/>
    <w:pPr>
      <w:widowControl w:val="0"/>
      <w:autoSpaceDE w:val="0"/>
      <w:autoSpaceDN w:val="0"/>
      <w:ind w:left="107"/>
    </w:pPr>
    <w:rPr>
      <w:rFonts w:eastAsia="Times New Roman"/>
      <w:sz w:val="22"/>
      <w:szCs w:val="22"/>
      <w:lang w:eastAsia="en-US"/>
    </w:rPr>
  </w:style>
  <w:style w:type="table" w:customStyle="1" w:styleId="6">
    <w:name w:val="Сетка таблицы6"/>
    <w:basedOn w:val="a1"/>
    <w:next w:val="ac"/>
    <w:rsid w:val="003D1D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c"/>
    <w:rsid w:val="003D1D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c"/>
    <w:rsid w:val="003D1D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c"/>
    <w:rsid w:val="00222C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c"/>
    <w:uiPriority w:val="59"/>
    <w:rsid w:val="001361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EC"/>
    <w:rPr>
      <w:rFonts w:eastAsia="Calibri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D8324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76B3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60A0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rsid w:val="00760A05"/>
    <w:rPr>
      <w:rFonts w:eastAsia="Calibri"/>
      <w:sz w:val="24"/>
      <w:szCs w:val="24"/>
    </w:rPr>
  </w:style>
  <w:style w:type="paragraph" w:styleId="a5">
    <w:name w:val="footer"/>
    <w:basedOn w:val="a"/>
    <w:link w:val="a6"/>
    <w:uiPriority w:val="99"/>
    <w:rsid w:val="00760A0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760A05"/>
    <w:rPr>
      <w:rFonts w:eastAsia="Calibri"/>
      <w:sz w:val="24"/>
      <w:szCs w:val="24"/>
    </w:rPr>
  </w:style>
  <w:style w:type="paragraph" w:styleId="a7">
    <w:name w:val="List Paragraph"/>
    <w:basedOn w:val="a"/>
    <w:uiPriority w:val="99"/>
    <w:qFormat/>
    <w:rsid w:val="00760A05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8">
    <w:name w:val="Body Text Indent"/>
    <w:basedOn w:val="a"/>
    <w:link w:val="a9"/>
    <w:rsid w:val="002671D0"/>
    <w:pPr>
      <w:spacing w:after="120"/>
      <w:ind w:left="283"/>
    </w:pPr>
    <w:rPr>
      <w:rFonts w:eastAsia="Times New Roman"/>
      <w:lang w:val="x-none" w:eastAsia="x-none"/>
    </w:rPr>
  </w:style>
  <w:style w:type="character" w:customStyle="1" w:styleId="a9">
    <w:name w:val="Основной текст с отступом Знак"/>
    <w:link w:val="a8"/>
    <w:rsid w:val="002671D0"/>
    <w:rPr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7F2A22"/>
    <w:pPr>
      <w:spacing w:after="120"/>
    </w:pPr>
    <w:rPr>
      <w:rFonts w:eastAsia="Times New Roman"/>
      <w:lang w:val="x-none" w:eastAsia="x-none"/>
    </w:rPr>
  </w:style>
  <w:style w:type="character" w:customStyle="1" w:styleId="ab">
    <w:name w:val="Основной текст Знак"/>
    <w:link w:val="aa"/>
    <w:uiPriority w:val="1"/>
    <w:rsid w:val="007F2A22"/>
    <w:rPr>
      <w:sz w:val="24"/>
      <w:szCs w:val="24"/>
    </w:rPr>
  </w:style>
  <w:style w:type="table" w:styleId="ac">
    <w:name w:val="Table Grid"/>
    <w:basedOn w:val="a1"/>
    <w:uiPriority w:val="59"/>
    <w:rsid w:val="00E2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886CC7"/>
    <w:rPr>
      <w:rFonts w:ascii="Segoe UI" w:hAnsi="Segoe UI"/>
      <w:sz w:val="18"/>
      <w:szCs w:val="18"/>
      <w:lang w:val="x-none" w:eastAsia="x-none"/>
    </w:rPr>
  </w:style>
  <w:style w:type="character" w:customStyle="1" w:styleId="ae">
    <w:name w:val="Текст выноски Знак"/>
    <w:link w:val="ad"/>
    <w:rsid w:val="00886CC7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41437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">
    <w:name w:val="Сетка таблицы1"/>
    <w:basedOn w:val="a1"/>
    <w:next w:val="ac"/>
    <w:uiPriority w:val="99"/>
    <w:rsid w:val="00EC4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link w:val="210"/>
    <w:locked/>
    <w:rsid w:val="00E42023"/>
    <w:rPr>
      <w:sz w:val="27"/>
      <w:szCs w:val="27"/>
      <w:lang w:bidi="ar-SA"/>
    </w:rPr>
  </w:style>
  <w:style w:type="character" w:customStyle="1" w:styleId="4">
    <w:name w:val="Заголовок №4_"/>
    <w:link w:val="40"/>
    <w:locked/>
    <w:rsid w:val="00E42023"/>
    <w:rPr>
      <w:sz w:val="27"/>
      <w:szCs w:val="27"/>
      <w:lang w:bidi="ar-SA"/>
    </w:rPr>
  </w:style>
  <w:style w:type="character" w:customStyle="1" w:styleId="42">
    <w:name w:val="Заголовок №4 (2)_"/>
    <w:link w:val="420"/>
    <w:locked/>
    <w:rsid w:val="00E42023"/>
    <w:rPr>
      <w:sz w:val="27"/>
      <w:szCs w:val="27"/>
      <w:lang w:bidi="ar-SA"/>
    </w:rPr>
  </w:style>
  <w:style w:type="paragraph" w:customStyle="1" w:styleId="210">
    <w:name w:val="Основной текст (2)1"/>
    <w:basedOn w:val="a"/>
    <w:link w:val="21"/>
    <w:rsid w:val="00E42023"/>
    <w:pPr>
      <w:shd w:val="clear" w:color="auto" w:fill="FFFFFF"/>
      <w:spacing w:after="60" w:line="240" w:lineRule="atLeast"/>
      <w:ind w:hanging="720"/>
      <w:jc w:val="center"/>
    </w:pPr>
    <w:rPr>
      <w:rFonts w:eastAsia="Times New Roman"/>
      <w:sz w:val="27"/>
      <w:szCs w:val="27"/>
      <w:lang w:val="x-none" w:eastAsia="x-none"/>
    </w:rPr>
  </w:style>
  <w:style w:type="paragraph" w:customStyle="1" w:styleId="40">
    <w:name w:val="Заголовок №4"/>
    <w:basedOn w:val="a"/>
    <w:link w:val="4"/>
    <w:rsid w:val="00E42023"/>
    <w:pPr>
      <w:shd w:val="clear" w:color="auto" w:fill="FFFFFF"/>
      <w:spacing w:line="370" w:lineRule="exact"/>
      <w:ind w:hanging="460"/>
      <w:jc w:val="both"/>
      <w:outlineLvl w:val="3"/>
    </w:pPr>
    <w:rPr>
      <w:rFonts w:eastAsia="Times New Roman"/>
      <w:sz w:val="27"/>
      <w:szCs w:val="27"/>
      <w:lang w:val="x-none" w:eastAsia="x-none"/>
    </w:rPr>
  </w:style>
  <w:style w:type="paragraph" w:customStyle="1" w:styleId="420">
    <w:name w:val="Заголовок №4 (2)"/>
    <w:basedOn w:val="a"/>
    <w:link w:val="42"/>
    <w:rsid w:val="00E42023"/>
    <w:pPr>
      <w:shd w:val="clear" w:color="auto" w:fill="FFFFFF"/>
      <w:spacing w:before="180" w:after="180" w:line="240" w:lineRule="atLeast"/>
      <w:ind w:hanging="360"/>
      <w:jc w:val="both"/>
      <w:outlineLvl w:val="3"/>
    </w:pPr>
    <w:rPr>
      <w:rFonts w:eastAsia="Times New Roman"/>
      <w:sz w:val="27"/>
      <w:szCs w:val="27"/>
      <w:lang w:val="x-none" w:eastAsia="x-none"/>
    </w:rPr>
  </w:style>
  <w:style w:type="character" w:customStyle="1" w:styleId="24">
    <w:name w:val="Основной текст (2) + Полужирный4"/>
    <w:rsid w:val="0054413C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54413C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">
    <w:name w:val="Основной текст (2)2"/>
    <w:rsid w:val="0054413C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D36151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0">
    <w:name w:val="Основной текст (2) + Полужирный2"/>
    <w:aliases w:val="Курсив2"/>
    <w:rsid w:val="00D36151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D36151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">
    <w:name w:val="Hyperlink"/>
    <w:rsid w:val="00A11AB8"/>
    <w:rPr>
      <w:color w:val="0000FF"/>
      <w:u w:val="single"/>
    </w:rPr>
  </w:style>
  <w:style w:type="table" w:customStyle="1" w:styleId="25">
    <w:name w:val="Сетка таблицы2"/>
    <w:basedOn w:val="a1"/>
    <w:next w:val="ac"/>
    <w:uiPriority w:val="59"/>
    <w:rsid w:val="00764EA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c"/>
    <w:uiPriority w:val="59"/>
    <w:rsid w:val="00A65C3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AD7C15"/>
    <w:pPr>
      <w:widowControl w:val="0"/>
      <w:autoSpaceDE w:val="0"/>
      <w:autoSpaceDN w:val="0"/>
      <w:adjustRightInd w:val="0"/>
      <w:jc w:val="center"/>
    </w:pPr>
    <w:rPr>
      <w:rFonts w:eastAsia="Times New Roman"/>
    </w:rPr>
  </w:style>
  <w:style w:type="character" w:customStyle="1" w:styleId="30">
    <w:name w:val="Заголовок 3 Знак"/>
    <w:link w:val="3"/>
    <w:rsid w:val="00776B3D"/>
    <w:rPr>
      <w:rFonts w:ascii="Cambria" w:hAnsi="Cambria"/>
      <w:b/>
      <w:bCs/>
      <w:color w:val="4F81BD"/>
      <w:sz w:val="24"/>
      <w:szCs w:val="24"/>
    </w:rPr>
  </w:style>
  <w:style w:type="character" w:customStyle="1" w:styleId="26">
    <w:name w:val="Основной текст (2)"/>
    <w:rsid w:val="00DD2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10">
    <w:name w:val="Обычный (веб)1"/>
    <w:basedOn w:val="a"/>
    <w:uiPriority w:val="99"/>
    <w:unhideWhenUsed/>
    <w:rsid w:val="00CE387C"/>
    <w:pPr>
      <w:spacing w:before="100" w:beforeAutospacing="1" w:after="100" w:afterAutospacing="1"/>
    </w:pPr>
    <w:rPr>
      <w:rFonts w:eastAsia="Times New Roman"/>
    </w:rPr>
  </w:style>
  <w:style w:type="table" w:customStyle="1" w:styleId="TableGrid">
    <w:name w:val="TableGrid"/>
    <w:rsid w:val="007B65A7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1pt">
    <w:name w:val="Основной текст (2) + 11 pt"/>
    <w:rsid w:val="00036F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_"/>
    <w:link w:val="33"/>
    <w:uiPriority w:val="99"/>
    <w:rsid w:val="006A786E"/>
    <w:rPr>
      <w:b/>
      <w:bCs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6A786E"/>
    <w:pPr>
      <w:widowControl w:val="0"/>
      <w:shd w:val="clear" w:color="auto" w:fill="FFFFFF"/>
      <w:spacing w:before="1080" w:after="660" w:line="0" w:lineRule="atLeast"/>
      <w:ind w:hanging="1800"/>
      <w:jc w:val="both"/>
    </w:pPr>
    <w:rPr>
      <w:rFonts w:eastAsia="Times New Roman"/>
      <w:b/>
      <w:bCs/>
      <w:sz w:val="27"/>
      <w:szCs w:val="27"/>
    </w:rPr>
  </w:style>
  <w:style w:type="character" w:customStyle="1" w:styleId="af0">
    <w:name w:val="Основной текст_"/>
    <w:link w:val="5"/>
    <w:rsid w:val="00503AF3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f0"/>
    <w:rsid w:val="00503AF3"/>
    <w:pPr>
      <w:widowControl w:val="0"/>
      <w:shd w:val="clear" w:color="auto" w:fill="FFFFFF"/>
      <w:spacing w:line="322" w:lineRule="exact"/>
      <w:jc w:val="both"/>
    </w:pPr>
    <w:rPr>
      <w:rFonts w:eastAsia="Times New Roman"/>
      <w:sz w:val="27"/>
      <w:szCs w:val="27"/>
    </w:rPr>
  </w:style>
  <w:style w:type="character" w:customStyle="1" w:styleId="FontStyle428">
    <w:name w:val="Font Style428"/>
    <w:rsid w:val="00503AF3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Style353">
    <w:name w:val="Style353"/>
    <w:basedOn w:val="a"/>
    <w:rsid w:val="00503AF3"/>
    <w:pPr>
      <w:widowControl w:val="0"/>
      <w:autoSpaceDE w:val="0"/>
      <w:autoSpaceDN w:val="0"/>
      <w:adjustRightInd w:val="0"/>
    </w:pPr>
    <w:rPr>
      <w:rFonts w:eastAsia="Times New Roman"/>
    </w:rPr>
  </w:style>
  <w:style w:type="table" w:customStyle="1" w:styleId="TableGrid1">
    <w:name w:val="TableGrid1"/>
    <w:rsid w:val="0034461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1"/>
    <w:next w:val="ac"/>
    <w:uiPriority w:val="59"/>
    <w:rsid w:val="00E22B64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c"/>
    <w:uiPriority w:val="99"/>
    <w:rsid w:val="00AE1B6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c"/>
    <w:uiPriority w:val="59"/>
    <w:rsid w:val="002D1131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Основной текст4"/>
    <w:rsid w:val="00AD4CD2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  <w:lang w:val="en-US"/>
    </w:rPr>
  </w:style>
  <w:style w:type="character" w:customStyle="1" w:styleId="af1">
    <w:name w:val="Основной текст + Курсив"/>
    <w:rsid w:val="00AD4CD2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rsid w:val="00AD4CD2"/>
    <w:pPr>
      <w:shd w:val="clear" w:color="auto" w:fill="FFFFFF"/>
      <w:spacing w:line="480" w:lineRule="exact"/>
      <w:ind w:hanging="360"/>
      <w:jc w:val="center"/>
    </w:pPr>
    <w:rPr>
      <w:rFonts w:eastAsia="Times New Roman"/>
      <w:sz w:val="27"/>
      <w:szCs w:val="27"/>
      <w:lang w:val="ru"/>
    </w:rPr>
  </w:style>
  <w:style w:type="character" w:customStyle="1" w:styleId="240">
    <w:name w:val="Основной текст24"/>
    <w:rsid w:val="00A71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8">
    <w:name w:val="Основной текст28"/>
    <w:rsid w:val="00A71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78">
    <w:name w:val="Основной текст78"/>
    <w:basedOn w:val="a"/>
    <w:rsid w:val="00A71103"/>
    <w:pPr>
      <w:shd w:val="clear" w:color="auto" w:fill="FFFFFF"/>
      <w:spacing w:line="0" w:lineRule="atLeast"/>
      <w:ind w:hanging="220"/>
    </w:pPr>
    <w:rPr>
      <w:rFonts w:eastAsia="Times New Roman"/>
      <w:color w:val="000000"/>
      <w:sz w:val="22"/>
      <w:szCs w:val="22"/>
      <w:lang w:val="ru"/>
    </w:rPr>
  </w:style>
  <w:style w:type="character" w:customStyle="1" w:styleId="20">
    <w:name w:val="Заголовок 2 Знак"/>
    <w:basedOn w:val="a0"/>
    <w:link w:val="2"/>
    <w:semiHidden/>
    <w:rsid w:val="00D8324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CD3B98"/>
    <w:pPr>
      <w:widowControl w:val="0"/>
      <w:autoSpaceDE w:val="0"/>
      <w:autoSpaceDN w:val="0"/>
      <w:ind w:left="107"/>
    </w:pPr>
    <w:rPr>
      <w:rFonts w:eastAsia="Times New Roman"/>
      <w:sz w:val="22"/>
      <w:szCs w:val="22"/>
      <w:lang w:eastAsia="en-US"/>
    </w:rPr>
  </w:style>
  <w:style w:type="table" w:customStyle="1" w:styleId="6">
    <w:name w:val="Сетка таблицы6"/>
    <w:basedOn w:val="a1"/>
    <w:next w:val="ac"/>
    <w:rsid w:val="003D1D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c"/>
    <w:rsid w:val="003D1D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c"/>
    <w:rsid w:val="003D1D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c"/>
    <w:rsid w:val="00222C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c"/>
    <w:uiPriority w:val="59"/>
    <w:rsid w:val="001361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8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8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4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11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79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4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90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11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3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2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8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98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0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2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67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8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6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7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8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3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9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7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4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9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84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0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1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5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9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19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2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9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748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59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86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64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7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49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70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3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9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5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1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5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3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2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3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73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22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2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5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46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52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20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93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44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57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8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91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22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0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48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4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8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73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44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75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3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7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86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02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60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0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4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97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18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9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7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27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94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76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2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76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6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1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2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2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28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95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35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83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2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83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55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78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5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86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42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65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78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8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5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7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53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17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5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96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17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45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4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81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2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21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7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3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02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4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42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9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4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20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5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2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8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8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43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9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8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79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8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1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1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3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5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1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9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5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9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89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insport.gov.ru/upload/prikaz739.docx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insport.gov.ru/upload/prikaz739.docx" TargetMode="External"/><Relationship Id="rId17" Type="http://schemas.openxmlformats.org/officeDocument/2006/relationships/hyperlink" Target="http://portal.ufrf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bdb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insport.gov.ru/upload/prikaz739.docx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du.uapa.ru/elibrary/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minsport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9448B-D7ED-481F-9F03-78F7F94EE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1</Pages>
  <Words>4317</Words>
  <Characters>24607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28867</CharactersWithSpaces>
  <SharedDoc>false</SharedDoc>
  <HLinks>
    <vt:vector size="72" baseType="variant">
      <vt:variant>
        <vt:i4>3932271</vt:i4>
      </vt:variant>
      <vt:variant>
        <vt:i4>33</vt:i4>
      </vt:variant>
      <vt:variant>
        <vt:i4>0</vt:i4>
      </vt:variant>
      <vt:variant>
        <vt:i4>5</vt:i4>
      </vt:variant>
      <vt:variant>
        <vt:lpwstr>http://www.fa.ru/fil/chelyabinsk/org/chair/fip/Pages/diss.aspx</vt:lpwstr>
      </vt:variant>
      <vt:variant>
        <vt:lpwstr/>
      </vt:variant>
      <vt:variant>
        <vt:i4>7405667</vt:i4>
      </vt:variant>
      <vt:variant>
        <vt:i4>30</vt:i4>
      </vt:variant>
      <vt:variant>
        <vt:i4>0</vt:i4>
      </vt:variant>
      <vt:variant>
        <vt:i4>5</vt:i4>
      </vt:variant>
      <vt:variant>
        <vt:lpwstr>http://www.fa.ru/univer/DocLib/%d0%a0%d1%9b%d0%a1%d0%82%d0%a0%d1%96%d0%a0%c2%b0%d0%a0%d0%85%d0%a0%d1%91%d0%a0%c2%b7%d0%a0%c2%b0%d0%a1%e2%80%a0%d0%a0%d1%91%d0%a1%d0%8f%20%d0%a1%d1%93%d0%a1%e2%80%a1%d0%a0%c2%b5%d0%a0%c2%b1%d0%a0%d0%85%d0%a0%d1%95%d0%a0%d1%96%d0%a0%d1%95%20%d0%a0%d1%97%d0%a1%d0%82%d0%a0%d1%95%d0%a1%e2%80%a0%d0%a0%c2%b5%d0%a1%d0%83%d0%a1%d0%83%d0%a0%c2%b0/%d0%a0%d1%9c%d0%a0%d1%95%d0%a1%d0%82%d0%a0%d1%98%d0%a0%c2%b0%d0%a1%e2%80%9a%d0%a0%d1%91%d0%a0%d0%86%d0%a0%d0%85%d0%a1%e2%80%b9%d0%a0%c2%b5%20%d0%a0%d2%91%d0%a0%d1%95%d0%a0%d1%94%d0%a1%d1%93%d0%a0%d1%98%d0%a0%c2%b5%d0%a0%d0%85%d0%a1%e2%80%9a%d0%a1%e2%80%b9%20%d0%a0%d1%97%d0%a0%d1%95%20%d0%a1%d0%83%d0%a0%c2%b0%d0%a0%d1%98%d0%a0%d1%95%d0%a1%d0%83%d0%a1%e2%80%9a%d0%a0%d1%95%d0%a1%d0%8f%d0%a1%e2%80%9a%d0%a0%c2%b5%d0%a0%c2%bb%d0%a1%d0%8a%d0%a0%d0%85%d0%a0%d1%95%d0%a0%e2%84%96%20%d0%a1%d0%82%d0%a0%c2%b0%d0%a0%c2%b1%d0%a0%d1%95%d0%a1%e2%80%9a%d0%a0%c2%b5%d0%a0%d1%9f%d0%a1%d0%82%d0%a0%d1%91%d0%a0%d1%94%d0%a0%c2%b0%d0%a0%c2%b7%20%d0%b2%e2%80%9e%e2%80%930611_%d0%a0%d1%95%20%d0%a0%d1%95%d0%a1%e2%80%9a%2001.04.2014.PDF</vt:lpwstr>
      </vt:variant>
      <vt:variant>
        <vt:lpwstr/>
      </vt:variant>
      <vt:variant>
        <vt:i4>7405667</vt:i4>
      </vt:variant>
      <vt:variant>
        <vt:i4>27</vt:i4>
      </vt:variant>
      <vt:variant>
        <vt:i4>0</vt:i4>
      </vt:variant>
      <vt:variant>
        <vt:i4>5</vt:i4>
      </vt:variant>
      <vt:variant>
        <vt:lpwstr>http://www.fa.ru/univer/DocLib/%d0%a0%d1%9b%d0%a1%d0%82%d0%a0%d1%96%d0%a0%c2%b0%d0%a0%d0%85%d0%a0%d1%91%d0%a0%c2%b7%d0%a0%c2%b0%d0%a1%e2%80%a0%d0%a0%d1%91%d0%a1%d0%8f%20%d0%a1%d1%93%d0%a1%e2%80%a1%d0%a0%c2%b5%d0%a0%c2%b1%d0%a0%d0%85%d0%a0%d1%95%d0%a0%d1%96%d0%a0%d1%95%20%d0%a0%d1%97%d0%a1%d0%82%d0%a0%d1%95%d0%a1%e2%80%a0%d0%a0%c2%b5%d0%a1%d0%83%d0%a1%d0%83%d0%a0%c2%b0/%d0%a0%d1%9c%d0%a0%d1%95%d0%a1%d0%82%d0%a0%d1%98%d0%a0%c2%b0%d0%a1%e2%80%9a%d0%a0%d1%91%d0%a0%d0%86%d0%a0%d0%85%d0%a1%e2%80%b9%d0%a0%c2%b5%20%d0%a0%d2%91%d0%a0%d1%95%d0%a0%d1%94%d0%a1%d1%93%d0%a0%d1%98%d0%a0%c2%b5%d0%a0%d0%85%d0%a1%e2%80%9a%d0%a1%e2%80%b9%20%d0%a0%d1%97%d0%a0%d1%95%20%d0%a1%d0%83%d0%a0%c2%b0%d0%a0%d1%98%d0%a0%d1%95%d0%a1%d0%83%d0%a1%e2%80%9a%d0%a0%d1%95%d0%a1%d0%8f%d0%a1%e2%80%9a%d0%a0%c2%b5%d0%a0%c2%bb%d0%a1%d0%8a%d0%a0%d0%85%d0%a0%d1%95%d0%a0%e2%84%96%20%d0%a1%d0%82%d0%a0%c2%b0%d0%a0%c2%b1%d0%a0%d1%95%d0%a1%e2%80%9a%d0%a0%c2%b5%d0%a0%d1%9f%d0%a1%d0%82%d0%a0%d1%91%d0%a0%d1%94%d0%a0%c2%b0%d0%a0%c2%b7%20%d0%b2%e2%80%9e%e2%80%930611_%d0%a0%d1%95%20%d0%a0%d1%95%d0%a1%e2%80%9a%2001.04.2014.PDF</vt:lpwstr>
      </vt:variant>
      <vt:variant>
        <vt:lpwstr/>
      </vt:variant>
      <vt:variant>
        <vt:i4>7405667</vt:i4>
      </vt:variant>
      <vt:variant>
        <vt:i4>24</vt:i4>
      </vt:variant>
      <vt:variant>
        <vt:i4>0</vt:i4>
      </vt:variant>
      <vt:variant>
        <vt:i4>5</vt:i4>
      </vt:variant>
      <vt:variant>
        <vt:lpwstr>http://www.fa.ru/univer/DocLib/%d0%a0%d1%9b%d0%a1%d0%82%d0%a0%d1%96%d0%a0%c2%b0%d0%a0%d0%85%d0%a0%d1%91%d0%a0%c2%b7%d0%a0%c2%b0%d0%a1%e2%80%a0%d0%a0%d1%91%d0%a1%d0%8f%20%d0%a1%d1%93%d0%a1%e2%80%a1%d0%a0%c2%b5%d0%a0%c2%b1%d0%a0%d0%85%d0%a0%d1%95%d0%a0%d1%96%d0%a0%d1%95%20%d0%a0%d1%97%d0%a1%d0%82%d0%a0%d1%95%d0%a1%e2%80%a0%d0%a0%c2%b5%d0%a1%d0%83%d0%a1%d0%83%d0%a0%c2%b0/%d0%a0%d1%9c%d0%a0%d1%95%d0%a1%d0%82%d0%a0%d1%98%d0%a0%c2%b0%d0%a1%e2%80%9a%d0%a0%d1%91%d0%a0%d0%86%d0%a0%d0%85%d0%a1%e2%80%b9%d0%a0%c2%b5%20%d0%a0%d2%91%d0%a0%d1%95%d0%a0%d1%94%d0%a1%d1%93%d0%a0%d1%98%d0%a0%c2%b5%d0%a0%d0%85%d0%a1%e2%80%9a%d0%a1%e2%80%b9%20%d0%a0%d1%97%d0%a0%d1%95%20%d0%a1%d0%83%d0%a0%c2%b0%d0%a0%d1%98%d0%a0%d1%95%d0%a1%d0%83%d0%a1%e2%80%9a%d0%a0%d1%95%d0%a1%d0%8f%d0%a1%e2%80%9a%d0%a0%c2%b5%d0%a0%c2%bb%d0%a1%d0%8a%d0%a0%d0%85%d0%a0%d1%95%d0%a0%e2%84%96%20%d0%a1%d0%82%d0%a0%c2%b0%d0%a0%c2%b1%d0%a0%d1%95%d0%a1%e2%80%9a%d0%a0%c2%b5%d0%a0%d1%9f%d0%a1%d0%82%d0%a0%d1%91%d0%a0%d1%94%d0%a0%c2%b0%d0%a0%c2%b7%20%d0%b2%e2%80%9e%e2%80%930611_%d0%a0%d1%95%20%d0%a0%d1%95%d0%a1%e2%80%9a%2001.04.2014.PDF</vt:lpwstr>
      </vt:variant>
      <vt:variant>
        <vt:lpwstr/>
      </vt:variant>
      <vt:variant>
        <vt:i4>7405667</vt:i4>
      </vt:variant>
      <vt:variant>
        <vt:i4>21</vt:i4>
      </vt:variant>
      <vt:variant>
        <vt:i4>0</vt:i4>
      </vt:variant>
      <vt:variant>
        <vt:i4>5</vt:i4>
      </vt:variant>
      <vt:variant>
        <vt:lpwstr>http://www.fa.ru/univer/DocLib/%d0%a0%d1%9b%d0%a1%d0%82%d0%a0%d1%96%d0%a0%c2%b0%d0%a0%d0%85%d0%a0%d1%91%d0%a0%c2%b7%d0%a0%c2%b0%d0%a1%e2%80%a0%d0%a0%d1%91%d0%a1%d0%8f%20%d0%a1%d1%93%d0%a1%e2%80%a1%d0%a0%c2%b5%d0%a0%c2%b1%d0%a0%d0%85%d0%a0%d1%95%d0%a0%d1%96%d0%a0%d1%95%20%d0%a0%d1%97%d0%a1%d0%82%d0%a0%d1%95%d0%a1%e2%80%a0%d0%a0%c2%b5%d0%a1%d0%83%d0%a1%d0%83%d0%a0%c2%b0/%d0%a0%d1%9c%d0%a0%d1%95%d0%a1%d0%82%d0%a0%d1%98%d0%a0%c2%b0%d0%a1%e2%80%9a%d0%a0%d1%91%d0%a0%d0%86%d0%a0%d0%85%d0%a1%e2%80%b9%d0%a0%c2%b5%20%d0%a0%d2%91%d0%a0%d1%95%d0%a0%d1%94%d0%a1%d1%93%d0%a0%d1%98%d0%a0%c2%b5%d0%a0%d0%85%d0%a1%e2%80%9a%d0%a1%e2%80%b9%20%d0%a0%d1%97%d0%a0%d1%95%20%d0%a1%d0%83%d0%a0%c2%b0%d0%a0%d1%98%d0%a0%d1%95%d0%a1%d0%83%d0%a1%e2%80%9a%d0%a0%d1%95%d0%a1%d0%8f%d0%a1%e2%80%9a%d0%a0%c2%b5%d0%a0%c2%bb%d0%a1%d0%8a%d0%a0%d0%85%d0%a0%d1%95%d0%a0%e2%84%96%20%d0%a1%d0%82%d0%a0%c2%b0%d0%a0%c2%b1%d0%a0%d1%95%d0%a1%e2%80%9a%d0%a0%c2%b5%d0%a0%d1%9f%d0%a1%d0%82%d0%a0%d1%91%d0%a0%d1%94%d0%a0%c2%b0%d0%a0%c2%b7%20%d0%b2%e2%80%9e%e2%80%930611_%d0%a0%d1%95%20%d0%a0%d1%95%d0%a1%e2%80%9a%2001.04.2014.PDF</vt:lpwstr>
      </vt:variant>
      <vt:variant>
        <vt:lpwstr/>
      </vt:variant>
      <vt:variant>
        <vt:i4>2359394</vt:i4>
      </vt:variant>
      <vt:variant>
        <vt:i4>18</vt:i4>
      </vt:variant>
      <vt:variant>
        <vt:i4>0</vt:i4>
      </vt:variant>
      <vt:variant>
        <vt:i4>5</vt:i4>
      </vt:variant>
      <vt:variant>
        <vt:lpwstr>http://enc-dic.com/</vt:lpwstr>
      </vt:variant>
      <vt:variant>
        <vt:lpwstr/>
      </vt:variant>
      <vt:variant>
        <vt:i4>5111825</vt:i4>
      </vt:variant>
      <vt:variant>
        <vt:i4>15</vt:i4>
      </vt:variant>
      <vt:variant>
        <vt:i4>0</vt:i4>
      </vt:variant>
      <vt:variant>
        <vt:i4>5</vt:i4>
      </vt:variant>
      <vt:variant>
        <vt:lpwstr>http://razym/</vt:lpwstr>
      </vt:variant>
      <vt:variant>
        <vt:lpwstr/>
      </vt:variant>
      <vt:variant>
        <vt:i4>655371</vt:i4>
      </vt:variant>
      <vt:variant>
        <vt:i4>12</vt:i4>
      </vt:variant>
      <vt:variant>
        <vt:i4>0</vt:i4>
      </vt:variant>
      <vt:variant>
        <vt:i4>5</vt:i4>
      </vt:variant>
      <vt:variant>
        <vt:lpwstr>http://russkiymir.ru/</vt:lpwstr>
      </vt:variant>
      <vt:variant>
        <vt:lpwstr/>
      </vt:variant>
      <vt:variant>
        <vt:i4>8257632</vt:i4>
      </vt:variant>
      <vt:variant>
        <vt:i4>9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  <vt:variant>
        <vt:i4>7602223</vt:i4>
      </vt:variant>
      <vt:variant>
        <vt:i4>6</vt:i4>
      </vt:variant>
      <vt:variant>
        <vt:i4>0</vt:i4>
      </vt:variant>
      <vt:variant>
        <vt:i4>5</vt:i4>
      </vt:variant>
      <vt:variant>
        <vt:lpwstr>http://www.koob.ru/</vt:lpwstr>
      </vt:variant>
      <vt:variant>
        <vt:lpwstr/>
      </vt:variant>
      <vt:variant>
        <vt:i4>7536751</vt:i4>
      </vt:variant>
      <vt:variant>
        <vt:i4>3</vt:i4>
      </vt:variant>
      <vt:variant>
        <vt:i4>0</vt:i4>
      </vt:variant>
      <vt:variant>
        <vt:i4>5</vt:i4>
      </vt:variant>
      <vt:variant>
        <vt:lpwstr>http://www.gumer.info/</vt:lpwstr>
      </vt:variant>
      <vt:variant>
        <vt:lpwstr/>
      </vt:variant>
      <vt:variant>
        <vt:i4>1769477</vt:i4>
      </vt:variant>
      <vt:variant>
        <vt:i4>0</vt:i4>
      </vt:variant>
      <vt:variant>
        <vt:i4>0</vt:i4>
      </vt:variant>
      <vt:variant>
        <vt:i4>5</vt:i4>
      </vt:variant>
      <vt:variant>
        <vt:lpwstr>http://gramma.ru/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cp:lastModifiedBy>Преподаватель</cp:lastModifiedBy>
  <cp:revision>76</cp:revision>
  <cp:lastPrinted>2022-05-30T08:32:00Z</cp:lastPrinted>
  <dcterms:created xsi:type="dcterms:W3CDTF">2022-02-14T20:15:00Z</dcterms:created>
  <dcterms:modified xsi:type="dcterms:W3CDTF">2025-08-27T04:16:00Z</dcterms:modified>
</cp:coreProperties>
</file>